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1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421"/>
        <w:gridCol w:w="258"/>
        <w:gridCol w:w="854"/>
        <w:gridCol w:w="844"/>
        <w:gridCol w:w="286"/>
        <w:gridCol w:w="425"/>
        <w:gridCol w:w="567"/>
        <w:gridCol w:w="743"/>
        <w:gridCol w:w="993"/>
        <w:gridCol w:w="391"/>
        <w:gridCol w:w="317"/>
        <w:gridCol w:w="525"/>
        <w:gridCol w:w="613"/>
      </w:tblGrid>
      <w:tr w:rsidR="000A11B7" w:rsidRPr="000A5BAC" w:rsidTr="00AF1FB5">
        <w:trPr>
          <w:trHeight w:hRule="exact" w:val="1531"/>
        </w:trPr>
        <w:tc>
          <w:tcPr>
            <w:tcW w:w="10494" w:type="dxa"/>
            <w:gridSpan w:val="17"/>
            <w:vAlign w:val="center"/>
          </w:tcPr>
          <w:p w:rsidR="000A11B7" w:rsidRPr="000A5BAC" w:rsidRDefault="006B0056" w:rsidP="00AF1F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11B7" w:rsidRPr="000A5BAC" w:rsidTr="00AF1FB5">
        <w:trPr>
          <w:trHeight w:hRule="exact" w:val="624"/>
        </w:trPr>
        <w:tc>
          <w:tcPr>
            <w:tcW w:w="2127" w:type="dxa"/>
            <w:gridSpan w:val="2"/>
          </w:tcPr>
          <w:p w:rsidR="000A11B7" w:rsidRPr="000A5BAC" w:rsidRDefault="000A11B7" w:rsidP="00AF1FB5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0A11B7" w:rsidRPr="000A5BAC" w:rsidRDefault="002D25A7" w:rsidP="00AF1FB5">
            <w:pPr>
              <w:jc w:val="center"/>
            </w:pPr>
            <w:r>
              <w:t>05</w:t>
            </w:r>
          </w:p>
        </w:tc>
        <w:tc>
          <w:tcPr>
            <w:tcW w:w="3793" w:type="dxa"/>
            <w:gridSpan w:val="7"/>
          </w:tcPr>
          <w:p w:rsidR="000A11B7" w:rsidRPr="000A5BAC" w:rsidRDefault="000A11B7" w:rsidP="00AF1FB5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0A11B7" w:rsidRPr="000A5BAC" w:rsidRDefault="002D25A7" w:rsidP="002D25A7">
            <w:pPr>
              <w:jc w:val="center"/>
            </w:pPr>
            <w:r>
              <w:t>22</w:t>
            </w:r>
            <w:r w:rsidR="000A11B7">
              <w:t>.</w:t>
            </w:r>
            <w:r>
              <w:t>10</w:t>
            </w:r>
            <w:r w:rsidR="000A11B7">
              <w:t>.</w:t>
            </w:r>
            <w:r>
              <w:t>2016</w:t>
            </w:r>
          </w:p>
        </w:tc>
        <w:tc>
          <w:tcPr>
            <w:tcW w:w="2728" w:type="dxa"/>
            <w:gridSpan w:val="4"/>
          </w:tcPr>
          <w:p w:rsidR="000A11B7" w:rsidRPr="000A5BAC" w:rsidRDefault="000A11B7" w:rsidP="00AF1FB5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0A11B7" w:rsidRPr="000A5BAC" w:rsidRDefault="000A11B7" w:rsidP="00AF1FB5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0A11B7" w:rsidRPr="000A5BAC" w:rsidRDefault="000A11B7" w:rsidP="00AF1FB5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0A11B7" w:rsidRPr="000A5BAC" w:rsidRDefault="000A11B7" w:rsidP="00AF1FB5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10494" w:type="dxa"/>
            <w:gridSpan w:val="17"/>
            <w:shd w:val="clear" w:color="auto" w:fill="auto"/>
            <w:noWrap/>
            <w:vAlign w:val="bottom"/>
          </w:tcPr>
          <w:p w:rsidR="000A11B7" w:rsidRPr="000A5BAC" w:rsidRDefault="000A11B7" w:rsidP="00AF1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DAL KYF 404-1 ANALİZ TALEP FORMU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678" w:type="dxa"/>
            <w:gridSpan w:val="5"/>
            <w:shd w:val="clear" w:color="auto" w:fill="auto"/>
            <w:noWrap/>
          </w:tcPr>
          <w:p w:rsidR="000A11B7" w:rsidRPr="000A5BAC" w:rsidRDefault="000A11B7" w:rsidP="00AF1F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7"/>
            <w:shd w:val="clear" w:color="auto" w:fill="auto"/>
            <w:noWrap/>
          </w:tcPr>
          <w:p w:rsidR="000A11B7" w:rsidRPr="006F0DEF" w:rsidRDefault="000A11B7" w:rsidP="00AF1FB5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AF1F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AF1F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AF1F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33"/>
        </w:trPr>
        <w:tc>
          <w:tcPr>
            <w:tcW w:w="3678" w:type="dxa"/>
            <w:gridSpan w:val="5"/>
            <w:shd w:val="clear" w:color="auto" w:fill="auto"/>
            <w:noWrap/>
          </w:tcPr>
          <w:p w:rsidR="000A11B7" w:rsidRPr="00602D19" w:rsidRDefault="000A11B7" w:rsidP="00AF1FB5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7"/>
            <w:shd w:val="clear" w:color="auto" w:fill="auto"/>
          </w:tcPr>
          <w:p w:rsidR="000A11B7" w:rsidRPr="008117F0" w:rsidRDefault="000A11B7" w:rsidP="00AF1FB5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AF1FB5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AF1FB5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AF1F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AF1FB5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AF1FB5">
            <w:pPr>
              <w:rPr>
                <w:b/>
                <w:sz w:val="18"/>
                <w:szCs w:val="18"/>
              </w:rPr>
            </w:pPr>
          </w:p>
          <w:p w:rsidR="000A11B7" w:rsidRDefault="000A11B7" w:rsidP="00AF1FB5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AF1FB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AF1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10494" w:type="dxa"/>
            <w:gridSpan w:val="17"/>
            <w:shd w:val="clear" w:color="000000" w:fill="BFBFBF"/>
            <w:noWrap/>
            <w:vAlign w:val="bottom"/>
          </w:tcPr>
          <w:p w:rsidR="000A11B7" w:rsidRPr="000A5BAC" w:rsidRDefault="000A11B7" w:rsidP="00AF1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TEST / ANALİZ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3936" w:type="dxa"/>
            <w:gridSpan w:val="6"/>
            <w:vMerge w:val="restart"/>
            <w:shd w:val="clear" w:color="auto" w:fill="auto"/>
            <w:noWrap/>
            <w:vAlign w:val="center"/>
          </w:tcPr>
          <w:p w:rsidR="000A11B7" w:rsidRPr="003814E8" w:rsidRDefault="000A11B7" w:rsidP="00AF1FB5">
            <w:pPr>
              <w:ind w:left="-70" w:right="-70"/>
              <w:jc w:val="center"/>
              <w:rPr>
                <w:b/>
              </w:rPr>
            </w:pPr>
            <w:r>
              <w:rPr>
                <w:b/>
              </w:rPr>
              <w:t>Test/Analiz Adı</w:t>
            </w:r>
          </w:p>
        </w:tc>
        <w:tc>
          <w:tcPr>
            <w:tcW w:w="2976" w:type="dxa"/>
            <w:gridSpan w:val="5"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Numune </w:t>
            </w:r>
          </w:p>
        </w:tc>
        <w:tc>
          <w:tcPr>
            <w:tcW w:w="2127" w:type="dxa"/>
            <w:gridSpan w:val="3"/>
            <w:vMerge w:val="restart"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jc w:val="center"/>
              <w:rPr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Test ve/veya Analiz Standard No-Tarih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0A11B7" w:rsidRDefault="000A11B7" w:rsidP="00AF1FB5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Test / Analiz </w:t>
            </w:r>
          </w:p>
          <w:p w:rsidR="000A11B7" w:rsidRPr="000A5BAC" w:rsidRDefault="000A11B7" w:rsidP="00AF1FB5">
            <w:pPr>
              <w:spacing w:line="192" w:lineRule="auto"/>
              <w:ind w:left="-68" w:right="-68"/>
              <w:jc w:val="center"/>
              <w:rPr>
                <w:sz w:val="12"/>
              </w:rPr>
            </w:pPr>
            <w:r w:rsidRPr="000A5BAC">
              <w:rPr>
                <w:sz w:val="14"/>
                <w:szCs w:val="14"/>
              </w:rPr>
              <w:t xml:space="preserve">(Lab. </w:t>
            </w:r>
            <w:r w:rsidR="006B0056" w:rsidRPr="000A5BAC">
              <w:rPr>
                <w:sz w:val="14"/>
                <w:szCs w:val="14"/>
              </w:rPr>
              <w:t>yetkilisi tarafından</w:t>
            </w:r>
            <w:r w:rsidRPr="000A5BAC">
              <w:rPr>
                <w:sz w:val="14"/>
                <w:szCs w:val="14"/>
              </w:rPr>
              <w:t xml:space="preserve"> doldurulacaktır</w:t>
            </w:r>
            <w:r>
              <w:rPr>
                <w:sz w:val="14"/>
                <w:szCs w:val="14"/>
              </w:rPr>
              <w:t>)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3936" w:type="dxa"/>
            <w:gridSpan w:val="6"/>
            <w:vMerge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Boyut (mm)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1B7" w:rsidRPr="000A5BAC" w:rsidRDefault="00A81D5B" w:rsidP="00AF1F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Adet</w:t>
            </w:r>
          </w:p>
        </w:tc>
        <w:tc>
          <w:tcPr>
            <w:tcW w:w="2127" w:type="dxa"/>
            <w:gridSpan w:val="3"/>
            <w:vMerge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0A11B7" w:rsidRDefault="000A11B7" w:rsidP="00AF1FB5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Ücret </w:t>
            </w:r>
          </w:p>
          <w:p w:rsidR="000A11B7" w:rsidRPr="00602D19" w:rsidRDefault="000A11B7" w:rsidP="00AF1FB5">
            <w:pPr>
              <w:spacing w:line="192" w:lineRule="auto"/>
              <w:ind w:left="-68" w:right="-68"/>
              <w:jc w:val="center"/>
              <w:rPr>
                <w:b/>
              </w:rPr>
            </w:pPr>
            <w:r w:rsidRPr="00602D19">
              <w:rPr>
                <w:b/>
              </w:rPr>
              <w:t>(</w:t>
            </w:r>
            <w:r w:rsidR="00602D19" w:rsidRPr="00602D19">
              <w:t>₺</w:t>
            </w:r>
            <w:r w:rsidRPr="00602D19">
              <w:rPr>
                <w:b/>
              </w:rPr>
              <w:t>)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0A11B7" w:rsidRPr="000A5BAC" w:rsidRDefault="000A11B7" w:rsidP="00AF1FB5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Süre (Gün)</w:t>
            </w:r>
          </w:p>
        </w:tc>
      </w:tr>
      <w:tr w:rsidR="003841AC" w:rsidRPr="000A5BAC" w:rsidTr="00C302B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98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3841AC" w:rsidRPr="003841AC" w:rsidRDefault="003841AC" w:rsidP="003841AC">
            <w:pPr>
              <w:rPr>
                <w:color w:val="000000" w:themeColor="text1"/>
                <w:sz w:val="18"/>
                <w:szCs w:val="18"/>
              </w:rPr>
            </w:pPr>
            <w:r w:rsidRPr="003841AC">
              <w:rPr>
                <w:color w:val="000000" w:themeColor="text1"/>
                <w:sz w:val="18"/>
                <w:szCs w:val="18"/>
              </w:rPr>
              <w:t>Petrografik tanımlama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6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TS EN 12407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3841AC" w:rsidRPr="003841AC" w:rsidRDefault="00B9773A" w:rsidP="003841A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5</w:t>
            </w:r>
          </w:p>
        </w:tc>
      </w:tr>
      <w:tr w:rsidR="003841AC" w:rsidRPr="000A5BAC" w:rsidTr="00DA067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9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3841AC" w:rsidRPr="003841AC" w:rsidRDefault="003841AC" w:rsidP="003841AC">
            <w:pPr>
              <w:rPr>
                <w:color w:val="000000" w:themeColor="text1"/>
                <w:sz w:val="18"/>
                <w:szCs w:val="18"/>
              </w:rPr>
            </w:pPr>
            <w:r w:rsidRPr="003841AC">
              <w:rPr>
                <w:color w:val="000000" w:themeColor="text1"/>
                <w:sz w:val="18"/>
                <w:szCs w:val="18"/>
              </w:rPr>
              <w:t>Eğilme dayanımı tayini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300x50x50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15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TS EN 13161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3841AC" w:rsidRPr="003841AC" w:rsidRDefault="00B9773A" w:rsidP="003841A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2</w:t>
            </w:r>
          </w:p>
        </w:tc>
      </w:tr>
      <w:tr w:rsidR="003841AC" w:rsidRPr="000A5BAC" w:rsidTr="00DA067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19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3841AC" w:rsidRPr="003841AC" w:rsidRDefault="003841AC" w:rsidP="003841AC">
            <w:pPr>
              <w:rPr>
                <w:color w:val="000000" w:themeColor="text1"/>
                <w:sz w:val="18"/>
                <w:szCs w:val="18"/>
              </w:rPr>
            </w:pPr>
            <w:r w:rsidRPr="003841AC">
              <w:rPr>
                <w:color w:val="000000" w:themeColor="text1"/>
                <w:sz w:val="18"/>
                <w:szCs w:val="18"/>
              </w:rPr>
              <w:t>Bükülme dayanımı tayini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300x50x50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15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TS EN 12372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3841AC" w:rsidRPr="003841AC" w:rsidRDefault="00B9773A" w:rsidP="003841A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2</w:t>
            </w:r>
          </w:p>
        </w:tc>
      </w:tr>
      <w:tr w:rsidR="003841AC" w:rsidRPr="000A5BAC" w:rsidTr="003841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6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3841AC" w:rsidRPr="003841AC" w:rsidRDefault="003841AC" w:rsidP="003841AC">
            <w:pPr>
              <w:rPr>
                <w:color w:val="000000" w:themeColor="text1"/>
                <w:sz w:val="18"/>
                <w:szCs w:val="18"/>
              </w:rPr>
            </w:pPr>
            <w:r w:rsidRPr="003841AC">
              <w:rPr>
                <w:color w:val="000000" w:themeColor="text1"/>
                <w:sz w:val="18"/>
                <w:szCs w:val="18"/>
              </w:rPr>
              <w:t xml:space="preserve">Gerçek yoğunluk, görünür yoğunluk, toplam ve açık </w:t>
            </w:r>
            <w:proofErr w:type="spellStart"/>
            <w:r w:rsidRPr="003841AC">
              <w:rPr>
                <w:color w:val="000000" w:themeColor="text1"/>
                <w:sz w:val="18"/>
                <w:szCs w:val="18"/>
              </w:rPr>
              <w:t>gözeneklilik</w:t>
            </w:r>
            <w:proofErr w:type="spellEnd"/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6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TS EN 1936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3841AC" w:rsidRPr="003841AC" w:rsidRDefault="00B9773A" w:rsidP="003841A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8</w:t>
            </w:r>
          </w:p>
        </w:tc>
      </w:tr>
      <w:tr w:rsidR="003841AC" w:rsidRPr="000A5BAC" w:rsidTr="00691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1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3841AC" w:rsidRPr="003841AC" w:rsidRDefault="003841AC" w:rsidP="003841AC">
            <w:pPr>
              <w:rPr>
                <w:color w:val="000000" w:themeColor="text1"/>
                <w:sz w:val="18"/>
                <w:szCs w:val="18"/>
              </w:rPr>
            </w:pPr>
            <w:r w:rsidRPr="003841AC">
              <w:rPr>
                <w:color w:val="000000" w:themeColor="text1"/>
                <w:sz w:val="18"/>
                <w:szCs w:val="18"/>
              </w:rPr>
              <w:t>Geometrik özelliklerin tayini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 xml:space="preserve">200x200x20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6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TS EN 13373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3841AC" w:rsidRPr="003841AC" w:rsidRDefault="00B9773A" w:rsidP="003841A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2</w:t>
            </w:r>
          </w:p>
        </w:tc>
      </w:tr>
      <w:tr w:rsidR="003841AC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99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3841AC" w:rsidRPr="003841AC" w:rsidRDefault="003841AC" w:rsidP="003841AC">
            <w:pPr>
              <w:rPr>
                <w:color w:val="000000" w:themeColor="text1"/>
                <w:sz w:val="18"/>
                <w:szCs w:val="18"/>
              </w:rPr>
            </w:pPr>
            <w:r w:rsidRPr="003841AC">
              <w:rPr>
                <w:color w:val="000000" w:themeColor="text1"/>
                <w:sz w:val="18"/>
                <w:szCs w:val="18"/>
              </w:rPr>
              <w:t>İsimlendirme Kriterleri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-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TS EN 12440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3841AC" w:rsidRPr="003841AC" w:rsidRDefault="00B9773A" w:rsidP="003841A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2</w:t>
            </w:r>
          </w:p>
        </w:tc>
      </w:tr>
      <w:tr w:rsidR="003841AC" w:rsidRPr="000A5BAC" w:rsidTr="00F3681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6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3841AC" w:rsidRPr="003841AC" w:rsidRDefault="003841AC" w:rsidP="003841AC">
            <w:pPr>
              <w:rPr>
                <w:color w:val="000000" w:themeColor="text1"/>
                <w:sz w:val="18"/>
                <w:szCs w:val="18"/>
              </w:rPr>
            </w:pPr>
            <w:r w:rsidRPr="003841AC">
              <w:rPr>
                <w:color w:val="000000" w:themeColor="text1"/>
                <w:sz w:val="18"/>
                <w:szCs w:val="18"/>
              </w:rPr>
              <w:t>Raporlama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3841AC" w:rsidRPr="003841AC" w:rsidRDefault="00B9773A" w:rsidP="003841A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</w:p>
        </w:tc>
      </w:tr>
      <w:tr w:rsidR="003841AC" w:rsidRPr="000A5BAC" w:rsidTr="00EB443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9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3841AC" w:rsidRPr="00C96C92" w:rsidRDefault="003841AC" w:rsidP="003841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3841AC" w:rsidRPr="00C96C92" w:rsidRDefault="003841AC" w:rsidP="003841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1AC" w:rsidRPr="00C96C92" w:rsidRDefault="003841AC" w:rsidP="003841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3841AC" w:rsidRPr="00C96C92" w:rsidRDefault="003841AC" w:rsidP="003841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3841AC" w:rsidRPr="00C96C92" w:rsidRDefault="003841AC" w:rsidP="003841A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3841AC" w:rsidRPr="00C96C92" w:rsidRDefault="003841AC" w:rsidP="003841AC">
            <w:pPr>
              <w:jc w:val="center"/>
              <w:rPr>
                <w:color w:val="000000" w:themeColor="text1"/>
              </w:rPr>
            </w:pPr>
          </w:p>
        </w:tc>
      </w:tr>
      <w:tr w:rsidR="003841AC" w:rsidRPr="000A5BAC" w:rsidTr="00C96C9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18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3841AC" w:rsidRPr="00C96C92" w:rsidRDefault="003841AC" w:rsidP="003841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3841AC" w:rsidRPr="00C96C92" w:rsidRDefault="003841AC" w:rsidP="003841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1AC" w:rsidRPr="00C96C92" w:rsidRDefault="003841AC" w:rsidP="003841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3841AC" w:rsidRPr="00C96C92" w:rsidRDefault="003841AC" w:rsidP="003841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3841AC" w:rsidRPr="00C96C92" w:rsidRDefault="003841AC" w:rsidP="003841A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3841AC" w:rsidRPr="00C96C92" w:rsidRDefault="003841AC" w:rsidP="003841AC">
            <w:pPr>
              <w:jc w:val="center"/>
              <w:rPr>
                <w:color w:val="000000" w:themeColor="text1"/>
              </w:rPr>
            </w:pPr>
          </w:p>
        </w:tc>
      </w:tr>
      <w:tr w:rsidR="003841AC" w:rsidRPr="000A5BAC" w:rsidTr="00C96C9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4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3841AC" w:rsidRPr="003841AC" w:rsidRDefault="003841AC" w:rsidP="003841A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FF0000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FF000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3841AC" w:rsidRPr="003841AC" w:rsidRDefault="003841AC" w:rsidP="003841AC">
            <w:pPr>
              <w:jc w:val="right"/>
              <w:rPr>
                <w:color w:val="FF000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FF0000"/>
              </w:rPr>
            </w:pPr>
          </w:p>
        </w:tc>
      </w:tr>
      <w:tr w:rsidR="003841AC" w:rsidRPr="000A5BAC" w:rsidTr="00691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18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3841AC" w:rsidRPr="0047414A" w:rsidRDefault="003841AC" w:rsidP="003841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3841AC" w:rsidRPr="008C1EAF" w:rsidRDefault="003841AC" w:rsidP="003841A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1AC" w:rsidRPr="0047414A" w:rsidRDefault="003841AC" w:rsidP="003841AC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3841AC" w:rsidRPr="0047414A" w:rsidRDefault="003841AC" w:rsidP="003841AC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3841AC" w:rsidRPr="0047414A" w:rsidRDefault="003841AC" w:rsidP="003841AC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3841AC" w:rsidRPr="0047414A" w:rsidRDefault="003841AC" w:rsidP="003841AC">
            <w:pPr>
              <w:jc w:val="center"/>
              <w:rPr>
                <w:color w:val="000000"/>
              </w:rPr>
            </w:pPr>
          </w:p>
        </w:tc>
      </w:tr>
      <w:tr w:rsidR="003841AC" w:rsidRPr="000A5BAC" w:rsidTr="00AA5AA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3841AC" w:rsidRPr="003841AC" w:rsidRDefault="003841AC" w:rsidP="003841A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FF0000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3841AC" w:rsidRPr="003841AC" w:rsidRDefault="003841AC" w:rsidP="003841AC">
            <w:pPr>
              <w:jc w:val="center"/>
              <w:rPr>
                <w:color w:val="FF000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3841AC" w:rsidRPr="003841AC" w:rsidRDefault="003841AC" w:rsidP="003841AC">
            <w:pPr>
              <w:jc w:val="right"/>
              <w:rPr>
                <w:color w:val="FF000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FF0000"/>
              </w:rPr>
            </w:pPr>
          </w:p>
        </w:tc>
      </w:tr>
      <w:tr w:rsidR="003841AC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3257" w:type="dxa"/>
            <w:gridSpan w:val="4"/>
            <w:shd w:val="clear" w:color="auto" w:fill="auto"/>
            <w:noWrap/>
          </w:tcPr>
          <w:p w:rsidR="003841AC" w:rsidRDefault="003841AC" w:rsidP="003841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3841AC" w:rsidRPr="003814E8" w:rsidRDefault="003841AC" w:rsidP="003841A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F11F042" wp14:editId="1E3B0665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3335" r="20955" b="33020"/>
                      <wp:wrapNone/>
                      <wp:docPr id="5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BF35AE" id="AutoShape 239" o:spid="_x0000_s1026" style="position:absolute;margin-left:2.55pt;margin-top:2.05pt;width:8.95pt;height:8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9G7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l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BQb0bv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9711241" wp14:editId="61D61EFA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3335" r="26670" b="33020"/>
                      <wp:wrapNone/>
                      <wp:docPr id="4" name="AutoShap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236035" id="AutoShape 240" o:spid="_x0000_s1026" style="position:absolute;margin-left:52.35pt;margin-top:2.05pt;width:8.95pt;height:8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655" w:type="dxa"/>
            <w:gridSpan w:val="7"/>
            <w:shd w:val="clear" w:color="auto" w:fill="auto"/>
          </w:tcPr>
          <w:p w:rsidR="003841AC" w:rsidRPr="00AF11FD" w:rsidRDefault="003841AC" w:rsidP="003841AC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3841AC" w:rsidRPr="000A5BAC" w:rsidRDefault="003841AC" w:rsidP="003841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</w:tc>
        <w:tc>
          <w:tcPr>
            <w:tcW w:w="3582" w:type="dxa"/>
            <w:gridSpan w:val="6"/>
            <w:shd w:val="clear" w:color="auto" w:fill="auto"/>
          </w:tcPr>
          <w:p w:rsidR="003841AC" w:rsidRPr="00AF11FD" w:rsidRDefault="003841AC" w:rsidP="003841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3841AC" w:rsidRPr="003814E8" w:rsidRDefault="003841AC" w:rsidP="003841A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E6F5514" wp14:editId="401FCE8F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4605" t="13335" r="24130" b="33020"/>
                      <wp:wrapNone/>
                      <wp:docPr id="3" name="AutoShap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84252E" id="AutoShape 243" o:spid="_x0000_s1026" style="position:absolute;margin-left:120.95pt;margin-top:2.05pt;width:8.95pt;height:8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Kn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VMZCp9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F442C2D" wp14:editId="155F873A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3335" t="13335" r="25400" b="33020"/>
                      <wp:wrapNone/>
                      <wp:docPr id="2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AEF1E2" id="AutoShape 242" o:spid="_x0000_s1026" style="position:absolute;margin-left:57.85pt;margin-top:2.05pt;width:8.95pt;height:8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JC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CLvRJC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CD37D7C" wp14:editId="2881C77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7620" t="13335" r="21590" b="33020"/>
                      <wp:wrapNone/>
                      <wp:docPr id="1" name="AutoShap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70F42A" id="AutoShape 241" o:spid="_x0000_s1026" style="position:absolute;margin-left:1.9pt;margin-top:2.05pt;width:8.95pt;height:8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</w:tc>
      </w:tr>
      <w:tr w:rsidR="003841AC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3841AC" w:rsidRPr="000A5BAC" w:rsidRDefault="003841AC" w:rsidP="003841AC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3841AC" w:rsidRPr="000A5BAC" w:rsidRDefault="003841AC" w:rsidP="003841AC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1959" w:type="dxa"/>
            <w:gridSpan w:val="4"/>
            <w:shd w:val="clear" w:color="auto" w:fill="auto"/>
            <w:vAlign w:val="center"/>
          </w:tcPr>
          <w:p w:rsidR="003841AC" w:rsidRPr="000A5BAC" w:rsidRDefault="003841AC" w:rsidP="003841AC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 / 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2122" w:type="dxa"/>
            <w:gridSpan w:val="4"/>
            <w:shd w:val="clear" w:color="auto" w:fill="auto"/>
            <w:vAlign w:val="center"/>
          </w:tcPr>
          <w:p w:rsidR="003841AC" w:rsidRPr="000A5BAC" w:rsidRDefault="003841AC" w:rsidP="003841AC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582" w:type="dxa"/>
            <w:gridSpan w:val="6"/>
            <w:shd w:val="clear" w:color="auto" w:fill="auto"/>
            <w:vAlign w:val="center"/>
          </w:tcPr>
          <w:p w:rsidR="003841AC" w:rsidRPr="006F0DEF" w:rsidRDefault="003841AC" w:rsidP="003841AC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 xml:space="preserve">Test / Analiz Talebini Kabul Eden </w:t>
            </w:r>
          </w:p>
          <w:p w:rsidR="003841AC" w:rsidRPr="006F0DEF" w:rsidRDefault="003841AC" w:rsidP="003841AC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3841AC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4" w:type="dxa"/>
            <w:shd w:val="clear" w:color="auto" w:fill="auto"/>
            <w:noWrap/>
          </w:tcPr>
          <w:p w:rsidR="003841AC" w:rsidRPr="000A5BAC" w:rsidRDefault="003841AC" w:rsidP="003841AC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3841AC" w:rsidRPr="000A5BAC" w:rsidRDefault="003841AC" w:rsidP="003841AC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gridSpan w:val="4"/>
            <w:shd w:val="clear" w:color="auto" w:fill="auto"/>
          </w:tcPr>
          <w:p w:rsidR="003841AC" w:rsidRPr="000A5BAC" w:rsidRDefault="003841AC" w:rsidP="003841AC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gridSpan w:val="4"/>
            <w:shd w:val="clear" w:color="auto" w:fill="auto"/>
          </w:tcPr>
          <w:p w:rsidR="003841AC" w:rsidRPr="000A5BAC" w:rsidRDefault="003841AC" w:rsidP="003841AC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2" w:type="dxa"/>
            <w:gridSpan w:val="6"/>
            <w:shd w:val="clear" w:color="auto" w:fill="auto"/>
          </w:tcPr>
          <w:p w:rsidR="003841AC" w:rsidRPr="000A5BAC" w:rsidRDefault="003841AC" w:rsidP="003841AC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3841AC" w:rsidRPr="000A5BAC" w:rsidRDefault="003841AC" w:rsidP="003841AC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3841AC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57"/>
        </w:trPr>
        <w:tc>
          <w:tcPr>
            <w:tcW w:w="10494" w:type="dxa"/>
            <w:gridSpan w:val="17"/>
            <w:shd w:val="clear" w:color="auto" w:fill="auto"/>
            <w:noWrap/>
          </w:tcPr>
          <w:p w:rsidR="003841AC" w:rsidRPr="000A5BAC" w:rsidRDefault="003841AC" w:rsidP="003841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 (varsa):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841AC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 w:val="restart"/>
            <w:shd w:val="clear" w:color="auto" w:fill="auto"/>
            <w:noWrap/>
          </w:tcPr>
          <w:p w:rsidR="003841AC" w:rsidRPr="00750F1D" w:rsidRDefault="003841AC" w:rsidP="003841AC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3841AC" w:rsidRPr="000A5BAC" w:rsidRDefault="003841AC" w:rsidP="003841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3841AC" w:rsidRDefault="003841AC" w:rsidP="003841A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3841AC" w:rsidRDefault="003841AC" w:rsidP="003841A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3841AC" w:rsidRDefault="003841AC" w:rsidP="003841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3841AC" w:rsidRPr="000A5BAC" w:rsidRDefault="003841AC" w:rsidP="003841A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3841AC" w:rsidRPr="00D91EE8" w:rsidRDefault="003841AC" w:rsidP="003841AC">
            <w:pPr>
              <w:rPr>
                <w:b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Analiz / Test Ücreti (TL)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3841AC" w:rsidRPr="001D4286" w:rsidRDefault="00B9773A" w:rsidP="003841AC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1.410</w:t>
            </w:r>
            <w:r w:rsidR="003841AC">
              <w:rPr>
                <w:b/>
                <w:color w:val="FF0000"/>
                <w:sz w:val="22"/>
                <w:szCs w:val="22"/>
              </w:rPr>
              <w:t>,00</w:t>
            </w:r>
          </w:p>
        </w:tc>
      </w:tr>
      <w:tr w:rsidR="003841AC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3841AC" w:rsidRPr="000A5BAC" w:rsidRDefault="003841AC" w:rsidP="003841A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3841AC" w:rsidRPr="00132692" w:rsidRDefault="003841AC" w:rsidP="003841AC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3841AC" w:rsidRPr="001D4286" w:rsidRDefault="00B9773A" w:rsidP="003841AC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253,80</w:t>
            </w:r>
          </w:p>
        </w:tc>
      </w:tr>
      <w:tr w:rsidR="003841AC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3841AC" w:rsidRPr="000A5BAC" w:rsidRDefault="003841AC" w:rsidP="003841A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3841AC" w:rsidRDefault="003841AC" w:rsidP="003841A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(TL)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3841AC" w:rsidRPr="001D4286" w:rsidRDefault="00B9773A" w:rsidP="003841AC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1.663,80</w:t>
            </w:r>
          </w:p>
        </w:tc>
      </w:tr>
      <w:tr w:rsidR="003841AC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3841AC" w:rsidRPr="000A5BAC" w:rsidRDefault="003841AC" w:rsidP="003841A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3841AC" w:rsidRDefault="003841AC" w:rsidP="003841A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EİB İndirimi (%50)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3841AC" w:rsidRPr="001D4286" w:rsidRDefault="003841AC" w:rsidP="003841AC">
            <w:pPr>
              <w:ind w:left="35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3841AC" w:rsidRPr="000A5BAC" w:rsidTr="005734F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45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3841AC" w:rsidRPr="000A5BAC" w:rsidRDefault="003841AC" w:rsidP="003841A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3841AC" w:rsidRPr="00132692" w:rsidRDefault="003841AC" w:rsidP="003841AC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(TL)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3841AC" w:rsidRPr="001D4286" w:rsidRDefault="00B9773A" w:rsidP="003841AC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1.663,80</w:t>
            </w:r>
            <w:bookmarkStart w:id="0" w:name="_GoBack"/>
            <w:bookmarkEnd w:id="0"/>
          </w:p>
        </w:tc>
      </w:tr>
    </w:tbl>
    <w:p w:rsidR="00646710" w:rsidRPr="000A5BAC" w:rsidRDefault="00646710" w:rsidP="00147669">
      <w:pPr>
        <w:rPr>
          <w:sz w:val="22"/>
          <w:szCs w:val="22"/>
        </w:rPr>
      </w:pPr>
    </w:p>
    <w:sectPr w:rsidR="00646710" w:rsidRPr="000A5BAC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A56" w:rsidRDefault="007F6A56" w:rsidP="00857D2C">
      <w:r>
        <w:separator/>
      </w:r>
    </w:p>
  </w:endnote>
  <w:endnote w:type="continuationSeparator" w:id="0">
    <w:p w:rsidR="007F6A56" w:rsidRDefault="007F6A56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Özel 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A56" w:rsidRDefault="007F6A56" w:rsidP="00857D2C">
      <w:r>
        <w:separator/>
      </w:r>
    </w:p>
  </w:footnote>
  <w:footnote w:type="continuationSeparator" w:id="0">
    <w:p w:rsidR="007F6A56" w:rsidRDefault="007F6A56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pt;height:9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5F"/>
    <w:rsid w:val="00006470"/>
    <w:rsid w:val="00035328"/>
    <w:rsid w:val="000375BE"/>
    <w:rsid w:val="000430E4"/>
    <w:rsid w:val="0005196B"/>
    <w:rsid w:val="00065E83"/>
    <w:rsid w:val="00080679"/>
    <w:rsid w:val="00084FC1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E2F63"/>
    <w:rsid w:val="000E4158"/>
    <w:rsid w:val="0010080B"/>
    <w:rsid w:val="00101978"/>
    <w:rsid w:val="00104423"/>
    <w:rsid w:val="00113B5B"/>
    <w:rsid w:val="00132692"/>
    <w:rsid w:val="00134BF6"/>
    <w:rsid w:val="00137C1F"/>
    <w:rsid w:val="00147669"/>
    <w:rsid w:val="00157406"/>
    <w:rsid w:val="00163744"/>
    <w:rsid w:val="001655D2"/>
    <w:rsid w:val="00177809"/>
    <w:rsid w:val="00184147"/>
    <w:rsid w:val="001946F7"/>
    <w:rsid w:val="001B5785"/>
    <w:rsid w:val="00217469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C3A33"/>
    <w:rsid w:val="002D25A7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841AC"/>
    <w:rsid w:val="003A706A"/>
    <w:rsid w:val="003B149A"/>
    <w:rsid w:val="003B6120"/>
    <w:rsid w:val="003D4739"/>
    <w:rsid w:val="003F291E"/>
    <w:rsid w:val="00404818"/>
    <w:rsid w:val="00406FF5"/>
    <w:rsid w:val="0041341E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2EE0"/>
    <w:rsid w:val="00493C0E"/>
    <w:rsid w:val="00496151"/>
    <w:rsid w:val="00497F11"/>
    <w:rsid w:val="004B30FF"/>
    <w:rsid w:val="004D1D0A"/>
    <w:rsid w:val="004E1BEC"/>
    <w:rsid w:val="004E4185"/>
    <w:rsid w:val="005118C0"/>
    <w:rsid w:val="00515494"/>
    <w:rsid w:val="00517A99"/>
    <w:rsid w:val="00524972"/>
    <w:rsid w:val="005318FA"/>
    <w:rsid w:val="00540A38"/>
    <w:rsid w:val="00541144"/>
    <w:rsid w:val="00566DF1"/>
    <w:rsid w:val="0056775C"/>
    <w:rsid w:val="005734F3"/>
    <w:rsid w:val="00575424"/>
    <w:rsid w:val="005935D3"/>
    <w:rsid w:val="005A4EF3"/>
    <w:rsid w:val="005A54A8"/>
    <w:rsid w:val="005B43B1"/>
    <w:rsid w:val="005D22F5"/>
    <w:rsid w:val="005D300A"/>
    <w:rsid w:val="005E719C"/>
    <w:rsid w:val="005F39B7"/>
    <w:rsid w:val="00602AB7"/>
    <w:rsid w:val="00602D19"/>
    <w:rsid w:val="0063066E"/>
    <w:rsid w:val="0063315D"/>
    <w:rsid w:val="00643103"/>
    <w:rsid w:val="006461C0"/>
    <w:rsid w:val="00646710"/>
    <w:rsid w:val="00692C54"/>
    <w:rsid w:val="00693BCA"/>
    <w:rsid w:val="00696A5F"/>
    <w:rsid w:val="006A4DDD"/>
    <w:rsid w:val="006A5709"/>
    <w:rsid w:val="006B0056"/>
    <w:rsid w:val="006B21CF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73BF"/>
    <w:rsid w:val="007C63F7"/>
    <w:rsid w:val="007D3D07"/>
    <w:rsid w:val="007D4517"/>
    <w:rsid w:val="007E6006"/>
    <w:rsid w:val="007F6A56"/>
    <w:rsid w:val="00803D99"/>
    <w:rsid w:val="0080796B"/>
    <w:rsid w:val="008117F0"/>
    <w:rsid w:val="00816DD5"/>
    <w:rsid w:val="0083034C"/>
    <w:rsid w:val="008375EE"/>
    <w:rsid w:val="00843663"/>
    <w:rsid w:val="00851C5F"/>
    <w:rsid w:val="00857D2C"/>
    <w:rsid w:val="00860500"/>
    <w:rsid w:val="00886EA9"/>
    <w:rsid w:val="0089060D"/>
    <w:rsid w:val="0089396B"/>
    <w:rsid w:val="00895F9B"/>
    <w:rsid w:val="008B0F6F"/>
    <w:rsid w:val="008B436B"/>
    <w:rsid w:val="008C0097"/>
    <w:rsid w:val="008C149A"/>
    <w:rsid w:val="008C22F1"/>
    <w:rsid w:val="008E1506"/>
    <w:rsid w:val="008E3D5D"/>
    <w:rsid w:val="008E4CF4"/>
    <w:rsid w:val="008F75E5"/>
    <w:rsid w:val="0090121C"/>
    <w:rsid w:val="00903604"/>
    <w:rsid w:val="0090499F"/>
    <w:rsid w:val="0090664A"/>
    <w:rsid w:val="009314CE"/>
    <w:rsid w:val="0093361A"/>
    <w:rsid w:val="009340AC"/>
    <w:rsid w:val="0093608D"/>
    <w:rsid w:val="00952539"/>
    <w:rsid w:val="009530E4"/>
    <w:rsid w:val="00957322"/>
    <w:rsid w:val="00964594"/>
    <w:rsid w:val="00972800"/>
    <w:rsid w:val="0098640D"/>
    <w:rsid w:val="009A7E27"/>
    <w:rsid w:val="009B28A8"/>
    <w:rsid w:val="009D5DFA"/>
    <w:rsid w:val="009E1704"/>
    <w:rsid w:val="009E225A"/>
    <w:rsid w:val="009E501A"/>
    <w:rsid w:val="009F54E3"/>
    <w:rsid w:val="009F6949"/>
    <w:rsid w:val="00A00095"/>
    <w:rsid w:val="00A04A1A"/>
    <w:rsid w:val="00A35C59"/>
    <w:rsid w:val="00A35CEE"/>
    <w:rsid w:val="00A4050E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AF1FB5"/>
    <w:rsid w:val="00B027B3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9773A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302B1"/>
    <w:rsid w:val="00C4378D"/>
    <w:rsid w:val="00C62B98"/>
    <w:rsid w:val="00C67CD8"/>
    <w:rsid w:val="00C71EAB"/>
    <w:rsid w:val="00C74291"/>
    <w:rsid w:val="00C77122"/>
    <w:rsid w:val="00C8252B"/>
    <w:rsid w:val="00C862A1"/>
    <w:rsid w:val="00C869D0"/>
    <w:rsid w:val="00C86D75"/>
    <w:rsid w:val="00C96C92"/>
    <w:rsid w:val="00C977E0"/>
    <w:rsid w:val="00CB47B4"/>
    <w:rsid w:val="00CB6CB7"/>
    <w:rsid w:val="00CD24E9"/>
    <w:rsid w:val="00CD7E5E"/>
    <w:rsid w:val="00CE2037"/>
    <w:rsid w:val="00CF116E"/>
    <w:rsid w:val="00D006C5"/>
    <w:rsid w:val="00D11351"/>
    <w:rsid w:val="00D13ACF"/>
    <w:rsid w:val="00D14DF1"/>
    <w:rsid w:val="00D208E1"/>
    <w:rsid w:val="00D32972"/>
    <w:rsid w:val="00D32EBA"/>
    <w:rsid w:val="00D41FCE"/>
    <w:rsid w:val="00D43487"/>
    <w:rsid w:val="00D50A49"/>
    <w:rsid w:val="00D52EA5"/>
    <w:rsid w:val="00D777BB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50515"/>
    <w:rsid w:val="00E51241"/>
    <w:rsid w:val="00E73E29"/>
    <w:rsid w:val="00E7514F"/>
    <w:rsid w:val="00E752B7"/>
    <w:rsid w:val="00E7623B"/>
    <w:rsid w:val="00EA235F"/>
    <w:rsid w:val="00EB4430"/>
    <w:rsid w:val="00EF0541"/>
    <w:rsid w:val="00EF4E97"/>
    <w:rsid w:val="00EF62DA"/>
    <w:rsid w:val="00F0354E"/>
    <w:rsid w:val="00F04C97"/>
    <w:rsid w:val="00F15638"/>
    <w:rsid w:val="00F174F9"/>
    <w:rsid w:val="00F17C04"/>
    <w:rsid w:val="00F2229A"/>
    <w:rsid w:val="00F2525D"/>
    <w:rsid w:val="00F718B1"/>
    <w:rsid w:val="00F80818"/>
    <w:rsid w:val="00F92884"/>
    <w:rsid w:val="00F9623B"/>
    <w:rsid w:val="00FC2281"/>
    <w:rsid w:val="00FC3883"/>
    <w:rsid w:val="00FE469F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0F3B9"/>
  <w15:docId w15:val="{71E8E45E-1FCE-457D-8997-29EE3D40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4F4D48-5DA2-42AF-AD9D-D88EB23F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Ghost</cp:lastModifiedBy>
  <cp:revision>4</cp:revision>
  <cp:lastPrinted>2014-03-31T13:37:00Z</cp:lastPrinted>
  <dcterms:created xsi:type="dcterms:W3CDTF">2017-02-11T19:44:00Z</dcterms:created>
  <dcterms:modified xsi:type="dcterms:W3CDTF">2018-02-03T22:21:00Z</dcterms:modified>
</cp:coreProperties>
</file>