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455B8D" w:rsidRPr="00FC67F8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proofErr w:type="gramStart"/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  <w:proofErr w:type="gramEnd"/>
          </w:p>
          <w:p w:rsidR="00455B8D" w:rsidRPr="00FC67F8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455B8D" w:rsidRPr="00FC67F8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2B58F9" w:rsidRPr="002B58F9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2B58F9" w:rsidRPr="002B58F9" w:rsidRDefault="002B58F9" w:rsidP="00507B4A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455B8D" w:rsidRPr="000A5BAC" w:rsidTr="001E193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455B8D" w:rsidRPr="000A5BAC" w:rsidRDefault="00455B8D" w:rsidP="00455B8D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455B8D" w:rsidRPr="00544C64" w:rsidRDefault="00455B8D" w:rsidP="00455B8D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55B8D" w:rsidRPr="00544C64" w:rsidRDefault="00455B8D" w:rsidP="00455B8D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455B8D" w:rsidRPr="000A5BAC" w:rsidRDefault="00455B8D" w:rsidP="00455B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455B8D" w:rsidRPr="00146DBC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455B8D" w:rsidRPr="00146DBC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FA7C99" w:rsidRPr="000A5BAC" w:rsidTr="00FA7C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5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1E193D" w:rsidRDefault="00FA7C99" w:rsidP="00FA7C99">
            <w:pPr>
              <w:rPr>
                <w:color w:val="000000"/>
                <w:sz w:val="18"/>
                <w:szCs w:val="18"/>
              </w:rPr>
            </w:pPr>
            <w:r w:rsidRPr="001E193D">
              <w:rPr>
                <w:color w:val="000000"/>
                <w:sz w:val="18"/>
                <w:szCs w:val="18"/>
              </w:rPr>
              <w:t>Kayma direnci tayini</w:t>
            </w:r>
            <w:r w:rsidR="001E193D" w:rsidRPr="001E193D">
              <w:rPr>
                <w:color w:val="000000"/>
                <w:sz w:val="18"/>
                <w:szCs w:val="18"/>
              </w:rPr>
              <w:t xml:space="preserve"> </w:t>
            </w:r>
            <w:r w:rsidR="001E193D" w:rsidRPr="001E193D">
              <w:rPr>
                <w:color w:val="000000"/>
                <w:sz w:val="18"/>
                <w:szCs w:val="18"/>
              </w:rPr>
              <w:t>(Kuru)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4E1AB4" w:rsidRDefault="00FA7C99" w:rsidP="00FA7C99">
            <w:pPr>
              <w:jc w:val="center"/>
              <w:rPr>
                <w:color w:val="000000"/>
                <w:sz w:val="16"/>
                <w:szCs w:val="16"/>
              </w:rPr>
            </w:pPr>
            <w:r w:rsidRPr="004E1AB4">
              <w:rPr>
                <w:color w:val="000000"/>
                <w:sz w:val="16"/>
                <w:szCs w:val="16"/>
              </w:rPr>
              <w:t xml:space="preserve">200x100x20 </w:t>
            </w:r>
            <w:r w:rsidRPr="004E1AB4">
              <w:rPr>
                <w:color w:val="000000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455B8D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455B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7667FB" w:rsidRDefault="00FA7C99" w:rsidP="001E193D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14231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4E1AB4" w:rsidRDefault="00FA7C99" w:rsidP="00FA7C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4E1AB4" w:rsidRDefault="00FA7C99" w:rsidP="00FA7C99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2</w:t>
            </w:r>
          </w:p>
        </w:tc>
      </w:tr>
      <w:tr w:rsidR="00FA7C99" w:rsidRPr="000A5BAC" w:rsidTr="00FA7C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6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1E193D" w:rsidRDefault="00FA7C99" w:rsidP="00FA7C99">
            <w:pPr>
              <w:rPr>
                <w:color w:val="000000"/>
                <w:sz w:val="18"/>
                <w:szCs w:val="18"/>
              </w:rPr>
            </w:pPr>
            <w:r w:rsidRPr="001E193D">
              <w:rPr>
                <w:color w:val="000000"/>
                <w:sz w:val="18"/>
                <w:szCs w:val="18"/>
              </w:rPr>
              <w:t>Kayma direnci tayini</w:t>
            </w:r>
            <w:r w:rsidR="001E193D" w:rsidRPr="001E193D">
              <w:rPr>
                <w:color w:val="000000"/>
                <w:sz w:val="18"/>
                <w:szCs w:val="18"/>
              </w:rPr>
              <w:t xml:space="preserve"> </w:t>
            </w:r>
            <w:r w:rsidR="001E193D" w:rsidRPr="001E193D">
              <w:rPr>
                <w:color w:val="000000"/>
                <w:sz w:val="18"/>
                <w:szCs w:val="18"/>
              </w:rPr>
              <w:t>(Islak)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4E1AB4" w:rsidRDefault="00FA7C99" w:rsidP="00FA7C99">
            <w:pPr>
              <w:jc w:val="center"/>
              <w:rPr>
                <w:color w:val="000000"/>
                <w:sz w:val="16"/>
                <w:szCs w:val="16"/>
              </w:rPr>
            </w:pPr>
            <w:r w:rsidRPr="004E1AB4">
              <w:rPr>
                <w:color w:val="000000"/>
                <w:sz w:val="16"/>
                <w:szCs w:val="16"/>
              </w:rPr>
              <w:t xml:space="preserve">200x100x20 </w:t>
            </w:r>
            <w:r w:rsidRPr="004E1AB4">
              <w:rPr>
                <w:color w:val="000000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455B8D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455B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7667FB" w:rsidRDefault="00FA7C99" w:rsidP="001E193D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14231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4E1AB4" w:rsidRDefault="00FA7C99" w:rsidP="00FA7C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4E1AB4" w:rsidRDefault="00FA7C99" w:rsidP="00FA7C99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2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F804D4" w:rsidRDefault="00FA7C99" w:rsidP="00FA7C99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>Kılcal etkiye bağlı su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455B8D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455B8D">
              <w:rPr>
                <w:color w:val="000000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455B8D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455B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7667FB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1925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4E1AB4" w:rsidRDefault="00FA7C99" w:rsidP="00FA7C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4E1AB4" w:rsidRDefault="00FA7C99" w:rsidP="00FA7C99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5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F804D4" w:rsidRDefault="00FA7C99" w:rsidP="00FA7C99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>Tek eksenli basınç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455B8D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455B8D">
              <w:rPr>
                <w:color w:val="000000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455B8D" w:rsidRDefault="00455B8D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455B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A7C99" w:rsidRPr="007667FB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1926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4E1AB4" w:rsidRDefault="00FA7C99" w:rsidP="00FA7C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4E1AB4" w:rsidRDefault="00FA7C99" w:rsidP="00FA7C99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2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F804D4" w:rsidRDefault="00FA7C99" w:rsidP="00FA7C99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>Özgül ağırlık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455B8D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455B8D">
              <w:rPr>
                <w:color w:val="000000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455B8D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455B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A7C99" w:rsidRPr="007667FB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ASTM D 5550-06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F804D4" w:rsidRDefault="00FA7C99" w:rsidP="00FA7C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F804D4" w:rsidRDefault="00FA7C99" w:rsidP="00FA7C99">
            <w:pPr>
              <w:jc w:val="center"/>
              <w:rPr>
                <w:color w:val="000000"/>
              </w:rPr>
            </w:pPr>
            <w:r w:rsidRPr="00F804D4">
              <w:rPr>
                <w:color w:val="000000"/>
              </w:rPr>
              <w:t>2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F804D4" w:rsidRDefault="00FA7C99" w:rsidP="00FA7C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Atmosfer basıncında s</w:t>
            </w:r>
            <w:r w:rsidRPr="0047414A">
              <w:rPr>
                <w:color w:val="000000"/>
                <w:sz w:val="18"/>
                <w:szCs w:val="18"/>
              </w:rPr>
              <w:t>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455B8D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455B8D">
              <w:rPr>
                <w:color w:val="000000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455B8D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455B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A7C99" w:rsidRPr="007667FB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13755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F804D4" w:rsidRDefault="00FA7C99" w:rsidP="00FA7C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F804D4" w:rsidRDefault="00FA7C99" w:rsidP="00FA7C99">
            <w:pPr>
              <w:jc w:val="center"/>
              <w:rPr>
                <w:color w:val="000000"/>
              </w:rPr>
            </w:pPr>
            <w:r w:rsidRPr="00F804D4">
              <w:rPr>
                <w:color w:val="000000"/>
              </w:rPr>
              <w:t>6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F804D4" w:rsidRDefault="00FA7C99" w:rsidP="00FA7C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Pet</w:t>
            </w:r>
            <w:r w:rsidRPr="00F804D4">
              <w:rPr>
                <w:color w:val="000000"/>
                <w:sz w:val="18"/>
                <w:szCs w:val="18"/>
              </w:rPr>
              <w:t>rografik analiz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455B8D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455B8D">
              <w:rPr>
                <w:color w:val="000000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455B8D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455B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7667FB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12407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F804D4" w:rsidRDefault="00FA7C99" w:rsidP="00FA7C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F804D4" w:rsidRDefault="00FA7C99" w:rsidP="00FA7C99">
            <w:pPr>
              <w:jc w:val="center"/>
              <w:rPr>
                <w:color w:val="000000"/>
              </w:rPr>
            </w:pPr>
            <w:r w:rsidRPr="00F804D4">
              <w:rPr>
                <w:color w:val="000000"/>
              </w:rPr>
              <w:t>5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F804D4" w:rsidRDefault="00FA7C99" w:rsidP="00FA7C99">
            <w:pPr>
              <w:rPr>
                <w:color w:val="000000"/>
              </w:rPr>
            </w:pPr>
            <w:r w:rsidRPr="00F804D4">
              <w:rPr>
                <w:color w:val="000000"/>
                <w:sz w:val="18"/>
                <w:szCs w:val="18"/>
                <w:shd w:val="clear" w:color="auto" w:fill="FFFFFF"/>
              </w:rPr>
              <w:t>XRF cihazıyla kimyasal analiz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455B8D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455B8D">
              <w:rPr>
                <w:color w:val="000000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455B8D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455B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7667FB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15309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F804D4" w:rsidRDefault="00FA7C99" w:rsidP="00FA7C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F804D4" w:rsidRDefault="00FA7C99" w:rsidP="00FA7C99">
            <w:pPr>
              <w:jc w:val="center"/>
              <w:rPr>
                <w:color w:val="000000"/>
              </w:rPr>
            </w:pPr>
            <w:r w:rsidRPr="00F804D4">
              <w:rPr>
                <w:color w:val="000000"/>
              </w:rPr>
              <w:t>2</w:t>
            </w:r>
          </w:p>
        </w:tc>
      </w:tr>
      <w:tr w:rsidR="00FA7C99" w:rsidRPr="000A5BAC" w:rsidTr="00455B8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F804D4" w:rsidRDefault="00FA7C99" w:rsidP="00FA7C9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804D4">
              <w:rPr>
                <w:color w:val="000000"/>
                <w:sz w:val="18"/>
                <w:szCs w:val="18"/>
              </w:rPr>
              <w:t>Knoop</w:t>
            </w:r>
            <w:proofErr w:type="spellEnd"/>
            <w:r w:rsidRPr="00F804D4">
              <w:rPr>
                <w:color w:val="000000"/>
                <w:sz w:val="18"/>
                <w:szCs w:val="18"/>
              </w:rPr>
              <w:t xml:space="preserve"> sertlik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F804D4" w:rsidRDefault="00FA7C99" w:rsidP="00FA7C99">
            <w:pPr>
              <w:jc w:val="center"/>
              <w:rPr>
                <w:color w:val="000000"/>
              </w:rPr>
            </w:pPr>
            <w:r w:rsidRPr="00F804D4">
              <w:rPr>
                <w:color w:val="000000"/>
                <w:sz w:val="16"/>
                <w:szCs w:val="16"/>
              </w:rPr>
              <w:t xml:space="preserve">100x70x10 </w:t>
            </w:r>
            <w:r w:rsidRPr="00F804D4">
              <w:rPr>
                <w:color w:val="000000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455B8D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455B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7667FB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14205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F804D4" w:rsidRDefault="00FA7C99" w:rsidP="00FA7C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F804D4" w:rsidRDefault="00FA7C99" w:rsidP="00FA7C99">
            <w:pPr>
              <w:jc w:val="center"/>
              <w:rPr>
                <w:color w:val="000000"/>
              </w:rPr>
            </w:pPr>
            <w:r w:rsidRPr="00F804D4">
              <w:rPr>
                <w:color w:val="000000"/>
              </w:rPr>
              <w:t>2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F804D4" w:rsidRDefault="00FA7C99" w:rsidP="00FA7C99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>Don tesirlerine dayanıklılık (48 Döngü)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455B8D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455B8D">
              <w:rPr>
                <w:color w:val="000000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455B8D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455B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7667FB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12371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4E1AB4" w:rsidRDefault="00FA7C99" w:rsidP="00FA7C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4E1AB4" w:rsidRDefault="00FA7C99" w:rsidP="00FA7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FA7C99" w:rsidRPr="000A5BAC" w:rsidTr="00FA7C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0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F804D4" w:rsidRDefault="00FA7C99" w:rsidP="00FA7C99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4E1AB4" w:rsidRDefault="00FA7C99" w:rsidP="00FA7C99">
            <w:pPr>
              <w:jc w:val="center"/>
              <w:rPr>
                <w:color w:val="000000"/>
                <w:sz w:val="16"/>
                <w:szCs w:val="16"/>
              </w:rPr>
            </w:pPr>
            <w:r w:rsidRPr="004E1AB4">
              <w:rPr>
                <w:color w:val="000000"/>
                <w:sz w:val="16"/>
                <w:szCs w:val="16"/>
              </w:rPr>
              <w:t xml:space="preserve">100x70x20 </w:t>
            </w:r>
          </w:p>
          <w:p w:rsidR="00FA7C99" w:rsidRPr="004E1AB4" w:rsidRDefault="00FA7C99" w:rsidP="00FA7C99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455B8D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455B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7667FB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 xml:space="preserve">TS EN </w:t>
            </w:r>
            <w:r w:rsidR="00455B8D">
              <w:rPr>
                <w:color w:val="000000"/>
                <w:sz w:val="22"/>
                <w:szCs w:val="22"/>
              </w:rPr>
              <w:t>14157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4E1AB4" w:rsidRDefault="00FA7C99" w:rsidP="00FA7C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4E1AB4" w:rsidRDefault="00FA7C99" w:rsidP="00FA7C99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2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F804D4" w:rsidRDefault="00FA7C99" w:rsidP="00FA7C99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 xml:space="preserve">Tuz </w:t>
            </w:r>
            <w:proofErr w:type="spellStart"/>
            <w:r w:rsidRPr="00F804D4">
              <w:rPr>
                <w:color w:val="000000"/>
                <w:sz w:val="18"/>
                <w:szCs w:val="18"/>
              </w:rPr>
              <w:t>kristallenmesine</w:t>
            </w:r>
            <w:proofErr w:type="spellEnd"/>
            <w:r w:rsidRPr="00F804D4">
              <w:rPr>
                <w:color w:val="000000"/>
                <w:sz w:val="18"/>
                <w:szCs w:val="18"/>
              </w:rPr>
              <w:t xml:space="preserve"> direncin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455B8D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455B8D">
              <w:rPr>
                <w:color w:val="000000"/>
                <w:sz w:val="22"/>
                <w:szCs w:val="22"/>
              </w:rPr>
              <w:t>40x40x40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455B8D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455B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7667FB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12370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4E1AB4" w:rsidRDefault="00FA7C99" w:rsidP="00FA7C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4E1AB4" w:rsidRDefault="00FA7C99" w:rsidP="00FA7C99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25</w:t>
            </w:r>
          </w:p>
        </w:tc>
      </w:tr>
      <w:tr w:rsidR="00FA7C99" w:rsidRPr="000A5BAC" w:rsidTr="00F346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51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F804D4" w:rsidRDefault="00F34643" w:rsidP="00FA7C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Gerçek yoğunluk, g</w:t>
            </w:r>
            <w:r w:rsidR="00FA7C99" w:rsidRPr="00F804D4">
              <w:rPr>
                <w:color w:val="000000"/>
                <w:sz w:val="18"/>
                <w:szCs w:val="18"/>
              </w:rPr>
              <w:t xml:space="preserve">örünür yoğunluk, toplam ve açık </w:t>
            </w:r>
            <w:proofErr w:type="spellStart"/>
            <w:r w:rsidR="00FA7C99" w:rsidRPr="00F804D4">
              <w:rPr>
                <w:color w:val="000000"/>
                <w:sz w:val="18"/>
                <w:szCs w:val="18"/>
              </w:rPr>
              <w:t>gözeneklilik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455B8D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455B8D">
              <w:rPr>
                <w:color w:val="000000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455B8D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455B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7667FB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1936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4E1AB4" w:rsidRDefault="00FA7C99" w:rsidP="00FA7C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4E1AB4" w:rsidRDefault="00FA7C99" w:rsidP="00FA7C99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8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F804D4" w:rsidRDefault="00FA7C99" w:rsidP="00FA7C99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>Termal şok etkisiyle yıpranma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455B8D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455B8D">
              <w:rPr>
                <w:color w:val="000000"/>
                <w:sz w:val="22"/>
                <w:szCs w:val="22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455B8D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455B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A7C99" w:rsidRPr="007667FB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14066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4E1AB4" w:rsidRDefault="00FA7C99" w:rsidP="00FA7C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4E1AB4" w:rsidRDefault="00FA7C99" w:rsidP="00FA7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F804D4" w:rsidRDefault="00FA7C99" w:rsidP="00FA7C99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>Saplama deliğinde kırılma yükü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455B8D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455B8D">
              <w:rPr>
                <w:color w:val="000000"/>
                <w:sz w:val="22"/>
                <w:szCs w:val="22"/>
              </w:rPr>
              <w:t>200x200x30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455B8D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455B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7667FB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13364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4E1AB4" w:rsidRDefault="00FA7C99" w:rsidP="00FA7C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4E1AB4" w:rsidRDefault="00FA7C99" w:rsidP="00FA7C99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7</w:t>
            </w:r>
          </w:p>
        </w:tc>
      </w:tr>
      <w:tr w:rsidR="00455B8D" w:rsidRPr="000A5BAC" w:rsidTr="00C64CA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455B8D" w:rsidRPr="00F804D4" w:rsidRDefault="00455B8D" w:rsidP="00455B8D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>Eğilme dayanımı tayini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55B8D" w:rsidRDefault="00455B8D" w:rsidP="00455B8D">
            <w:pPr>
              <w:jc w:val="center"/>
            </w:pPr>
            <w:r w:rsidRPr="00361AB2">
              <w:rPr>
                <w:color w:val="000000"/>
                <w:sz w:val="22"/>
                <w:szCs w:val="22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55B8D" w:rsidRPr="00455B8D" w:rsidRDefault="00455B8D" w:rsidP="00455B8D">
            <w:pPr>
              <w:jc w:val="center"/>
              <w:rPr>
                <w:color w:val="000000"/>
                <w:sz w:val="22"/>
                <w:szCs w:val="22"/>
              </w:rPr>
            </w:pPr>
            <w:r w:rsidRPr="00455B8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455B8D" w:rsidRPr="007667FB" w:rsidRDefault="00455B8D" w:rsidP="00455B8D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13161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455B8D" w:rsidRPr="004E1AB4" w:rsidRDefault="00455B8D" w:rsidP="00455B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455B8D" w:rsidRPr="004E1AB4" w:rsidRDefault="00455B8D" w:rsidP="00455B8D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2</w:t>
            </w:r>
          </w:p>
        </w:tc>
      </w:tr>
      <w:tr w:rsidR="00455B8D" w:rsidRPr="000A5BAC" w:rsidTr="00C64CA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455B8D" w:rsidRPr="00F804D4" w:rsidRDefault="00455B8D" w:rsidP="00455B8D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>Bükülme dayanımı tayini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55B8D" w:rsidRDefault="00455B8D" w:rsidP="00455B8D">
            <w:pPr>
              <w:jc w:val="center"/>
            </w:pPr>
            <w:r w:rsidRPr="00361AB2">
              <w:rPr>
                <w:color w:val="000000"/>
                <w:sz w:val="22"/>
                <w:szCs w:val="22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55B8D" w:rsidRPr="00455B8D" w:rsidRDefault="00455B8D" w:rsidP="00455B8D">
            <w:pPr>
              <w:jc w:val="center"/>
              <w:rPr>
                <w:color w:val="000000"/>
                <w:sz w:val="22"/>
                <w:szCs w:val="22"/>
              </w:rPr>
            </w:pPr>
            <w:r w:rsidRPr="00455B8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455B8D" w:rsidRPr="007667FB" w:rsidRDefault="00455B8D" w:rsidP="00455B8D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12372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455B8D" w:rsidRPr="004E1AB4" w:rsidRDefault="00455B8D" w:rsidP="00455B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455B8D" w:rsidRPr="004E1AB4" w:rsidRDefault="00455B8D" w:rsidP="00455B8D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2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F804D4" w:rsidRDefault="00FA7C99" w:rsidP="00FA7C99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>SO</w:t>
            </w:r>
            <w:r w:rsidRPr="00F804D4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F804D4">
              <w:rPr>
                <w:color w:val="000000"/>
                <w:sz w:val="18"/>
                <w:szCs w:val="18"/>
              </w:rPr>
              <w:t xml:space="preserve"> yıpranmasına karşı direncin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455B8D" w:rsidRDefault="00FA7C99" w:rsidP="00FA7C9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5B8D">
              <w:rPr>
                <w:color w:val="000000"/>
                <w:sz w:val="22"/>
                <w:szCs w:val="22"/>
                <w:shd w:val="clear" w:color="auto" w:fill="FFFFFF"/>
              </w:rPr>
              <w:t>120x60x10</w:t>
            </w:r>
          </w:p>
          <w:p w:rsidR="00FA7C99" w:rsidRPr="00455B8D" w:rsidRDefault="00FA7C99" w:rsidP="00FA7C9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5B8D">
              <w:rPr>
                <w:color w:val="000000"/>
                <w:sz w:val="22"/>
                <w:szCs w:val="22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455B8D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455B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7667FB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13919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4E1AB4" w:rsidRDefault="00FA7C99" w:rsidP="00FA7C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4E1AB4" w:rsidRDefault="00FA7C99" w:rsidP="00FA7C99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23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F804D4" w:rsidRDefault="00FA7C99" w:rsidP="00FA7C99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>Ses hızı ilerlemesinin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455B8D" w:rsidRDefault="00FA7C99" w:rsidP="00FA7C9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5B8D">
              <w:rPr>
                <w:color w:val="000000"/>
                <w:sz w:val="22"/>
                <w:szCs w:val="22"/>
                <w:shd w:val="clear" w:color="auto" w:fill="FFFFFF"/>
              </w:rPr>
              <w:t>300x75x50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455B8D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455B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7667FB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14579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4E1AB4" w:rsidRDefault="00FA7C99" w:rsidP="00FA7C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4E1AB4" w:rsidRDefault="00FA7C99" w:rsidP="00FA7C99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2</w:t>
            </w:r>
          </w:p>
        </w:tc>
      </w:tr>
      <w:tr w:rsidR="00FA7C99" w:rsidRPr="000A5BAC" w:rsidTr="00FA7C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F804D4" w:rsidRDefault="00FA7C99" w:rsidP="00FA7C99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>Geometrik özelliklerin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4E1AB4" w:rsidRDefault="00FA7C99" w:rsidP="00FA7C9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E1AB4">
              <w:rPr>
                <w:color w:val="000000"/>
                <w:sz w:val="16"/>
                <w:szCs w:val="16"/>
                <w:shd w:val="clear" w:color="auto" w:fill="FFFFFF"/>
              </w:rPr>
              <w:t>200x200x20 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455B8D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455B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7667FB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13373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4E1AB4" w:rsidRDefault="00FA7C99" w:rsidP="00FA7C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4E1AB4" w:rsidRDefault="00FA7C99" w:rsidP="00FA7C99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2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F804D4" w:rsidRDefault="00FA7C99" w:rsidP="00FA7C9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804D4">
              <w:rPr>
                <w:color w:val="000000"/>
                <w:sz w:val="18"/>
                <w:szCs w:val="18"/>
              </w:rPr>
              <w:t>Doğaltaşlarda</w:t>
            </w:r>
            <w:proofErr w:type="spellEnd"/>
            <w:r w:rsidRPr="00F804D4">
              <w:rPr>
                <w:color w:val="000000"/>
                <w:sz w:val="18"/>
                <w:szCs w:val="18"/>
              </w:rPr>
              <w:t xml:space="preserve"> isimlendirme kriterleri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4E1AB4" w:rsidRDefault="00FA7C99" w:rsidP="00FA7C99">
            <w:pPr>
              <w:jc w:val="center"/>
              <w:rPr>
                <w:color w:val="000000"/>
                <w:shd w:val="clear" w:color="auto" w:fill="FFFFFF"/>
              </w:rPr>
            </w:pPr>
            <w:r w:rsidRPr="004E1AB4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455B8D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455B8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7667FB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12440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4E1AB4" w:rsidRDefault="00FA7C99" w:rsidP="00FA7C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4E1AB4" w:rsidRDefault="00FA7C99" w:rsidP="00FA7C99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2</w:t>
            </w:r>
          </w:p>
        </w:tc>
      </w:tr>
      <w:tr w:rsidR="00FA7C99" w:rsidRPr="000A5BAC" w:rsidTr="0097567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F804D4" w:rsidRDefault="00FA7C99" w:rsidP="00FA7C99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>Su buharı aktarımı özelliklerinin belirlenmesi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455B8D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455B8D">
              <w:rPr>
                <w:color w:val="000000"/>
                <w:sz w:val="22"/>
                <w:szCs w:val="22"/>
              </w:rPr>
              <w:t>155x155x10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455B8D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455B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A7C99" w:rsidRPr="007667FB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12572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47414A" w:rsidRDefault="00FA7C99" w:rsidP="00FA7C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47414A" w:rsidRDefault="00FA7C99" w:rsidP="00FA7C99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8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F804D4" w:rsidRDefault="00FA7C99" w:rsidP="00FA7C99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>Kopma enerjisinin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455B8D" w:rsidRDefault="00FA7C99" w:rsidP="00FA7C9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5B8D">
              <w:rPr>
                <w:sz w:val="22"/>
                <w:szCs w:val="22"/>
              </w:rPr>
              <w:t>200x200x30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455B8D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455B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7667FB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14158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4E1AB4" w:rsidRDefault="00FA7C99" w:rsidP="00FA7C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4E1AB4" w:rsidRDefault="00FA7C99" w:rsidP="00FA7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F804D4" w:rsidRDefault="00FA7C99" w:rsidP="00FA7C99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>Tuz buharıyla yıpranmaya karşı direncin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455B8D" w:rsidRDefault="00FA7C99" w:rsidP="00FA7C99">
            <w:pPr>
              <w:jc w:val="center"/>
              <w:rPr>
                <w:sz w:val="22"/>
                <w:szCs w:val="22"/>
              </w:rPr>
            </w:pPr>
            <w:r w:rsidRPr="00455B8D">
              <w:rPr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455B8D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455B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7667FB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14147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Default="00FA7C99" w:rsidP="00FA7C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Default="00FA7C99" w:rsidP="00FA7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F804D4" w:rsidRDefault="00FA7C99" w:rsidP="00FA7C99">
            <w:pPr>
              <w:rPr>
                <w:color w:val="000000"/>
                <w:sz w:val="18"/>
                <w:szCs w:val="18"/>
              </w:rPr>
            </w:pPr>
            <w:r w:rsidRPr="00414B99">
              <w:rPr>
                <w:color w:val="000000"/>
                <w:sz w:val="18"/>
                <w:szCs w:val="18"/>
              </w:rPr>
              <w:t>Nokta yükleme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455B8D" w:rsidRDefault="00FA7C99" w:rsidP="00FA7C99">
            <w:pPr>
              <w:jc w:val="center"/>
              <w:rPr>
                <w:sz w:val="22"/>
                <w:szCs w:val="22"/>
              </w:rPr>
            </w:pPr>
            <w:r w:rsidRPr="00455B8D">
              <w:rPr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455B8D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455B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7667FB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TS 699 (Madde 6.38</w:t>
            </w:r>
            <w:r w:rsidRPr="003A6FD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Default="00FA7C99" w:rsidP="00FA7C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Default="00FA7C99" w:rsidP="00FA7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A7C99" w:rsidRPr="000A5BAC" w:rsidTr="0097567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3A6FD1" w:rsidRDefault="00FA7C99" w:rsidP="00FA7C99">
            <w:pPr>
              <w:rPr>
                <w:color w:val="000000"/>
                <w:sz w:val="18"/>
                <w:szCs w:val="18"/>
              </w:rPr>
            </w:pPr>
            <w:r w:rsidRPr="00414B99">
              <w:rPr>
                <w:color w:val="000000"/>
                <w:sz w:val="18"/>
                <w:szCs w:val="18"/>
              </w:rPr>
              <w:t>Kaynar Suda Su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455B8D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455B8D">
              <w:rPr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455B8D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455B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A7C99" w:rsidRPr="003A6FD1" w:rsidRDefault="00FA7C99" w:rsidP="00FA7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TS 699 (Madde 6.3</w:t>
            </w:r>
            <w:r w:rsidRPr="003A6FD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3A6FD1" w:rsidRDefault="00FA7C99" w:rsidP="00FA7C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3A6FD1" w:rsidRDefault="00FA7C99" w:rsidP="00FA7C99">
            <w:pPr>
              <w:jc w:val="center"/>
              <w:rPr>
                <w:color w:val="000000"/>
              </w:rPr>
            </w:pPr>
            <w:r w:rsidRPr="003A6FD1">
              <w:rPr>
                <w:color w:val="000000"/>
              </w:rPr>
              <w:t>5</w:t>
            </w:r>
          </w:p>
        </w:tc>
      </w:tr>
      <w:tr w:rsidR="00FA7C99" w:rsidRPr="000A5BAC" w:rsidTr="00455B8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6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Default="00FA7C99" w:rsidP="00FA7C99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>Pürüzlülük Tayini</w:t>
            </w:r>
          </w:p>
          <w:p w:rsidR="00455B8D" w:rsidRPr="00455B8D" w:rsidRDefault="00455B8D" w:rsidP="00455B8D">
            <w:pPr>
              <w:rPr>
                <w:sz w:val="18"/>
                <w:szCs w:val="18"/>
              </w:rPr>
            </w:pPr>
          </w:p>
          <w:p w:rsidR="00455B8D" w:rsidRPr="00455B8D" w:rsidRDefault="00455B8D" w:rsidP="00455B8D">
            <w:pPr>
              <w:rPr>
                <w:sz w:val="18"/>
                <w:szCs w:val="18"/>
              </w:rPr>
            </w:pPr>
          </w:p>
          <w:p w:rsidR="00455B8D" w:rsidRDefault="00455B8D" w:rsidP="00455B8D">
            <w:pPr>
              <w:rPr>
                <w:color w:val="000000"/>
                <w:sz w:val="18"/>
                <w:szCs w:val="18"/>
              </w:rPr>
            </w:pPr>
          </w:p>
          <w:p w:rsidR="00455B8D" w:rsidRPr="00455B8D" w:rsidRDefault="00455B8D" w:rsidP="00455B8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194F3D" w:rsidRDefault="00FA7C99" w:rsidP="00FA7C99">
            <w:pPr>
              <w:jc w:val="center"/>
              <w:rPr>
                <w:color w:val="000000"/>
                <w:sz w:val="16"/>
                <w:szCs w:val="16"/>
              </w:rPr>
            </w:pPr>
            <w:r w:rsidRPr="00194F3D">
              <w:rPr>
                <w:color w:val="000000"/>
                <w:sz w:val="16"/>
                <w:szCs w:val="16"/>
              </w:rPr>
              <w:t xml:space="preserve">200x200x20 </w:t>
            </w:r>
          </w:p>
          <w:p w:rsidR="00FA7C99" w:rsidRPr="00194F3D" w:rsidRDefault="00FA7C99" w:rsidP="00FA7C99">
            <w:pPr>
              <w:jc w:val="center"/>
              <w:rPr>
                <w:color w:val="000000"/>
                <w:shd w:val="clear" w:color="auto" w:fill="FFFFFF"/>
              </w:rPr>
            </w:pPr>
            <w:r w:rsidRPr="00194F3D">
              <w:rPr>
                <w:color w:val="000000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455B8D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  <w:r w:rsidRPr="00455B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194F3D" w:rsidRDefault="00FA7C99" w:rsidP="00FA7C99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194F3D" w:rsidRDefault="00FA7C99" w:rsidP="00FA7C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194F3D" w:rsidRDefault="00FA7C99" w:rsidP="00FA7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A7C99" w:rsidRPr="000A5BAC" w:rsidTr="00FA7C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56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F804D4" w:rsidRDefault="00FA7C99" w:rsidP="00FA7C99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lastRenderedPageBreak/>
              <w:t>Parlaklık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194F3D" w:rsidRDefault="00FA7C99" w:rsidP="00FA7C99">
            <w:pPr>
              <w:jc w:val="center"/>
              <w:rPr>
                <w:color w:val="000000"/>
                <w:sz w:val="16"/>
                <w:szCs w:val="16"/>
              </w:rPr>
            </w:pPr>
            <w:r w:rsidRPr="00194F3D">
              <w:rPr>
                <w:color w:val="000000"/>
                <w:sz w:val="16"/>
                <w:szCs w:val="16"/>
              </w:rPr>
              <w:t xml:space="preserve">200x200x20 </w:t>
            </w:r>
          </w:p>
          <w:p w:rsidR="00FA7C99" w:rsidRPr="00194F3D" w:rsidRDefault="00FA7C99" w:rsidP="00FA7C99">
            <w:pPr>
              <w:jc w:val="center"/>
              <w:rPr>
                <w:color w:val="000000"/>
                <w:shd w:val="clear" w:color="auto" w:fill="FFFFFF"/>
              </w:rPr>
            </w:pPr>
            <w:r w:rsidRPr="00194F3D">
              <w:rPr>
                <w:color w:val="000000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194F3D" w:rsidRDefault="00FA7C99" w:rsidP="00FA7C99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194F3D" w:rsidRDefault="00FA7C99" w:rsidP="00FA7C99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194F3D" w:rsidRDefault="00FA7C99" w:rsidP="00FA7C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194F3D" w:rsidRDefault="00FA7C99" w:rsidP="00FA7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F804D4" w:rsidRDefault="00FA7C99" w:rsidP="00FA7C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Renk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194F3D" w:rsidRDefault="00FA7C99" w:rsidP="00FA7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100x70x720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194F3D" w:rsidRDefault="00FA7C99" w:rsidP="00FA7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194F3D" w:rsidRDefault="00FA7C99" w:rsidP="00FA7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Default="00FA7C99" w:rsidP="00FA7C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194F3D" w:rsidRDefault="00FA7C99" w:rsidP="00FA7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F804D4" w:rsidRDefault="00FA7C99" w:rsidP="00FA7C99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>Numune Hazırlama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4E1AB4" w:rsidRDefault="00FA7C99" w:rsidP="00FA7C9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E1AB4"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4E1AB4" w:rsidRDefault="00FA7C99" w:rsidP="00FA7C99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4E1AB4" w:rsidRDefault="00FA7C99" w:rsidP="00FA7C99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4E1AB4" w:rsidRDefault="00FA7C99" w:rsidP="00FA7C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4E1AB4" w:rsidRDefault="00FA7C99" w:rsidP="00FA7C99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-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F804D4" w:rsidRDefault="00FA7C99" w:rsidP="00FA7C99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F804D4" w:rsidRDefault="00FA7C99" w:rsidP="00FA7C99">
            <w:pPr>
              <w:jc w:val="center"/>
              <w:rPr>
                <w:color w:val="000000"/>
                <w:shd w:val="clear" w:color="auto" w:fill="FFFFFF"/>
              </w:rPr>
            </w:pPr>
            <w:r w:rsidRPr="00F804D4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F804D4" w:rsidRDefault="00FA7C99" w:rsidP="00FA7C99">
            <w:pPr>
              <w:jc w:val="center"/>
              <w:rPr>
                <w:color w:val="000000"/>
              </w:rPr>
            </w:pPr>
            <w:r w:rsidRPr="00F804D4">
              <w:rPr>
                <w:color w:val="000000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F804D4" w:rsidRDefault="00FA7C99" w:rsidP="00FA7C99">
            <w:pPr>
              <w:jc w:val="center"/>
              <w:rPr>
                <w:color w:val="000000"/>
              </w:rPr>
            </w:pPr>
            <w:r w:rsidRPr="00F804D4">
              <w:rPr>
                <w:color w:val="000000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F804D4" w:rsidRDefault="00FA7C99" w:rsidP="00FA7C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F804D4" w:rsidRDefault="00FA7C99" w:rsidP="00FA7C99">
            <w:pPr>
              <w:jc w:val="center"/>
              <w:rPr>
                <w:color w:val="000000"/>
              </w:rPr>
            </w:pPr>
            <w:r w:rsidRPr="00F804D4">
              <w:rPr>
                <w:color w:val="000000"/>
              </w:rPr>
              <w:t>-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F804D4" w:rsidRDefault="00FA7C99" w:rsidP="00FA7C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D032A3" w:rsidRDefault="00FA7C99" w:rsidP="00FA7C9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4E1AB4" w:rsidRDefault="00FA7C99" w:rsidP="00FA7C9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7667FB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4E1AB4" w:rsidRDefault="00FA7C99" w:rsidP="00FA7C99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4E1AB4" w:rsidRDefault="00FA7C99" w:rsidP="00FA7C99">
            <w:pPr>
              <w:jc w:val="center"/>
              <w:rPr>
                <w:color w:val="000000"/>
              </w:rPr>
            </w:pP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F804D4" w:rsidRDefault="00FA7C99" w:rsidP="00FA7C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D032A3" w:rsidRDefault="00FA7C99" w:rsidP="00FA7C9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4E1AB4" w:rsidRDefault="00FA7C99" w:rsidP="00FA7C9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7667FB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4E1AB4" w:rsidRDefault="00FA7C99" w:rsidP="00FA7C99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4E1AB4" w:rsidRDefault="00FA7C99" w:rsidP="00FA7C99">
            <w:pPr>
              <w:jc w:val="center"/>
              <w:rPr>
                <w:color w:val="000000"/>
              </w:rPr>
            </w:pPr>
          </w:p>
        </w:tc>
      </w:tr>
      <w:tr w:rsidR="00FA7C99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FA7C99" w:rsidRDefault="00FA7C99" w:rsidP="00FA7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FA7C99" w:rsidRPr="003814E8" w:rsidRDefault="00FA7C99" w:rsidP="00FA7C9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DC0537" wp14:editId="59C111B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4381E2" id="AutoShape 233" o:spid="_x0000_s1026" style="position:absolute;margin-left:2.55pt;margin-top:2.05pt;width:8.95pt;height: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D20B6C" wp14:editId="3B0D1BEE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550A96" id="AutoShape 234" o:spid="_x0000_s1026" style="position:absolute;margin-left:52.35pt;margin-top:2.05pt;width:8.95pt;height: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FA7C99" w:rsidRPr="00AF11FD" w:rsidRDefault="00FA7C99" w:rsidP="00FA7C99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FA7C99" w:rsidRDefault="00FA7C99" w:rsidP="00FA7C99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FA7C99" w:rsidRDefault="00FA7C99" w:rsidP="00FA7C99">
            <w:pPr>
              <w:jc w:val="center"/>
              <w:rPr>
                <w:sz w:val="14"/>
                <w:szCs w:val="14"/>
              </w:rPr>
            </w:pPr>
          </w:p>
          <w:p w:rsidR="00FA7C99" w:rsidRDefault="00FA7C99" w:rsidP="00FA7C99">
            <w:pPr>
              <w:jc w:val="center"/>
              <w:rPr>
                <w:sz w:val="14"/>
                <w:szCs w:val="14"/>
              </w:rPr>
            </w:pPr>
          </w:p>
          <w:p w:rsidR="00FA7C99" w:rsidRDefault="00FA7C99" w:rsidP="00FA7C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A7C99" w:rsidRDefault="00FA7C99" w:rsidP="00FA7C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A7C99" w:rsidRPr="000A5BAC" w:rsidRDefault="00FA7C99" w:rsidP="00FA7C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FA7C99" w:rsidRPr="00AF11FD" w:rsidRDefault="00FA7C99" w:rsidP="00FA7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FA7C99" w:rsidRDefault="00FA7C99" w:rsidP="00FA7C99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F5504F" wp14:editId="5E1687D1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C190E7" id="AutoShape 237" o:spid="_x0000_s1026" style="position:absolute;margin-left:120.95pt;margin-top:2.05pt;width:8.95pt;height: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6541B5" wp14:editId="44968775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3A0ED6" id="AutoShape 236" o:spid="_x0000_s1026" style="position:absolute;margin-left:57.85pt;margin-top:2.05pt;width:8.95pt;height: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D77103" wp14:editId="2D17744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ECAAEF" id="AutoShape 235" o:spid="_x0000_s1026" style="position:absolute;margin-left:1.9pt;margin-top:2.05pt;width:8.95pt;height: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FA7C99" w:rsidRPr="003814E8" w:rsidRDefault="00FA7C99" w:rsidP="00FA7C99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A7C99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FA7C99" w:rsidRPr="000A5BAC" w:rsidRDefault="00FA7C99" w:rsidP="00FA7C99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FA7C99" w:rsidRPr="000A5BAC" w:rsidRDefault="00FA7C99" w:rsidP="00FA7C99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FA7C99" w:rsidRPr="000A5BAC" w:rsidRDefault="00FA7C99" w:rsidP="00FA7C99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A7C99" w:rsidRPr="000A5BAC" w:rsidRDefault="00FA7C99" w:rsidP="00FA7C99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FA7C99" w:rsidRPr="006F0DEF" w:rsidRDefault="00FA7C99" w:rsidP="00FA7C99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FA7C99" w:rsidRPr="006F0DEF" w:rsidRDefault="00FA7C99" w:rsidP="00FA7C99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FA7C99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FA7C99" w:rsidRPr="000A5BAC" w:rsidRDefault="00FA7C99" w:rsidP="00FA7C9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FA7C99" w:rsidRPr="000A5BAC" w:rsidRDefault="00FA7C99" w:rsidP="00FA7C9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FA7C99" w:rsidRPr="000A5BAC" w:rsidRDefault="00FA7C99" w:rsidP="00FA7C9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FA7C99" w:rsidRPr="000A5BAC" w:rsidRDefault="00FA7C99" w:rsidP="00FA7C9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FA7C99" w:rsidRPr="000A5BAC" w:rsidRDefault="00FA7C99" w:rsidP="00FA7C99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FA7C99" w:rsidRPr="000A5BAC" w:rsidRDefault="00FA7C99" w:rsidP="00FA7C9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FA7C99" w:rsidRPr="000A5BAC" w:rsidRDefault="00FA7C99" w:rsidP="00FA7C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A7C99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FA7C99" w:rsidRPr="00750F1D" w:rsidRDefault="00FA7C99" w:rsidP="00FA7C99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FA7C99" w:rsidRPr="000A5BAC" w:rsidRDefault="00FA7C99" w:rsidP="00FA7C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FA7C99" w:rsidRDefault="00FA7C99" w:rsidP="00FA7C9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FA7C99" w:rsidRDefault="00FA7C99" w:rsidP="00FA7C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FA7C99" w:rsidRPr="000A5BAC" w:rsidRDefault="00FA7C99" w:rsidP="00FA7C9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FA7C99" w:rsidRPr="00D91EE8" w:rsidRDefault="00FA7C99" w:rsidP="00FA7C9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A7C99" w:rsidRPr="00007B9A" w:rsidRDefault="00FA7C99" w:rsidP="00FA7C99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8.850,00</w:t>
            </w:r>
          </w:p>
        </w:tc>
      </w:tr>
      <w:tr w:rsidR="00FA7C99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FA7C99" w:rsidRPr="000A5BAC" w:rsidRDefault="00FA7C99" w:rsidP="00FA7C9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FA7C99" w:rsidRPr="00132692" w:rsidRDefault="00FA7C99" w:rsidP="00FA7C99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A7C99" w:rsidRPr="00007B9A" w:rsidRDefault="00FA7C99" w:rsidP="00FA7C99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1.593,00</w:t>
            </w:r>
          </w:p>
        </w:tc>
      </w:tr>
      <w:tr w:rsidR="00FA7C99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FA7C99" w:rsidRPr="000A5BAC" w:rsidRDefault="00FA7C99" w:rsidP="00FA7C9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FA7C99" w:rsidRDefault="00FA7C99" w:rsidP="00FA7C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A7C99" w:rsidRPr="00007B9A" w:rsidRDefault="00FA7C99" w:rsidP="00FA7C99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10.443,00</w:t>
            </w:r>
          </w:p>
        </w:tc>
      </w:tr>
      <w:tr w:rsidR="00FA7C99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FA7C99" w:rsidRPr="000A5BAC" w:rsidRDefault="00FA7C99" w:rsidP="00FA7C9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FA7C99" w:rsidRDefault="00FA7C99" w:rsidP="00FA7C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EMİB İndirimi (%50) (TL)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A7C99" w:rsidRPr="00007B9A" w:rsidRDefault="00FA7C99" w:rsidP="00FA7C99">
            <w:pPr>
              <w:ind w:left="3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FA7C99" w:rsidRPr="000A5BAC" w:rsidTr="00FA7C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5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FA7C99" w:rsidRPr="000A5BAC" w:rsidRDefault="00FA7C99" w:rsidP="00FA7C9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FA7C99" w:rsidRDefault="00FA7C99" w:rsidP="00FA7C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A7C99" w:rsidRPr="00007B9A" w:rsidRDefault="00FA7C99" w:rsidP="00FA7C99">
            <w:pPr>
              <w:ind w:left="11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646710" w:rsidRPr="000A5BAC" w:rsidRDefault="00646710" w:rsidP="00147669">
      <w:pPr>
        <w:rPr>
          <w:sz w:val="22"/>
          <w:szCs w:val="22"/>
        </w:rPr>
      </w:pPr>
    </w:p>
    <w:sectPr w:rsidR="00646710" w:rsidRPr="000A5BAC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F4D" w:rsidRDefault="00162F4D" w:rsidP="00857D2C">
      <w:r>
        <w:separator/>
      </w:r>
    </w:p>
  </w:endnote>
  <w:endnote w:type="continuationSeparator" w:id="0">
    <w:p w:rsidR="00162F4D" w:rsidRDefault="00162F4D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F4D" w:rsidRDefault="00162F4D" w:rsidP="00857D2C">
      <w:r>
        <w:separator/>
      </w:r>
    </w:p>
  </w:footnote>
  <w:footnote w:type="continuationSeparator" w:id="0">
    <w:p w:rsidR="00162F4D" w:rsidRDefault="00162F4D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8.85pt;height:8.8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2F4D"/>
    <w:rsid w:val="00163744"/>
    <w:rsid w:val="001655D2"/>
    <w:rsid w:val="00177809"/>
    <w:rsid w:val="00184147"/>
    <w:rsid w:val="001946F7"/>
    <w:rsid w:val="001A691B"/>
    <w:rsid w:val="001B5785"/>
    <w:rsid w:val="001E193D"/>
    <w:rsid w:val="001F5B2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55B8D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D490A"/>
    <w:rsid w:val="00BE2091"/>
    <w:rsid w:val="00BF0866"/>
    <w:rsid w:val="00BF20B1"/>
    <w:rsid w:val="00C07B4F"/>
    <w:rsid w:val="00C07E28"/>
    <w:rsid w:val="00C11FE5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0055"/>
    <w:rsid w:val="00E50515"/>
    <w:rsid w:val="00E51241"/>
    <w:rsid w:val="00E7514F"/>
    <w:rsid w:val="00E752B7"/>
    <w:rsid w:val="00E7623B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34643"/>
    <w:rsid w:val="00F718B1"/>
    <w:rsid w:val="00F80818"/>
    <w:rsid w:val="00F92884"/>
    <w:rsid w:val="00F9623B"/>
    <w:rsid w:val="00FA7C99"/>
    <w:rsid w:val="00FB7DE3"/>
    <w:rsid w:val="00FC2281"/>
    <w:rsid w:val="00FC3883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286D4E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C620D9-31FF-45BD-B185-EA92D91E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sert</cp:lastModifiedBy>
  <cp:revision>3</cp:revision>
  <cp:lastPrinted>2014-03-31T13:37:00Z</cp:lastPrinted>
  <dcterms:created xsi:type="dcterms:W3CDTF">2019-05-14T06:52:00Z</dcterms:created>
  <dcterms:modified xsi:type="dcterms:W3CDTF">2019-05-14T09:42:00Z</dcterms:modified>
</cp:coreProperties>
</file>