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E75A62" w:rsidRPr="00FC67F8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</w:p>
          <w:p w:rsidR="00E75A62" w:rsidRPr="00FC67F8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E75A62" w:rsidRPr="00FC67F8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E75A6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E75A62" w:rsidRPr="000A5BAC" w:rsidRDefault="00E75A62" w:rsidP="00E75A6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75A62" w:rsidRPr="00544C64" w:rsidRDefault="00E75A62" w:rsidP="00E75A6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5A62" w:rsidRPr="00544C64" w:rsidRDefault="00E75A62" w:rsidP="00E75A6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E75A62" w:rsidRPr="000A5BAC" w:rsidRDefault="00E75A62" w:rsidP="00E75A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75A62" w:rsidRPr="00146DBC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E75A62" w:rsidRPr="00146DBC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1E69B8" w:rsidRDefault="00E71389" w:rsidP="00E71389">
            <w:pPr>
              <w:rPr>
                <w:color w:val="FF0000"/>
                <w:sz w:val="18"/>
                <w:szCs w:val="18"/>
              </w:rPr>
            </w:pPr>
            <w:r w:rsidRPr="001E69B8">
              <w:rPr>
                <w:color w:val="FF0000"/>
                <w:sz w:val="18"/>
                <w:szCs w:val="18"/>
              </w:rPr>
              <w:t>Kayma direnci tayini</w:t>
            </w:r>
            <w:r w:rsidR="00E75A62" w:rsidRPr="001E69B8">
              <w:rPr>
                <w:color w:val="FF0000"/>
                <w:sz w:val="18"/>
                <w:szCs w:val="18"/>
              </w:rPr>
              <w:t xml:space="preserve"> 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16"/>
                <w:szCs w:val="16"/>
              </w:rPr>
            </w:pPr>
            <w:r w:rsidRPr="001E69B8">
              <w:rPr>
                <w:color w:val="FF0000"/>
                <w:sz w:val="16"/>
                <w:szCs w:val="16"/>
              </w:rPr>
              <w:t xml:space="preserve">200x100x20 </w:t>
            </w:r>
            <w:r w:rsidRPr="001E69B8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1E69B8" w:rsidRDefault="00E71389" w:rsidP="00E75A62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right"/>
              <w:rPr>
                <w:color w:val="FF0000"/>
              </w:rPr>
            </w:pPr>
            <w:r w:rsidRPr="001E69B8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2</w:t>
            </w:r>
          </w:p>
        </w:tc>
      </w:tr>
      <w:tr w:rsidR="001E69B8" w:rsidRPr="000A5BAC" w:rsidTr="00FE54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1E69B8" w:rsidRPr="001E69B8" w:rsidRDefault="001E69B8" w:rsidP="001E69B8">
            <w:pPr>
              <w:rPr>
                <w:color w:val="FF0000"/>
                <w:sz w:val="18"/>
                <w:szCs w:val="18"/>
              </w:rPr>
            </w:pPr>
            <w:r w:rsidRPr="001E69B8">
              <w:rPr>
                <w:color w:val="FF0000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69B8" w:rsidRPr="001E69B8" w:rsidRDefault="001E69B8" w:rsidP="001E69B8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E69B8" w:rsidRPr="001E69B8" w:rsidRDefault="001E69B8" w:rsidP="001E69B8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E69B8" w:rsidRPr="001E69B8" w:rsidRDefault="001E69B8" w:rsidP="001E69B8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1E69B8" w:rsidRPr="001E69B8" w:rsidRDefault="001E69B8" w:rsidP="001E69B8">
            <w:pPr>
              <w:jc w:val="right"/>
              <w:rPr>
                <w:color w:val="FF0000"/>
              </w:rPr>
            </w:pPr>
            <w:r w:rsidRPr="001E69B8">
              <w:rPr>
                <w:color w:val="FF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E69B8" w:rsidRPr="001E69B8" w:rsidRDefault="001E69B8" w:rsidP="001E69B8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6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1E69B8" w:rsidRDefault="00E71389" w:rsidP="00E71389">
            <w:pPr>
              <w:rPr>
                <w:color w:val="FF0000"/>
                <w:sz w:val="18"/>
                <w:szCs w:val="18"/>
              </w:rPr>
            </w:pPr>
            <w:r w:rsidRPr="001E69B8">
              <w:rPr>
                <w:color w:val="FF0000"/>
                <w:sz w:val="18"/>
                <w:szCs w:val="18"/>
              </w:rPr>
              <w:t>Petrografik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right"/>
              <w:rPr>
                <w:color w:val="FF0000"/>
              </w:rPr>
            </w:pPr>
            <w:r w:rsidRPr="001E69B8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5</w:t>
            </w: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1E69B8" w:rsidRDefault="00E71389" w:rsidP="00E71389">
            <w:pPr>
              <w:rPr>
                <w:color w:val="FF0000"/>
                <w:sz w:val="18"/>
                <w:szCs w:val="18"/>
              </w:rPr>
            </w:pPr>
            <w:r w:rsidRPr="001E69B8">
              <w:rPr>
                <w:color w:val="FF0000"/>
                <w:sz w:val="18"/>
                <w:szCs w:val="18"/>
              </w:rPr>
              <w:t>Don tesirlerine dayanıklılık ve don sonrası eğilme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right"/>
              <w:rPr>
                <w:color w:val="FF0000"/>
              </w:rPr>
            </w:pPr>
            <w:r w:rsidRPr="001E69B8">
              <w:rPr>
                <w:color w:val="FF0000"/>
              </w:rPr>
              <w:t>715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32</w:t>
            </w:r>
          </w:p>
        </w:tc>
      </w:tr>
      <w:tr w:rsidR="00E71389" w:rsidRPr="000A5BAC" w:rsidTr="00FE54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1E69B8" w:rsidRDefault="00E71389" w:rsidP="00E71389">
            <w:pPr>
              <w:rPr>
                <w:color w:val="FF0000"/>
                <w:sz w:val="18"/>
                <w:szCs w:val="18"/>
              </w:rPr>
            </w:pPr>
            <w:r w:rsidRPr="001E69B8">
              <w:rPr>
                <w:color w:val="FF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right"/>
              <w:rPr>
                <w:color w:val="FF0000"/>
              </w:rPr>
            </w:pPr>
            <w:r w:rsidRPr="001E69B8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2</w:t>
            </w: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1E69B8" w:rsidRDefault="00E71389" w:rsidP="00E71389">
            <w:pPr>
              <w:rPr>
                <w:color w:val="FF0000"/>
                <w:sz w:val="18"/>
                <w:szCs w:val="18"/>
              </w:rPr>
            </w:pPr>
            <w:r w:rsidRPr="001E69B8">
              <w:rPr>
                <w:color w:val="FF0000"/>
                <w:sz w:val="18"/>
                <w:szCs w:val="18"/>
              </w:rPr>
              <w:t>Don tesirlerine dayanıklılık ve don sonrası basınç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right"/>
              <w:rPr>
                <w:color w:val="FF0000"/>
              </w:rPr>
            </w:pPr>
            <w:r w:rsidRPr="001E69B8">
              <w:rPr>
                <w:color w:val="FF0000"/>
              </w:rPr>
              <w:t>7</w:t>
            </w:r>
            <w:r w:rsidR="001E69B8" w:rsidRPr="001E69B8">
              <w:rPr>
                <w:color w:val="FF0000"/>
              </w:rPr>
              <w:t>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32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1E69B8" w:rsidRDefault="00E71389" w:rsidP="00E71389">
            <w:pPr>
              <w:rPr>
                <w:color w:val="FF0000"/>
                <w:sz w:val="18"/>
                <w:szCs w:val="18"/>
              </w:rPr>
            </w:pPr>
            <w:r w:rsidRPr="001E69B8">
              <w:rPr>
                <w:color w:val="FF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1E69B8" w:rsidRDefault="00E75A62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right"/>
              <w:rPr>
                <w:color w:val="FF0000"/>
              </w:rPr>
            </w:pPr>
            <w:r w:rsidRPr="001E69B8">
              <w:rPr>
                <w:color w:val="FF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2</w:t>
            </w: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1E69B8" w:rsidRDefault="00E71389" w:rsidP="00E71389">
            <w:pPr>
              <w:rPr>
                <w:color w:val="FF0000"/>
                <w:sz w:val="18"/>
                <w:szCs w:val="18"/>
              </w:rPr>
            </w:pPr>
            <w:r w:rsidRPr="001E69B8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16"/>
                <w:szCs w:val="16"/>
              </w:rPr>
            </w:pPr>
            <w:r w:rsidRPr="001E69B8">
              <w:rPr>
                <w:color w:val="FF0000"/>
                <w:sz w:val="16"/>
                <w:szCs w:val="16"/>
              </w:rPr>
              <w:t xml:space="preserve">100x70x20 </w:t>
            </w:r>
          </w:p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 xml:space="preserve">TS EN </w:t>
            </w:r>
            <w:r w:rsidR="00E75A62" w:rsidRPr="001E69B8">
              <w:rPr>
                <w:color w:val="FF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right"/>
              <w:rPr>
                <w:color w:val="FF0000"/>
              </w:rPr>
            </w:pPr>
            <w:r w:rsidRPr="001E69B8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2</w:t>
            </w:r>
          </w:p>
        </w:tc>
      </w:tr>
      <w:tr w:rsidR="00E71389" w:rsidRPr="000A5BAC" w:rsidTr="00E75A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1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1E69B8" w:rsidRDefault="00E75A62" w:rsidP="00E71389">
            <w:pPr>
              <w:rPr>
                <w:color w:val="FF0000"/>
                <w:sz w:val="18"/>
                <w:szCs w:val="18"/>
              </w:rPr>
            </w:pPr>
            <w:r w:rsidRPr="001E69B8">
              <w:rPr>
                <w:color w:val="FF0000"/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16"/>
                <w:szCs w:val="16"/>
              </w:rPr>
            </w:pPr>
            <w:r w:rsidRPr="001E69B8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right"/>
              <w:rPr>
                <w:color w:val="FF0000"/>
              </w:rPr>
            </w:pPr>
            <w:r w:rsidRPr="001E69B8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8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1E69B8" w:rsidRDefault="00E71389" w:rsidP="00E71389">
            <w:pPr>
              <w:rPr>
                <w:color w:val="FF0000"/>
                <w:sz w:val="18"/>
                <w:szCs w:val="18"/>
              </w:rPr>
            </w:pPr>
            <w:r w:rsidRPr="001E69B8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hd w:val="clear" w:color="auto" w:fill="FFFFFF"/>
              </w:rPr>
            </w:pPr>
            <w:r w:rsidRPr="001E69B8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  <w:sz w:val="22"/>
                <w:szCs w:val="22"/>
              </w:rPr>
            </w:pPr>
            <w:r w:rsidRPr="001E69B8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1E69B8" w:rsidRDefault="00E71389" w:rsidP="00E71389">
            <w:pPr>
              <w:jc w:val="right"/>
              <w:rPr>
                <w:color w:val="FF0000"/>
              </w:rPr>
            </w:pPr>
            <w:r w:rsidRPr="001E69B8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1E69B8" w:rsidRDefault="00E71389" w:rsidP="00E71389">
            <w:pPr>
              <w:jc w:val="center"/>
              <w:rPr>
                <w:color w:val="FF0000"/>
              </w:rPr>
            </w:pPr>
            <w:r w:rsidRPr="001E69B8">
              <w:rPr>
                <w:color w:val="FF0000"/>
              </w:rPr>
              <w:t>-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E71389" w:rsidRDefault="00E71389" w:rsidP="00E71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E71389" w:rsidRPr="003814E8" w:rsidRDefault="00E71389" w:rsidP="00E713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A2A422" wp14:editId="067FB3F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3473C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28289A" wp14:editId="5BAA914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C307F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E71389" w:rsidRPr="00AF11FD" w:rsidRDefault="00E71389" w:rsidP="00E71389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E71389" w:rsidRDefault="00E71389" w:rsidP="00E71389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E71389" w:rsidRDefault="00E71389" w:rsidP="00E71389">
            <w:pPr>
              <w:jc w:val="center"/>
              <w:rPr>
                <w:sz w:val="14"/>
                <w:szCs w:val="14"/>
              </w:rPr>
            </w:pPr>
          </w:p>
          <w:p w:rsidR="00E71389" w:rsidRDefault="00E71389" w:rsidP="00E71389">
            <w:pPr>
              <w:jc w:val="center"/>
              <w:rPr>
                <w:sz w:val="14"/>
                <w:szCs w:val="14"/>
              </w:rPr>
            </w:pPr>
          </w:p>
          <w:p w:rsidR="00E71389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1389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1389" w:rsidRPr="000A5BAC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71389" w:rsidRPr="00AF11FD" w:rsidRDefault="00E71389" w:rsidP="00E71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E71389" w:rsidRDefault="00E71389" w:rsidP="00E71389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46261" wp14:editId="0C8EFA4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870BF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255EB8" wp14:editId="08AFB7A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DF533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24357D" wp14:editId="0024D76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EEAA8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E71389" w:rsidRPr="003814E8" w:rsidRDefault="00E71389" w:rsidP="00E7138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138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E71389" w:rsidRPr="000A5BAC" w:rsidRDefault="00E71389" w:rsidP="00E71389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71389" w:rsidRPr="000A5BAC" w:rsidRDefault="00E71389" w:rsidP="00E71389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E71389" w:rsidRPr="000A5BAC" w:rsidRDefault="00E71389" w:rsidP="00E7138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1389" w:rsidRPr="000A5BAC" w:rsidRDefault="00E71389" w:rsidP="00E7138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E71389" w:rsidRPr="006F0DEF" w:rsidRDefault="00E71389" w:rsidP="00E7138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E71389" w:rsidRPr="006F0DEF" w:rsidRDefault="00E71389" w:rsidP="00E7138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E7138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71389" w:rsidRPr="000A5BAC" w:rsidRDefault="00E71389" w:rsidP="00E71389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71389" w:rsidRPr="00750F1D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Pr="00D91EE8" w:rsidRDefault="00E71389" w:rsidP="00E7138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2.9</w:t>
            </w:r>
            <w:r w:rsidR="001E69B8">
              <w:rPr>
                <w:b/>
                <w:color w:val="FF0000"/>
                <w:sz w:val="22"/>
                <w:szCs w:val="22"/>
              </w:rPr>
              <w:t>5</w:t>
            </w:r>
            <w:r>
              <w:rPr>
                <w:b/>
                <w:color w:val="FF0000"/>
                <w:sz w:val="22"/>
                <w:szCs w:val="22"/>
              </w:rPr>
              <w:t>0,00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Pr="00132692" w:rsidRDefault="00E71389" w:rsidP="00E71389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53</w:t>
            </w:r>
            <w:r w:rsidR="001E69B8">
              <w:rPr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1E69B8">
              <w:rPr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3.4</w:t>
            </w:r>
            <w:r w:rsidR="001E69B8">
              <w:rPr>
                <w:b/>
                <w:bCs/>
                <w:color w:val="FF0000"/>
                <w:sz w:val="22"/>
                <w:szCs w:val="22"/>
              </w:rPr>
              <w:t>81</w:t>
            </w:r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1E69B8">
              <w:rPr>
                <w:b/>
                <w:bCs/>
                <w:color w:val="FF0000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E71389" w:rsidRPr="000A5BAC" w:rsidTr="00E75A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42" w:rsidRDefault="004C0B42" w:rsidP="00857D2C">
      <w:r>
        <w:separator/>
      </w:r>
    </w:p>
  </w:endnote>
  <w:endnote w:type="continuationSeparator" w:id="0">
    <w:p w:rsidR="004C0B42" w:rsidRDefault="004C0B42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(standardlar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numune(ler) ile birlikte şahit numune(ler)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numune(ler) ile birlikte şahit numune(ler)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42" w:rsidRDefault="004C0B42" w:rsidP="00857D2C">
      <w:r>
        <w:separator/>
      </w:r>
    </w:p>
  </w:footnote>
  <w:footnote w:type="continuationSeparator" w:id="0">
    <w:p w:rsidR="004C0B42" w:rsidRDefault="004C0B42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4pt;height:9.4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06F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E69B8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C0B42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1389"/>
    <w:rsid w:val="00E7514F"/>
    <w:rsid w:val="00E752B7"/>
    <w:rsid w:val="00E75A62"/>
    <w:rsid w:val="00E7623B"/>
    <w:rsid w:val="00E80BF4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4BD67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66051A-FD69-4341-881E-C600C29B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2019-05-14T06:59:00Z</dcterms:created>
  <dcterms:modified xsi:type="dcterms:W3CDTF">2019-08-29T10:20:00Z</dcterms:modified>
</cp:coreProperties>
</file>