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086C9B" w:rsidRPr="000A5BAC" w:rsidTr="00086C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086C9B" w:rsidRPr="000A5BAC" w:rsidRDefault="00086C9B" w:rsidP="00086C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086C9B" w:rsidRPr="004B1024" w:rsidRDefault="00086C9B" w:rsidP="00086C9B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6C9B" w:rsidRPr="004B1024" w:rsidRDefault="00086C9B" w:rsidP="00086C9B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086C9B" w:rsidRPr="000A5BAC" w:rsidRDefault="00086C9B" w:rsidP="00086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086C9B" w:rsidRPr="00146DBC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086C9B" w:rsidRPr="00146DBC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CD132E" w:rsidRPr="000A5BAC" w:rsidTr="006231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E34B56" w:rsidRDefault="00CD132E" w:rsidP="00CD132E">
            <w:pPr>
              <w:rPr>
                <w:color w:val="FF0000"/>
                <w:sz w:val="18"/>
                <w:szCs w:val="18"/>
              </w:rPr>
            </w:pPr>
            <w:r w:rsidRPr="00E34B56">
              <w:rPr>
                <w:color w:val="FF0000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right"/>
              <w:rPr>
                <w:color w:val="FF0000"/>
              </w:rPr>
            </w:pPr>
            <w:r w:rsidRPr="00E34B56">
              <w:rPr>
                <w:color w:val="FF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2</w:t>
            </w:r>
          </w:p>
        </w:tc>
      </w:tr>
      <w:tr w:rsidR="00CD132E" w:rsidRPr="000A5BAC" w:rsidTr="006231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E34B56" w:rsidRDefault="00CD132E" w:rsidP="00CD132E">
            <w:pPr>
              <w:rPr>
                <w:color w:val="FF0000"/>
                <w:sz w:val="18"/>
                <w:szCs w:val="18"/>
              </w:rPr>
            </w:pPr>
            <w:r w:rsidRPr="00E34B56">
              <w:rPr>
                <w:color w:val="FF0000"/>
                <w:sz w:val="18"/>
                <w:szCs w:val="18"/>
              </w:rPr>
              <w:t>Özgül ağırlık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ASTM D 5550-06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right"/>
              <w:rPr>
                <w:color w:val="FF0000"/>
              </w:rPr>
            </w:pPr>
            <w:r w:rsidRPr="00E34B56">
              <w:rPr>
                <w:color w:val="FF0000"/>
              </w:rPr>
              <w:t>100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2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E34B56" w:rsidRDefault="00CD132E" w:rsidP="00CD132E">
            <w:pPr>
              <w:rPr>
                <w:color w:val="FF0000"/>
                <w:sz w:val="18"/>
                <w:szCs w:val="18"/>
              </w:rPr>
            </w:pPr>
            <w:r w:rsidRPr="00E34B56">
              <w:rPr>
                <w:color w:val="FF0000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right"/>
              <w:rPr>
                <w:color w:val="FF0000"/>
              </w:rPr>
            </w:pPr>
            <w:r w:rsidRPr="00E34B56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5</w:t>
            </w:r>
          </w:p>
        </w:tc>
      </w:tr>
      <w:tr w:rsidR="00CD132E" w:rsidRPr="000A5BAC" w:rsidTr="006231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E34B56" w:rsidRDefault="00CD132E" w:rsidP="00CD132E">
            <w:pPr>
              <w:rPr>
                <w:color w:val="FF0000"/>
              </w:rPr>
            </w:pPr>
            <w:r w:rsidRPr="00E34B56">
              <w:rPr>
                <w:color w:val="FF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right"/>
              <w:rPr>
                <w:color w:val="FF0000"/>
              </w:rPr>
            </w:pPr>
            <w:r w:rsidRPr="00E34B56">
              <w:rPr>
                <w:color w:val="FF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E34B56" w:rsidRDefault="00CD132E" w:rsidP="00CD132E">
            <w:pPr>
              <w:rPr>
                <w:color w:val="FF0000"/>
              </w:rPr>
            </w:pPr>
            <w:r w:rsidRPr="00E34B56">
              <w:rPr>
                <w:color w:val="FF0000"/>
              </w:rPr>
              <w:t xml:space="preserve">   2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E34B56" w:rsidRDefault="00CD132E" w:rsidP="00CD132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34B56">
              <w:rPr>
                <w:color w:val="FF0000"/>
                <w:sz w:val="18"/>
                <w:szCs w:val="18"/>
              </w:rPr>
              <w:t>Knoop</w:t>
            </w:r>
            <w:proofErr w:type="spellEnd"/>
            <w:r w:rsidRPr="00E34B56">
              <w:rPr>
                <w:color w:val="FF0000"/>
                <w:sz w:val="18"/>
                <w:szCs w:val="18"/>
              </w:rPr>
              <w:t xml:space="preserve"> sertlik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  <w:sz w:val="16"/>
                <w:szCs w:val="16"/>
              </w:rPr>
              <w:t xml:space="preserve">100x70x10 </w:t>
            </w:r>
            <w:r w:rsidRPr="00E34B56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TS EN 14205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right"/>
              <w:rPr>
                <w:color w:val="FF0000"/>
              </w:rPr>
            </w:pPr>
            <w:r w:rsidRPr="00E34B56">
              <w:rPr>
                <w:color w:val="FF0000"/>
              </w:rPr>
              <w:t>350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2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E34B56" w:rsidRDefault="00CD132E" w:rsidP="00CD132E">
            <w:pPr>
              <w:rPr>
                <w:color w:val="FF0000"/>
                <w:sz w:val="18"/>
                <w:szCs w:val="18"/>
              </w:rPr>
            </w:pPr>
            <w:r w:rsidRPr="00E34B56">
              <w:rPr>
                <w:color w:val="FF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  <w:sz w:val="16"/>
                <w:szCs w:val="16"/>
              </w:rPr>
            </w:pPr>
            <w:r w:rsidRPr="00E34B56">
              <w:rPr>
                <w:color w:val="FF0000"/>
                <w:sz w:val="16"/>
                <w:szCs w:val="16"/>
              </w:rPr>
              <w:t xml:space="preserve">100x70x20 </w:t>
            </w:r>
          </w:p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TS EN 1341 Ek C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right"/>
              <w:rPr>
                <w:color w:val="FF0000"/>
              </w:rPr>
            </w:pPr>
            <w:r w:rsidRPr="00E34B56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2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E34B56" w:rsidRDefault="00CD132E" w:rsidP="00CD132E">
            <w:pPr>
              <w:rPr>
                <w:color w:val="FF0000"/>
                <w:sz w:val="18"/>
                <w:szCs w:val="18"/>
              </w:rPr>
            </w:pPr>
            <w:r w:rsidRPr="00E34B56">
              <w:rPr>
                <w:color w:val="FF0000"/>
                <w:sz w:val="18"/>
                <w:szCs w:val="18"/>
              </w:rPr>
              <w:t>Parlaklık Ölçümü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  <w:sz w:val="16"/>
                <w:szCs w:val="16"/>
              </w:rPr>
            </w:pPr>
            <w:r w:rsidRPr="00E34B56">
              <w:rPr>
                <w:color w:val="FF0000"/>
                <w:sz w:val="16"/>
                <w:szCs w:val="16"/>
              </w:rPr>
              <w:t xml:space="preserve">200x200x20 </w:t>
            </w:r>
          </w:p>
          <w:p w:rsidR="00CD132E" w:rsidRPr="00E34B56" w:rsidRDefault="00CD132E" w:rsidP="00CD132E">
            <w:pPr>
              <w:jc w:val="center"/>
              <w:rPr>
                <w:color w:val="FF0000"/>
                <w:shd w:val="clear" w:color="auto" w:fill="FFFFFF"/>
              </w:rPr>
            </w:pPr>
            <w:r w:rsidRPr="00E34B56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right"/>
              <w:rPr>
                <w:color w:val="FF0000"/>
              </w:rPr>
            </w:pPr>
            <w:r w:rsidRPr="00E34B56">
              <w:rPr>
                <w:color w:val="FF0000"/>
              </w:rPr>
              <w:t>140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1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E34B56" w:rsidRDefault="00CD132E" w:rsidP="00CD132E">
            <w:pPr>
              <w:rPr>
                <w:color w:val="FF0000"/>
                <w:sz w:val="18"/>
                <w:szCs w:val="18"/>
              </w:rPr>
            </w:pPr>
            <w:r w:rsidRPr="00E34B56">
              <w:rPr>
                <w:color w:val="FF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  <w:sz w:val="16"/>
                <w:szCs w:val="16"/>
              </w:rPr>
            </w:pPr>
            <w:r w:rsidRPr="00E34B56">
              <w:rPr>
                <w:color w:val="FF0000"/>
                <w:sz w:val="16"/>
                <w:szCs w:val="16"/>
              </w:rPr>
              <w:t>200x200x20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right"/>
              <w:rPr>
                <w:color w:val="FF0000"/>
              </w:rPr>
            </w:pPr>
            <w:r w:rsidRPr="00E34B56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2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E34B56" w:rsidRDefault="00CD132E" w:rsidP="00CD132E">
            <w:pPr>
              <w:rPr>
                <w:color w:val="FF0000"/>
                <w:sz w:val="18"/>
                <w:szCs w:val="18"/>
              </w:rPr>
            </w:pPr>
            <w:r w:rsidRPr="00E34B56">
              <w:rPr>
                <w:color w:val="FF0000"/>
                <w:sz w:val="18"/>
                <w:szCs w:val="18"/>
              </w:rPr>
              <w:t>Numune Hazırlama</w:t>
            </w:r>
            <w:r w:rsidR="00E34B56" w:rsidRPr="00E34B56">
              <w:rPr>
                <w:color w:val="FF0000"/>
                <w:sz w:val="18"/>
                <w:szCs w:val="18"/>
              </w:rPr>
              <w:t xml:space="preserve"> (2 adet)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  <w:sz w:val="16"/>
                <w:szCs w:val="16"/>
              </w:rPr>
            </w:pPr>
            <w:r w:rsidRPr="00E34B56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E34B56" w:rsidRDefault="00E34B56" w:rsidP="00CD132E">
            <w:pPr>
              <w:jc w:val="right"/>
              <w:rPr>
                <w:color w:val="FF0000"/>
              </w:rPr>
            </w:pPr>
            <w:r w:rsidRPr="00E34B56">
              <w:rPr>
                <w:color w:val="FF0000"/>
              </w:rPr>
              <w:t>100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-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E34B56" w:rsidRDefault="00CD132E" w:rsidP="00CD132E">
            <w:pPr>
              <w:rPr>
                <w:color w:val="FF0000"/>
                <w:sz w:val="18"/>
                <w:szCs w:val="18"/>
              </w:rPr>
            </w:pPr>
            <w:r w:rsidRPr="00E34B56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  <w:shd w:val="clear" w:color="auto" w:fill="FFFFFF"/>
              </w:rPr>
            </w:pPr>
            <w:r w:rsidRPr="00E34B56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E34B56" w:rsidRDefault="00CD132E" w:rsidP="00CD132E">
            <w:pPr>
              <w:jc w:val="right"/>
              <w:rPr>
                <w:color w:val="FF0000"/>
              </w:rPr>
            </w:pPr>
            <w:r w:rsidRPr="00E34B56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E34B56" w:rsidRDefault="00CD132E" w:rsidP="00CD132E">
            <w:pPr>
              <w:jc w:val="center"/>
              <w:rPr>
                <w:color w:val="FF0000"/>
              </w:rPr>
            </w:pPr>
            <w:r w:rsidRPr="00E34B56">
              <w:rPr>
                <w:color w:val="FF0000"/>
              </w:rPr>
              <w:t>-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CD132E" w:rsidRDefault="00CD132E" w:rsidP="00CD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CD132E" w:rsidRPr="003814E8" w:rsidRDefault="00CD132E" w:rsidP="00CD132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3119F8" wp14:editId="6BBE37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68243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69E58B" wp14:editId="28980AA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97D98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CD132E" w:rsidRPr="00AF11FD" w:rsidRDefault="00CD132E" w:rsidP="00CD132E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CD132E" w:rsidRDefault="00CD132E" w:rsidP="00CD132E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CD132E" w:rsidRDefault="00CD132E" w:rsidP="00CD132E">
            <w:pPr>
              <w:jc w:val="center"/>
              <w:rPr>
                <w:sz w:val="14"/>
                <w:szCs w:val="14"/>
              </w:rPr>
            </w:pPr>
          </w:p>
          <w:p w:rsidR="00CD132E" w:rsidRDefault="00CD132E" w:rsidP="00CD132E">
            <w:pPr>
              <w:jc w:val="center"/>
              <w:rPr>
                <w:sz w:val="14"/>
                <w:szCs w:val="14"/>
              </w:rPr>
            </w:pPr>
          </w:p>
          <w:p w:rsidR="00CD132E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D132E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D132E" w:rsidRPr="000A5BAC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D132E" w:rsidRPr="00AF11FD" w:rsidRDefault="00CD132E" w:rsidP="00CD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CD132E" w:rsidRDefault="00CD132E" w:rsidP="00CD132E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DD2D3C" wp14:editId="1F1D5A13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21903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15475F" wp14:editId="7F5FD163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7574A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F0C6EB" wp14:editId="450BD3E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40753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CD132E" w:rsidRPr="003814E8" w:rsidRDefault="00CD132E" w:rsidP="00CD132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D132E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CD132E" w:rsidRPr="000A5BAC" w:rsidRDefault="00CD132E" w:rsidP="00CD132E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D132E" w:rsidRPr="000A5BAC" w:rsidRDefault="00CD132E" w:rsidP="00CD132E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CD132E" w:rsidRPr="000A5BAC" w:rsidRDefault="00CD132E" w:rsidP="00CD132E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132E" w:rsidRPr="000A5BAC" w:rsidRDefault="00CD132E" w:rsidP="00CD132E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CD132E" w:rsidRPr="006F0DEF" w:rsidRDefault="00CD132E" w:rsidP="00CD132E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CD132E" w:rsidRPr="006F0DEF" w:rsidRDefault="00CD132E" w:rsidP="00CD132E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CD132E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D132E" w:rsidRPr="000A5BAC" w:rsidRDefault="00CD132E" w:rsidP="00CD132E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CD132E" w:rsidRPr="00750F1D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Pr="00D91EE8" w:rsidRDefault="00CD132E" w:rsidP="00CD132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CD132E" w:rsidP="00CD132E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1.8</w:t>
            </w:r>
            <w:r w:rsidR="00E34B56">
              <w:rPr>
                <w:b/>
                <w:color w:val="FF0000"/>
                <w:sz w:val="22"/>
                <w:szCs w:val="22"/>
              </w:rPr>
              <w:t>6</w:t>
            </w:r>
            <w:r>
              <w:rPr>
                <w:b/>
                <w:color w:val="FF0000"/>
                <w:sz w:val="22"/>
                <w:szCs w:val="22"/>
              </w:rPr>
              <w:t>5,00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Pr="00132692" w:rsidRDefault="00CD132E" w:rsidP="00CD132E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CD132E" w:rsidP="00CD132E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="00E34B56">
              <w:rPr>
                <w:b/>
                <w:bCs/>
                <w:color w:val="FF0000"/>
                <w:sz w:val="22"/>
                <w:szCs w:val="22"/>
              </w:rPr>
              <w:t>35</w:t>
            </w:r>
            <w:r>
              <w:rPr>
                <w:b/>
                <w:bCs/>
                <w:color w:val="FF0000"/>
                <w:sz w:val="22"/>
                <w:szCs w:val="22"/>
              </w:rPr>
              <w:t>,70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E34B56" w:rsidP="00CD132E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2.200</w:t>
            </w:r>
            <w:r w:rsidR="00CD132E">
              <w:rPr>
                <w:b/>
                <w:bCs/>
                <w:color w:val="FF0000"/>
                <w:sz w:val="22"/>
                <w:szCs w:val="22"/>
              </w:rPr>
              <w:t>,70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CD132E" w:rsidP="00CD132E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CD132E" w:rsidP="00CD132E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086C9B" w:rsidRPr="00086C9B" w:rsidRDefault="00086C9B" w:rsidP="00E34B56">
      <w:pPr>
        <w:rPr>
          <w:sz w:val="22"/>
          <w:szCs w:val="22"/>
        </w:rPr>
      </w:pPr>
      <w:bookmarkStart w:id="0" w:name="_GoBack"/>
      <w:bookmarkEnd w:id="0"/>
    </w:p>
    <w:sectPr w:rsidR="00086C9B" w:rsidRPr="00086C9B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73B" w:rsidRDefault="000C673B" w:rsidP="00857D2C">
      <w:r>
        <w:separator/>
      </w:r>
    </w:p>
  </w:endnote>
  <w:endnote w:type="continuationSeparator" w:id="0">
    <w:p w:rsidR="000C673B" w:rsidRDefault="000C673B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73B" w:rsidRDefault="000C673B" w:rsidP="00857D2C">
      <w:r>
        <w:separator/>
      </w:r>
    </w:p>
  </w:footnote>
  <w:footnote w:type="continuationSeparator" w:id="0">
    <w:p w:rsidR="000C673B" w:rsidRDefault="000C673B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86C9B"/>
    <w:rsid w:val="00093B28"/>
    <w:rsid w:val="00093E3C"/>
    <w:rsid w:val="000A06AE"/>
    <w:rsid w:val="000A0E42"/>
    <w:rsid w:val="000A11B7"/>
    <w:rsid w:val="000A21C1"/>
    <w:rsid w:val="000A5BAC"/>
    <w:rsid w:val="000A6404"/>
    <w:rsid w:val="000C3F7A"/>
    <w:rsid w:val="000C6369"/>
    <w:rsid w:val="000C673B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02223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132E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34B56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E4603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E2357E-EC98-4D7C-B3F4-9F69B50C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3</cp:revision>
  <cp:lastPrinted>2014-03-31T13:37:00Z</cp:lastPrinted>
  <dcterms:created xsi:type="dcterms:W3CDTF">2019-05-14T06:41:00Z</dcterms:created>
  <dcterms:modified xsi:type="dcterms:W3CDTF">2019-08-29T09:36:00Z</dcterms:modified>
</cp:coreProperties>
</file>