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455B8D" w:rsidRPr="00FC67F8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:rsidTr="001E193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Kayma direnci tayini</w:t>
            </w:r>
            <w:r w:rsidR="001E193D" w:rsidRPr="008D1FCA">
              <w:rPr>
                <w:color w:val="000000" w:themeColor="text1"/>
                <w:sz w:val="18"/>
                <w:szCs w:val="18"/>
              </w:rPr>
              <w:t xml:space="preserve"> 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1FCA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8D1FCA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1E19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Kayma direnci tayini</w:t>
            </w:r>
            <w:r w:rsidR="001E193D" w:rsidRPr="008D1FCA">
              <w:rPr>
                <w:color w:val="000000" w:themeColor="text1"/>
                <w:sz w:val="18"/>
                <w:szCs w:val="18"/>
              </w:rPr>
              <w:t xml:space="preserve"> 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1FCA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8D1FCA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1E19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5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455B8D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ASTM D 5550-06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6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 xml:space="preserve">Petrografik </w:t>
            </w:r>
            <w:r w:rsidR="00DB3404">
              <w:rPr>
                <w:color w:val="000000" w:themeColor="text1"/>
                <w:sz w:val="18"/>
                <w:szCs w:val="18"/>
              </w:rPr>
              <w:t>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8D1FCA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5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</w:rPr>
            </w:pPr>
            <w:r w:rsidRPr="009D66F6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</w:t>
            </w:r>
          </w:p>
        </w:tc>
      </w:tr>
      <w:tr w:rsidR="00FA7C99" w:rsidRPr="000A5BAC" w:rsidTr="00455B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D1FCA">
              <w:rPr>
                <w:color w:val="000000" w:themeColor="text1"/>
                <w:sz w:val="18"/>
                <w:szCs w:val="18"/>
              </w:rPr>
              <w:t>Knoop</w:t>
            </w:r>
            <w:proofErr w:type="spellEnd"/>
            <w:r w:rsidRPr="008D1FCA">
              <w:rPr>
                <w:color w:val="000000" w:themeColor="text1"/>
                <w:sz w:val="18"/>
                <w:szCs w:val="18"/>
              </w:rPr>
              <w:t xml:space="preserve"> sertlik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  <w:sz w:val="16"/>
                <w:szCs w:val="16"/>
              </w:rPr>
              <w:t xml:space="preserve">100x70x10 </w:t>
            </w:r>
            <w:r w:rsidRPr="008D1FCA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14205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390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Don tesirlerine dayanıklılık (48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8D1FCA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B73481" w:rsidRPr="008D1FCA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FA7C99" w:rsidRPr="008D1FCA">
              <w:rPr>
                <w:color w:val="000000" w:themeColor="text1"/>
                <w:sz w:val="22"/>
                <w:szCs w:val="22"/>
                <w:shd w:val="clear" w:color="auto" w:fill="FFFFFF"/>
              </w:rPr>
              <w:t>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750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26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DB3404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DB3404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DB3404" w:rsidRDefault="00FA7C99" w:rsidP="00FA7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3404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FA7C99" w:rsidRPr="00DB3404" w:rsidRDefault="00FA7C99" w:rsidP="00FA7C99">
            <w:pPr>
              <w:jc w:val="center"/>
              <w:rPr>
                <w:color w:val="000000" w:themeColor="text1"/>
              </w:rPr>
            </w:pPr>
            <w:r w:rsidRPr="00DB3404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DB3404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0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DB3404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04">
              <w:rPr>
                <w:color w:val="000000" w:themeColor="text1"/>
                <w:sz w:val="22"/>
                <w:szCs w:val="22"/>
              </w:rPr>
              <w:t xml:space="preserve">TS EN </w:t>
            </w:r>
            <w:r w:rsidR="00455B8D" w:rsidRPr="00DB3404">
              <w:rPr>
                <w:color w:val="000000" w:themeColor="text1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DB3404" w:rsidRDefault="008D1FCA" w:rsidP="00FA7C99">
            <w:pPr>
              <w:jc w:val="right"/>
              <w:rPr>
                <w:color w:val="000000" w:themeColor="text1"/>
              </w:rPr>
            </w:pPr>
            <w:r w:rsidRPr="00DB3404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 xml:space="preserve">Tuz </w:t>
            </w:r>
            <w:proofErr w:type="spellStart"/>
            <w:r w:rsidRPr="009D66F6">
              <w:rPr>
                <w:color w:val="000000" w:themeColor="text1"/>
                <w:sz w:val="18"/>
                <w:szCs w:val="18"/>
              </w:rPr>
              <w:t>kristallenmesine</w:t>
            </w:r>
            <w:proofErr w:type="spellEnd"/>
            <w:r w:rsidRPr="009D66F6">
              <w:rPr>
                <w:color w:val="000000" w:themeColor="text1"/>
                <w:sz w:val="18"/>
                <w:szCs w:val="18"/>
              </w:rPr>
              <w:t xml:space="preserve">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40x40x40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TS EN 12370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560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25</w:t>
            </w:r>
          </w:p>
        </w:tc>
      </w:tr>
      <w:tr w:rsidR="00FA7C99" w:rsidRPr="000A5BAC" w:rsidTr="00F346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34643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Gerçek yoğunluk, g</w:t>
            </w:r>
            <w:r w:rsidR="00FA7C99" w:rsidRPr="008D1FCA">
              <w:rPr>
                <w:color w:val="000000" w:themeColor="text1"/>
                <w:sz w:val="18"/>
                <w:szCs w:val="18"/>
              </w:rPr>
              <w:t xml:space="preserve">örünür yoğunluk, toplam ve açık </w:t>
            </w:r>
            <w:proofErr w:type="spellStart"/>
            <w:r w:rsidR="00FA7C99" w:rsidRPr="008D1FCA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8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1165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32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13364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7</w:t>
            </w:r>
          </w:p>
        </w:tc>
      </w:tr>
      <w:tr w:rsidR="00455B8D" w:rsidRPr="000A5BAC" w:rsidTr="00C64CA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55B8D" w:rsidRPr="008D1FCA" w:rsidRDefault="00455B8D" w:rsidP="00455B8D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5B8D" w:rsidRPr="008D1FCA" w:rsidRDefault="00455B8D" w:rsidP="00455B8D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8D1FCA" w:rsidRDefault="00455B8D" w:rsidP="00455B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5B8D" w:rsidRPr="008D1FCA" w:rsidRDefault="00455B8D" w:rsidP="00455B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55B8D" w:rsidRPr="008D1FCA" w:rsidRDefault="008D1FCA" w:rsidP="00455B8D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55B8D" w:rsidRPr="008D1FCA" w:rsidRDefault="00455B8D" w:rsidP="00455B8D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455B8D" w:rsidRPr="000A5BAC" w:rsidTr="00C64CA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55B8D" w:rsidRPr="008D1FCA" w:rsidRDefault="00455B8D" w:rsidP="00455B8D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5B8D" w:rsidRPr="008D1FCA" w:rsidRDefault="00455B8D" w:rsidP="00455B8D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5B8D" w:rsidRPr="008D1FCA" w:rsidRDefault="00455B8D" w:rsidP="00455B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55B8D" w:rsidRPr="008D1FCA" w:rsidRDefault="00455B8D" w:rsidP="00455B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55B8D" w:rsidRPr="008D1FCA" w:rsidRDefault="008D1FCA" w:rsidP="00455B8D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55B8D" w:rsidRPr="008D1FCA" w:rsidRDefault="00455B8D" w:rsidP="00455B8D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SO</w:t>
            </w:r>
            <w:r w:rsidRPr="008D1FCA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8D1FCA">
              <w:rPr>
                <w:color w:val="000000" w:themeColor="text1"/>
                <w:sz w:val="18"/>
                <w:szCs w:val="18"/>
              </w:rPr>
              <w:t xml:space="preserve"> yıpranmasına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D1FCA">
              <w:rPr>
                <w:color w:val="000000" w:themeColor="text1"/>
                <w:sz w:val="22"/>
                <w:szCs w:val="22"/>
                <w:shd w:val="clear" w:color="auto" w:fill="FFFFFF"/>
              </w:rPr>
              <w:t>120x60x10</w:t>
            </w:r>
          </w:p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13919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785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23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Ses hızı ilerlemesinin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D1FCA">
              <w:rPr>
                <w:color w:val="000000" w:themeColor="text1"/>
                <w:sz w:val="22"/>
                <w:szCs w:val="22"/>
                <w:shd w:val="clear" w:color="auto" w:fill="FFFFFF"/>
              </w:rPr>
              <w:t>300x75x50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14579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D1FCA">
              <w:rPr>
                <w:color w:val="000000" w:themeColor="text1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D1FCA">
              <w:rPr>
                <w:color w:val="000000" w:themeColor="text1"/>
                <w:sz w:val="18"/>
                <w:szCs w:val="18"/>
              </w:rPr>
              <w:t>Doğaltaşlarda</w:t>
            </w:r>
            <w:proofErr w:type="spellEnd"/>
            <w:r w:rsidRPr="008D1FCA">
              <w:rPr>
                <w:color w:val="000000" w:themeColor="text1"/>
                <w:sz w:val="18"/>
                <w:szCs w:val="18"/>
              </w:rPr>
              <w:t xml:space="preserve"> isimlendirme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8D1FCA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2</w:t>
            </w:r>
          </w:p>
        </w:tc>
      </w:tr>
      <w:tr w:rsidR="00FA7C99" w:rsidRPr="000A5BAC" w:rsidTr="00975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8D1FCA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8D1FCA">
              <w:rPr>
                <w:color w:val="000000" w:themeColor="text1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155x155x10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1FCA">
              <w:rPr>
                <w:color w:val="000000" w:themeColor="text1"/>
                <w:sz w:val="22"/>
                <w:szCs w:val="22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8D1FCA" w:rsidRDefault="008D1FCA" w:rsidP="00FA7C99">
            <w:pPr>
              <w:jc w:val="right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545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8D1FCA" w:rsidRDefault="00FA7C99" w:rsidP="00FA7C99">
            <w:pPr>
              <w:jc w:val="center"/>
              <w:rPr>
                <w:color w:val="000000" w:themeColor="text1"/>
              </w:rPr>
            </w:pPr>
            <w:r w:rsidRPr="008D1FCA">
              <w:rPr>
                <w:color w:val="000000" w:themeColor="text1"/>
              </w:rPr>
              <w:t>8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>Kopma enerjisinin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TS EN 14158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>Tuz buharıyla yıpranmaya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TS EN 14147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8D1FCA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720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32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>Nokta yükleme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0"/>
                <w:szCs w:val="20"/>
              </w:rPr>
              <w:t>TS 699 (Madde 6.38)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8D1FCA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</w:t>
            </w:r>
          </w:p>
        </w:tc>
      </w:tr>
      <w:tr w:rsidR="00FA7C99" w:rsidRPr="000A5BAC" w:rsidTr="00975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>Kaynar Suda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66F6">
              <w:rPr>
                <w:color w:val="000000" w:themeColor="text1"/>
                <w:sz w:val="20"/>
                <w:szCs w:val="20"/>
              </w:rPr>
              <w:t>TS 699 (Madde 6.3)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5</w:t>
            </w:r>
          </w:p>
        </w:tc>
      </w:tr>
      <w:tr w:rsidR="00FA7C99" w:rsidRPr="000A5BAC" w:rsidTr="00455B8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>Pürüzlülük Tayini</w:t>
            </w:r>
          </w:p>
          <w:p w:rsidR="00455B8D" w:rsidRPr="009D66F6" w:rsidRDefault="00455B8D" w:rsidP="00455B8D">
            <w:pPr>
              <w:rPr>
                <w:color w:val="000000" w:themeColor="text1"/>
                <w:sz w:val="18"/>
                <w:szCs w:val="18"/>
              </w:rPr>
            </w:pPr>
          </w:p>
          <w:p w:rsidR="00455B8D" w:rsidRPr="009D66F6" w:rsidRDefault="00455B8D" w:rsidP="00455B8D">
            <w:pPr>
              <w:rPr>
                <w:color w:val="000000" w:themeColor="text1"/>
                <w:sz w:val="18"/>
                <w:szCs w:val="18"/>
              </w:rPr>
            </w:pPr>
          </w:p>
          <w:p w:rsidR="00455B8D" w:rsidRPr="009D66F6" w:rsidRDefault="00455B8D" w:rsidP="00455B8D">
            <w:pPr>
              <w:rPr>
                <w:color w:val="000000" w:themeColor="text1"/>
                <w:sz w:val="18"/>
                <w:szCs w:val="18"/>
              </w:rPr>
            </w:pPr>
          </w:p>
          <w:p w:rsidR="00455B8D" w:rsidRPr="009D66F6" w:rsidRDefault="00455B8D" w:rsidP="00455B8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66F6">
              <w:rPr>
                <w:color w:val="000000" w:themeColor="text1"/>
                <w:sz w:val="16"/>
                <w:szCs w:val="16"/>
              </w:rPr>
              <w:t xml:space="preserve">200x200x20 </w:t>
            </w:r>
          </w:p>
          <w:p w:rsidR="00FA7C99" w:rsidRPr="009D66F6" w:rsidRDefault="00FA7C99" w:rsidP="00FA7C9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D66F6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6F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160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lastRenderedPageBreak/>
              <w:t>Parlaklık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66F6">
              <w:rPr>
                <w:color w:val="000000" w:themeColor="text1"/>
                <w:sz w:val="16"/>
                <w:szCs w:val="16"/>
              </w:rPr>
              <w:t xml:space="preserve">200x200x20 </w:t>
            </w:r>
          </w:p>
          <w:p w:rsidR="00FA7C99" w:rsidRPr="009D66F6" w:rsidRDefault="00FA7C99" w:rsidP="00FA7C9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D66F6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160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>Renk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66F6">
              <w:rPr>
                <w:color w:val="000000" w:themeColor="text1"/>
                <w:sz w:val="16"/>
                <w:szCs w:val="16"/>
              </w:rPr>
              <w:t>100x70x</w:t>
            </w:r>
            <w:r w:rsidR="008D1FCA" w:rsidRPr="009D66F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75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2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66F6">
              <w:rPr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9D66F6" w:rsidRDefault="00FA7C99" w:rsidP="00FA7C99">
            <w:pPr>
              <w:rPr>
                <w:color w:val="000000" w:themeColor="text1"/>
                <w:sz w:val="18"/>
                <w:szCs w:val="18"/>
              </w:rPr>
            </w:pPr>
            <w:r w:rsidRPr="009D66F6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D66F6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9D66F6" w:rsidRDefault="009D66F6" w:rsidP="00FA7C99">
            <w:pPr>
              <w:jc w:val="right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9D66F6" w:rsidRDefault="00FA7C99" w:rsidP="00FA7C99">
            <w:pPr>
              <w:jc w:val="center"/>
              <w:rPr>
                <w:color w:val="000000" w:themeColor="text1"/>
              </w:rPr>
            </w:pPr>
            <w:r w:rsidRPr="009D66F6">
              <w:rPr>
                <w:color w:val="000000" w:themeColor="text1"/>
              </w:rPr>
              <w:t>-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D032A3" w:rsidRDefault="00FA7C99" w:rsidP="00FA7C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A7C99" w:rsidRPr="00F804D4" w:rsidRDefault="00FA7C99" w:rsidP="00FA7C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A7C99" w:rsidRPr="00D032A3" w:rsidRDefault="00FA7C99" w:rsidP="00FA7C9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7C99" w:rsidRPr="007667FB" w:rsidRDefault="00FA7C99" w:rsidP="00FA7C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A7C99" w:rsidRPr="004E1AB4" w:rsidRDefault="00FA7C99" w:rsidP="00FA7C9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7C99" w:rsidRPr="004E1AB4" w:rsidRDefault="00FA7C99" w:rsidP="00FA7C99">
            <w:pPr>
              <w:jc w:val="center"/>
              <w:rPr>
                <w:color w:val="000000"/>
              </w:rPr>
            </w:pP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FA7C99" w:rsidRPr="003814E8" w:rsidRDefault="00FA7C99" w:rsidP="00FA7C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DC0537" wp14:editId="59C111B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381E2" id="AutoShape 233" o:spid="_x0000_s1026" style="position:absolute;margin-left:2.5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D20B6C" wp14:editId="3B0D1BE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50A96" id="AutoShape 234" o:spid="_x0000_s1026" style="position:absolute;margin-left:52.35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FA7C99" w:rsidRPr="00AF11FD" w:rsidRDefault="00FA7C99" w:rsidP="00FA7C99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</w:p>
          <w:p w:rsidR="00FA7C99" w:rsidRDefault="00FA7C99" w:rsidP="00FA7C99">
            <w:pPr>
              <w:jc w:val="center"/>
              <w:rPr>
                <w:sz w:val="14"/>
                <w:szCs w:val="14"/>
              </w:rPr>
            </w:pPr>
          </w:p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Pr="000A5BAC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A7C99" w:rsidRPr="00AF11FD" w:rsidRDefault="00FA7C99" w:rsidP="00FA7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FA7C99" w:rsidRDefault="00FA7C99" w:rsidP="00FA7C99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5504F" wp14:editId="5E1687D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190E7" id="AutoShape 237" o:spid="_x0000_s1026" style="position:absolute;margin-left:120.95pt;margin-top:2.05pt;width:8.9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6541B5" wp14:editId="4496877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A0ED6" id="AutoShape 236" o:spid="_x0000_s1026" style="position:absolute;margin-left:57.8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D77103" wp14:editId="2D17744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CAAEF" id="AutoShape 235" o:spid="_x0000_s1026" style="position:absolute;margin-left:1.9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FA7C99" w:rsidRPr="003814E8" w:rsidRDefault="00FA7C99" w:rsidP="00FA7C9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FA7C99" w:rsidRPr="000A5BAC" w:rsidRDefault="00FA7C99" w:rsidP="00FA7C9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FA7C99" w:rsidRPr="000A5BAC" w:rsidRDefault="00FA7C99" w:rsidP="00FA7C9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FA7C99" w:rsidRPr="000A5BAC" w:rsidRDefault="00FA7C99" w:rsidP="00FA7C9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A7C99" w:rsidRPr="000A5BAC" w:rsidRDefault="00FA7C99" w:rsidP="00FA7C9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FA7C99" w:rsidRPr="006F0DEF" w:rsidRDefault="00FA7C99" w:rsidP="00FA7C9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FA7C99" w:rsidRPr="006F0DEF" w:rsidRDefault="00FA7C99" w:rsidP="00FA7C9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FA7C9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A7C99" w:rsidRPr="000A5BAC" w:rsidRDefault="00FA7C99" w:rsidP="00FA7C9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FA7C99" w:rsidRPr="000A5BAC" w:rsidRDefault="00FA7C99" w:rsidP="00FA7C9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FA7C9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FA7C99" w:rsidRPr="00750F1D" w:rsidRDefault="00FA7C99" w:rsidP="00FA7C9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D66F6" w:rsidRDefault="009D66F6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Pr="00D91EE8" w:rsidRDefault="00FA7C99" w:rsidP="00FA7C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9D66F6" w:rsidP="00FA7C9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9.750,00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Pr="00132692" w:rsidRDefault="00FA7C99" w:rsidP="00FA7C9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9D66F6" w:rsidP="00FA7C9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1.755,00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9D66F6" w:rsidP="00FA7C9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11.505,00</w:t>
            </w:r>
          </w:p>
        </w:tc>
      </w:tr>
      <w:tr w:rsidR="00FA7C9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FA7C99" w:rsidRPr="000A5BAC" w:rsidTr="00FA7C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A7C99" w:rsidRPr="000A5BAC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A7C99" w:rsidRDefault="00FA7C99" w:rsidP="00FA7C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A7C99" w:rsidRPr="00007B9A" w:rsidRDefault="00FA7C99" w:rsidP="00FA7C99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  <w:bookmarkStart w:id="0" w:name="_GoBack"/>
      <w:bookmarkEnd w:id="0"/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BE" w:rsidRDefault="00132EBE" w:rsidP="00857D2C">
      <w:r>
        <w:separator/>
      </w:r>
    </w:p>
  </w:endnote>
  <w:endnote w:type="continuationSeparator" w:id="0">
    <w:p w:rsidR="00132EBE" w:rsidRDefault="00132EBE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BE" w:rsidRDefault="00132EBE" w:rsidP="00857D2C">
      <w:r>
        <w:separator/>
      </w:r>
    </w:p>
  </w:footnote>
  <w:footnote w:type="continuationSeparator" w:id="0">
    <w:p w:rsidR="00132EBE" w:rsidRDefault="00132EBE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49D6"/>
    <w:rsid w:val="00146DBC"/>
    <w:rsid w:val="00147669"/>
    <w:rsid w:val="00157406"/>
    <w:rsid w:val="00162F4D"/>
    <w:rsid w:val="00163744"/>
    <w:rsid w:val="001655D2"/>
    <w:rsid w:val="00177809"/>
    <w:rsid w:val="00184147"/>
    <w:rsid w:val="001946F7"/>
    <w:rsid w:val="001A691B"/>
    <w:rsid w:val="001B5785"/>
    <w:rsid w:val="001E193D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D66F6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93895"/>
    <w:rsid w:val="00BA0212"/>
    <w:rsid w:val="00BA4355"/>
    <w:rsid w:val="00BA5EDF"/>
    <w:rsid w:val="00BA7A85"/>
    <w:rsid w:val="00BB064A"/>
    <w:rsid w:val="00BC70E8"/>
    <w:rsid w:val="00BD2F8C"/>
    <w:rsid w:val="00BD490A"/>
    <w:rsid w:val="00BE2091"/>
    <w:rsid w:val="00BF0866"/>
    <w:rsid w:val="00BF20B1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279F7"/>
    <w:rsid w:val="00D32972"/>
    <w:rsid w:val="00D32EBA"/>
    <w:rsid w:val="00D41FCE"/>
    <w:rsid w:val="00D50A49"/>
    <w:rsid w:val="00D52EA5"/>
    <w:rsid w:val="00D777BB"/>
    <w:rsid w:val="00D86CD4"/>
    <w:rsid w:val="00D91EE8"/>
    <w:rsid w:val="00DA71D0"/>
    <w:rsid w:val="00DB0066"/>
    <w:rsid w:val="00DB1DF6"/>
    <w:rsid w:val="00DB3404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718B1"/>
    <w:rsid w:val="00F80818"/>
    <w:rsid w:val="00F92884"/>
    <w:rsid w:val="00F9623B"/>
    <w:rsid w:val="00FA7C99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A2FAE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480F2C-FE6F-458E-8C47-3029F395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4</cp:revision>
  <cp:lastPrinted>2014-03-31T13:37:00Z</cp:lastPrinted>
  <dcterms:created xsi:type="dcterms:W3CDTF">2020-02-09T20:18:00Z</dcterms:created>
  <dcterms:modified xsi:type="dcterms:W3CDTF">2020-02-09T20:59:00Z</dcterms:modified>
</cp:coreProperties>
</file>