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421"/>
        <w:gridCol w:w="258"/>
        <w:gridCol w:w="854"/>
        <w:gridCol w:w="844"/>
        <w:gridCol w:w="286"/>
        <w:gridCol w:w="425"/>
        <w:gridCol w:w="567"/>
        <w:gridCol w:w="743"/>
        <w:gridCol w:w="993"/>
        <w:gridCol w:w="391"/>
        <w:gridCol w:w="317"/>
        <w:gridCol w:w="525"/>
        <w:gridCol w:w="613"/>
      </w:tblGrid>
      <w:tr w:rsidR="000A11B7" w:rsidRPr="000A5BAC" w:rsidTr="00AF1FB5">
        <w:trPr>
          <w:trHeight w:hRule="exact" w:val="1531"/>
        </w:trPr>
        <w:tc>
          <w:tcPr>
            <w:tcW w:w="10494" w:type="dxa"/>
            <w:gridSpan w:val="17"/>
            <w:vAlign w:val="center"/>
          </w:tcPr>
          <w:p w:rsidR="000A11B7" w:rsidRPr="000A5BAC" w:rsidRDefault="006B0056" w:rsidP="00AF1FB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1B7" w:rsidRPr="000A5BAC" w:rsidTr="00AF1FB5">
        <w:trPr>
          <w:trHeight w:hRule="exact" w:val="624"/>
        </w:trPr>
        <w:tc>
          <w:tcPr>
            <w:tcW w:w="2127" w:type="dxa"/>
            <w:gridSpan w:val="2"/>
          </w:tcPr>
          <w:p w:rsidR="000A11B7" w:rsidRPr="000A5BAC" w:rsidRDefault="000A11B7" w:rsidP="00AF1FB5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0A11B7" w:rsidRPr="000A5BAC" w:rsidRDefault="002D25A7" w:rsidP="00AF1FB5">
            <w:pPr>
              <w:jc w:val="center"/>
            </w:pPr>
            <w:r>
              <w:t>05</w:t>
            </w:r>
          </w:p>
        </w:tc>
        <w:tc>
          <w:tcPr>
            <w:tcW w:w="3793" w:type="dxa"/>
            <w:gridSpan w:val="7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0A11B7" w:rsidRPr="000A5BAC" w:rsidRDefault="002D25A7" w:rsidP="002D25A7">
            <w:pPr>
              <w:jc w:val="center"/>
            </w:pPr>
            <w:r>
              <w:t>22</w:t>
            </w:r>
            <w:r w:rsidR="000A11B7">
              <w:t>.</w:t>
            </w:r>
            <w:r>
              <w:t>10</w:t>
            </w:r>
            <w:r w:rsidR="000A11B7">
              <w:t>.</w:t>
            </w:r>
            <w:r>
              <w:t>2016</w:t>
            </w:r>
          </w:p>
        </w:tc>
        <w:tc>
          <w:tcPr>
            <w:tcW w:w="2728" w:type="dxa"/>
            <w:gridSpan w:val="4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0A11B7" w:rsidRPr="000A5BAC" w:rsidRDefault="000A11B7" w:rsidP="00AF1FB5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0A11B7" w:rsidRPr="000A5BAC" w:rsidRDefault="000A11B7" w:rsidP="00AF1FB5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0494" w:type="dxa"/>
            <w:gridSpan w:val="17"/>
            <w:shd w:val="clear" w:color="auto" w:fill="auto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DAL KYF 404-1 ANALİZ TALEP FORMU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7"/>
            <w:shd w:val="clear" w:color="auto" w:fill="auto"/>
            <w:noWrap/>
          </w:tcPr>
          <w:p w:rsidR="000A11B7" w:rsidRPr="006F0DEF" w:rsidRDefault="000A11B7" w:rsidP="00AF1FB5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33"/>
        </w:trPr>
        <w:tc>
          <w:tcPr>
            <w:tcW w:w="3678" w:type="dxa"/>
            <w:gridSpan w:val="5"/>
            <w:shd w:val="clear" w:color="auto" w:fill="auto"/>
            <w:noWrap/>
          </w:tcPr>
          <w:p w:rsidR="000A11B7" w:rsidRPr="00602D19" w:rsidRDefault="000A11B7" w:rsidP="00AF1FB5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7"/>
            <w:shd w:val="clear" w:color="auto" w:fill="auto"/>
          </w:tcPr>
          <w:p w:rsidR="000A11B7" w:rsidRPr="008117F0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AF1FB5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AF1FB5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AF1FB5">
            <w:pPr>
              <w:rPr>
                <w:b/>
                <w:sz w:val="18"/>
                <w:szCs w:val="18"/>
              </w:rPr>
            </w:pPr>
          </w:p>
          <w:p w:rsidR="000A11B7" w:rsidRDefault="000A11B7" w:rsidP="00AF1FB5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AF1FB5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0494" w:type="dxa"/>
            <w:gridSpan w:val="17"/>
            <w:shd w:val="clear" w:color="000000" w:fill="BFBFBF"/>
            <w:noWrap/>
            <w:vAlign w:val="bottom"/>
          </w:tcPr>
          <w:p w:rsidR="000A11B7" w:rsidRPr="000A5BAC" w:rsidRDefault="000A11B7" w:rsidP="00AF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TEST / ANALİZ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3936" w:type="dxa"/>
            <w:gridSpan w:val="6"/>
            <w:vMerge w:val="restart"/>
            <w:shd w:val="clear" w:color="auto" w:fill="auto"/>
            <w:noWrap/>
            <w:vAlign w:val="center"/>
          </w:tcPr>
          <w:p w:rsidR="000A11B7" w:rsidRPr="003814E8" w:rsidRDefault="000A11B7" w:rsidP="00AF1FB5">
            <w:pPr>
              <w:ind w:left="-70" w:right="-70"/>
              <w:jc w:val="center"/>
              <w:rPr>
                <w:b/>
              </w:rPr>
            </w:pPr>
            <w:r>
              <w:rPr>
                <w:b/>
              </w:rPr>
              <w:t>Test/Analiz Adı</w:t>
            </w:r>
          </w:p>
        </w:tc>
        <w:tc>
          <w:tcPr>
            <w:tcW w:w="2976" w:type="dxa"/>
            <w:gridSpan w:val="5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Numune 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Test ve/veya Analiz Standard No-Tarih</w:t>
            </w:r>
          </w:p>
        </w:tc>
        <w:tc>
          <w:tcPr>
            <w:tcW w:w="1455" w:type="dxa"/>
            <w:gridSpan w:val="3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Test / Analiz </w:t>
            </w:r>
          </w:p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sz w:val="12"/>
              </w:rPr>
            </w:pPr>
            <w:r w:rsidRPr="000A5BAC">
              <w:rPr>
                <w:sz w:val="14"/>
                <w:szCs w:val="14"/>
              </w:rPr>
              <w:t xml:space="preserve">(Lab. </w:t>
            </w:r>
            <w:r w:rsidR="006B0056" w:rsidRPr="000A5BAC">
              <w:rPr>
                <w:sz w:val="14"/>
                <w:szCs w:val="14"/>
              </w:rPr>
              <w:t>yetkilisi tarafından</w:t>
            </w:r>
            <w:r w:rsidRPr="000A5BAC">
              <w:rPr>
                <w:sz w:val="14"/>
                <w:szCs w:val="14"/>
              </w:rPr>
              <w:t xml:space="preserve"> doldurulacaktır</w:t>
            </w:r>
            <w:r>
              <w:rPr>
                <w:sz w:val="14"/>
                <w:szCs w:val="14"/>
              </w:rPr>
              <w:t>)</w:t>
            </w:r>
          </w:p>
        </w:tc>
      </w:tr>
      <w:tr w:rsidR="000A11B7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3936" w:type="dxa"/>
            <w:gridSpan w:val="6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Boyut (mm)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A11B7" w:rsidRPr="000A5BAC" w:rsidRDefault="00A81D5B" w:rsidP="00AF1F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Adet</w:t>
            </w:r>
          </w:p>
        </w:tc>
        <w:tc>
          <w:tcPr>
            <w:tcW w:w="2127" w:type="dxa"/>
            <w:gridSpan w:val="3"/>
            <w:vMerge/>
            <w:shd w:val="clear" w:color="auto" w:fill="auto"/>
            <w:noWrap/>
            <w:vAlign w:val="center"/>
          </w:tcPr>
          <w:p w:rsidR="000A11B7" w:rsidRPr="000A5BAC" w:rsidRDefault="000A11B7" w:rsidP="00AF1F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0A11B7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Ücret </w:t>
            </w:r>
          </w:p>
          <w:p w:rsidR="000A11B7" w:rsidRPr="00602D19" w:rsidRDefault="000A11B7" w:rsidP="00AF1FB5">
            <w:pPr>
              <w:spacing w:line="192" w:lineRule="auto"/>
              <w:ind w:left="-68" w:right="-68"/>
              <w:jc w:val="center"/>
              <w:rPr>
                <w:b/>
              </w:rPr>
            </w:pPr>
            <w:r w:rsidRPr="00602D19">
              <w:rPr>
                <w:b/>
              </w:rPr>
              <w:t>(</w:t>
            </w:r>
            <w:r w:rsidR="00602D19" w:rsidRPr="00602D19">
              <w:t>₺</w:t>
            </w:r>
            <w:r w:rsidRPr="00602D19">
              <w:rPr>
                <w:b/>
              </w:rPr>
              <w:t>)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0A11B7" w:rsidRPr="000A5BAC" w:rsidRDefault="000A11B7" w:rsidP="00AF1FB5">
            <w:pPr>
              <w:spacing w:line="192" w:lineRule="auto"/>
              <w:ind w:left="-68" w:right="-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Süre (Gün)</w:t>
            </w:r>
          </w:p>
        </w:tc>
      </w:tr>
      <w:tr w:rsidR="00C302B1" w:rsidRPr="000A5BAC" w:rsidTr="00C302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Kılcal etkiye bağlı su emme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1925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145BCC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C302B1" w:rsidRPr="000A5BAC" w:rsidTr="00C302B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Pet</w:t>
            </w:r>
            <w:r w:rsidRPr="0047414A">
              <w:rPr>
                <w:color w:val="000000"/>
                <w:sz w:val="18"/>
                <w:szCs w:val="18"/>
              </w:rPr>
              <w:t xml:space="preserve">rografik </w:t>
            </w:r>
            <w:r>
              <w:rPr>
                <w:color w:val="000000"/>
                <w:sz w:val="18"/>
                <w:szCs w:val="18"/>
              </w:rPr>
              <w:t>tanımlama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12407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145BCC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</w:t>
            </w:r>
          </w:p>
        </w:tc>
      </w:tr>
      <w:tr w:rsidR="00C302B1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C302B1" w:rsidRPr="0047414A" w:rsidRDefault="00C302B1" w:rsidP="00C302B1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Aşınma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  <w:sz w:val="16"/>
                <w:szCs w:val="16"/>
              </w:rPr>
            </w:pPr>
            <w:r w:rsidRPr="0047414A">
              <w:rPr>
                <w:color w:val="000000"/>
                <w:sz w:val="16"/>
                <w:szCs w:val="16"/>
              </w:rPr>
              <w:t>100x70x20</w:t>
            </w:r>
          </w:p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  <w:sz w:val="16"/>
                <w:szCs w:val="16"/>
              </w:rPr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1341 Ek C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C302B1" w:rsidRPr="0047414A" w:rsidRDefault="00145BCC" w:rsidP="00C302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302B1" w:rsidRPr="0047414A" w:rsidRDefault="00C302B1" w:rsidP="00C302B1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EB443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7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47414A" w:rsidRDefault="00EB4430" w:rsidP="00EB4430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Don tesirlerine dayanıklılık (</w:t>
            </w:r>
            <w:r>
              <w:rPr>
                <w:color w:val="000000"/>
                <w:sz w:val="18"/>
                <w:szCs w:val="18"/>
              </w:rPr>
              <w:t>48 D</w:t>
            </w:r>
            <w:r w:rsidRPr="0047414A">
              <w:rPr>
                <w:color w:val="000000"/>
                <w:sz w:val="18"/>
                <w:szCs w:val="18"/>
              </w:rPr>
              <w:t>öngü</w:t>
            </w:r>
            <w:r>
              <w:rPr>
                <w:color w:val="000000"/>
                <w:sz w:val="18"/>
                <w:szCs w:val="18"/>
              </w:rPr>
              <w:t>-Eğilme</w:t>
            </w:r>
            <w:r w:rsidRPr="0047414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47414A" w:rsidRDefault="00145BCC" w:rsidP="00EB4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B4430" w:rsidRPr="000A5BAC" w:rsidTr="00691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1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47414A" w:rsidRDefault="00EB4430" w:rsidP="00EB44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Atmosfer basıncında s</w:t>
            </w:r>
            <w:r w:rsidRPr="0047414A">
              <w:rPr>
                <w:color w:val="000000"/>
                <w:sz w:val="18"/>
                <w:szCs w:val="18"/>
              </w:rPr>
              <w:t>u emme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13755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47414A" w:rsidRDefault="00145BCC" w:rsidP="00EB4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B443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9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47414A" w:rsidRDefault="00EB4430" w:rsidP="00EB4430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Eğilme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13161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47414A" w:rsidRDefault="00145BCC" w:rsidP="00EB4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EB443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76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47414A" w:rsidRDefault="00EB4430" w:rsidP="00EB4430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Bükülme dayanımı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6B0056" w:rsidRDefault="00EB4430" w:rsidP="00EB4430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12372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47414A" w:rsidRDefault="00145BCC" w:rsidP="00EB4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EB4430" w:rsidRPr="000A5BAC" w:rsidTr="00EB443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9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C96C92" w:rsidRDefault="00EB4430" w:rsidP="00EB4430">
            <w:pPr>
              <w:rPr>
                <w:color w:val="000000" w:themeColor="text1"/>
                <w:sz w:val="18"/>
                <w:szCs w:val="18"/>
              </w:rPr>
            </w:pPr>
            <w:r w:rsidRPr="00C96C92">
              <w:rPr>
                <w:color w:val="000000" w:themeColor="text1"/>
                <w:sz w:val="18"/>
                <w:szCs w:val="18"/>
              </w:rPr>
              <w:t>Kayma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C96C92" w:rsidRDefault="00EB4430" w:rsidP="00EB44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C92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96C92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C96C92" w:rsidRDefault="00EB4430" w:rsidP="00EB4430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EB4430" w:rsidRPr="00C96C92" w:rsidRDefault="00EB4430" w:rsidP="00EB4430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TS EN 14231(Kuru)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C96C92" w:rsidRDefault="00145BCC" w:rsidP="00EB443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C96C92" w:rsidRDefault="00EB4430" w:rsidP="00EB4430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2</w:t>
            </w:r>
          </w:p>
        </w:tc>
      </w:tr>
      <w:tr w:rsidR="00EB4430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C96C92" w:rsidRDefault="00EB4430" w:rsidP="00EB4430">
            <w:pPr>
              <w:rPr>
                <w:color w:val="000000" w:themeColor="text1"/>
                <w:sz w:val="18"/>
                <w:szCs w:val="18"/>
              </w:rPr>
            </w:pPr>
            <w:r w:rsidRPr="00C96C92">
              <w:rPr>
                <w:color w:val="000000" w:themeColor="text1"/>
                <w:sz w:val="18"/>
                <w:szCs w:val="18"/>
              </w:rPr>
              <w:t>Kayma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C96C92" w:rsidRDefault="00EB4430" w:rsidP="00EB443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6C92">
              <w:rPr>
                <w:color w:val="000000" w:themeColor="text1"/>
                <w:sz w:val="16"/>
                <w:szCs w:val="16"/>
              </w:rPr>
              <w:t xml:space="preserve">200x100x20 </w:t>
            </w:r>
            <w:r w:rsidRPr="00C96C92">
              <w:rPr>
                <w:color w:val="000000" w:themeColor="text1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C96C92" w:rsidRDefault="00EB4430" w:rsidP="00EB4430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EB4430" w:rsidRPr="00C96C92" w:rsidRDefault="00EB4430" w:rsidP="00EB4430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TS EN 14231(Islak)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C96C92" w:rsidRDefault="00145BCC" w:rsidP="00EB443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C96C92" w:rsidRDefault="00EB4430" w:rsidP="00EB4430">
            <w:pPr>
              <w:jc w:val="center"/>
              <w:rPr>
                <w:color w:val="000000" w:themeColor="text1"/>
              </w:rPr>
            </w:pPr>
            <w:r w:rsidRPr="00C96C92">
              <w:rPr>
                <w:color w:val="000000" w:themeColor="text1"/>
              </w:rPr>
              <w:t>2</w:t>
            </w:r>
          </w:p>
        </w:tc>
      </w:tr>
      <w:tr w:rsidR="00EB4430" w:rsidRPr="000A5BAC" w:rsidTr="00C96C9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47414A" w:rsidRDefault="00EB4430" w:rsidP="00EB44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Gerçek yoğunluk, g</w:t>
            </w:r>
            <w:r w:rsidRPr="0047414A">
              <w:rPr>
                <w:color w:val="000000"/>
                <w:sz w:val="18"/>
                <w:szCs w:val="18"/>
              </w:rPr>
              <w:t xml:space="preserve">örünür yoğunluk, toplam ve açık </w:t>
            </w:r>
            <w:proofErr w:type="spellStart"/>
            <w:r w:rsidRPr="0047414A">
              <w:rPr>
                <w:color w:val="00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8C1EAF" w:rsidRDefault="00EB4430" w:rsidP="00EB4430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50x50x50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6B0056" w:rsidRDefault="00EB4430" w:rsidP="00EB4430">
            <w:pPr>
              <w:jc w:val="center"/>
              <w:rPr>
                <w:color w:val="000000"/>
              </w:rPr>
            </w:pPr>
            <w:r w:rsidRPr="006B0056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1936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47414A" w:rsidRDefault="00145BCC" w:rsidP="00EB4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EB4430" w:rsidRPr="000A5BAC" w:rsidTr="00691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47414A" w:rsidRDefault="00EB4430" w:rsidP="00EB4430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Termal şok etkisiyle yıpranma direnci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8C1EAF" w:rsidRDefault="00EB4430" w:rsidP="00EB4430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300x50x50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14066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47414A" w:rsidRDefault="00145BCC" w:rsidP="00EB4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EB4430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47414A" w:rsidRDefault="00EB4430" w:rsidP="00EB4430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Geometrik özelliklerin tayini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8C1EAF" w:rsidRDefault="00EB4430" w:rsidP="00EB4430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 xml:space="preserve">200x200x20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13373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47414A" w:rsidRDefault="00145BCC" w:rsidP="00EB4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EB4430" w:rsidRPr="000A5BAC" w:rsidTr="00E73E2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47414A" w:rsidRDefault="00EB4430" w:rsidP="00EB4430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İsimlendirme Kriterleri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8C1EAF" w:rsidRDefault="00EB4430" w:rsidP="00EB4430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-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12440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47414A" w:rsidRDefault="00145BCC" w:rsidP="00EB4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2</w:t>
            </w:r>
          </w:p>
        </w:tc>
      </w:tr>
      <w:tr w:rsidR="00EB443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47414A" w:rsidRDefault="00EB4430" w:rsidP="00EB4430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Su buharı aktarımı özelliklerinin belirlenmesi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8C1EAF" w:rsidRDefault="00EB4430" w:rsidP="00EB4430">
            <w:pPr>
              <w:jc w:val="center"/>
              <w:rPr>
                <w:color w:val="000000"/>
              </w:rPr>
            </w:pPr>
            <w:r w:rsidRPr="008C1EAF">
              <w:rPr>
                <w:color w:val="000000"/>
              </w:rPr>
              <w:t>160x160x10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6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TS EN 12572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47414A" w:rsidRDefault="00145BCC" w:rsidP="00EB4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  <w:r w:rsidRPr="0047414A">
              <w:rPr>
                <w:color w:val="000000"/>
              </w:rPr>
              <w:t>8</w:t>
            </w:r>
          </w:p>
        </w:tc>
      </w:tr>
      <w:tr w:rsidR="00EB4430" w:rsidRPr="000A5BAC" w:rsidTr="006913F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47414A" w:rsidRDefault="00EB4430" w:rsidP="00EB4430">
            <w:pPr>
              <w:rPr>
                <w:color w:val="000000"/>
                <w:sz w:val="18"/>
                <w:szCs w:val="18"/>
              </w:rPr>
            </w:pPr>
            <w:r w:rsidRPr="0047414A">
              <w:rPr>
                <w:color w:val="000000"/>
                <w:sz w:val="18"/>
                <w:szCs w:val="18"/>
              </w:rPr>
              <w:t>Raporlama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47414A" w:rsidRDefault="00145BCC" w:rsidP="00EB443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</w:p>
        </w:tc>
      </w:tr>
      <w:tr w:rsidR="00EB4430" w:rsidRPr="000A5BAC" w:rsidTr="00AA5AA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936" w:type="dxa"/>
            <w:gridSpan w:val="6"/>
            <w:shd w:val="clear" w:color="auto" w:fill="auto"/>
            <w:noWrap/>
            <w:vAlign w:val="center"/>
          </w:tcPr>
          <w:p w:rsidR="00EB4430" w:rsidRPr="0047414A" w:rsidRDefault="00EB4430" w:rsidP="00EB44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B4430" w:rsidRPr="0047414A" w:rsidRDefault="00EB4430" w:rsidP="00EB4430">
            <w:pPr>
              <w:jc w:val="right"/>
              <w:rPr>
                <w:color w:val="000000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EB4430" w:rsidRPr="0047414A" w:rsidRDefault="00EB4430" w:rsidP="00EB4430">
            <w:pPr>
              <w:jc w:val="center"/>
              <w:rPr>
                <w:color w:val="000000"/>
              </w:rPr>
            </w:pPr>
          </w:p>
        </w:tc>
      </w:tr>
      <w:tr w:rsidR="00EB443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3257" w:type="dxa"/>
            <w:gridSpan w:val="4"/>
            <w:shd w:val="clear" w:color="auto" w:fill="auto"/>
            <w:noWrap/>
          </w:tcPr>
          <w:p w:rsidR="00EB4430" w:rsidRDefault="00EB4430" w:rsidP="00EB4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EB4430" w:rsidRPr="003814E8" w:rsidRDefault="00EB4430" w:rsidP="00EB443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484C90" wp14:editId="6FADFA1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3335" r="20955" b="33020"/>
                      <wp:wrapNone/>
                      <wp:docPr id="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A95D5A" id="AutoShape 239" o:spid="_x0000_s1026" style="position:absolute;margin-left:2.55pt;margin-top:2.05pt;width:8.95pt;height:8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G7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l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BQb0bv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612785" wp14:editId="2A35CBE5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3335" r="26670" b="33020"/>
                      <wp:wrapNone/>
                      <wp:docPr id="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D1F12" id="AutoShape 240" o:spid="_x0000_s1026" style="position:absolute;margin-left:52.35pt;margin-top:2.05pt;width:8.9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cA1QIAAMgFAAAOAAAAZHJzL2Uyb0RvYy54bWysVNFu0zAUfUfiHyy/d0naNG2jpdPUtAhp&#10;wMRAPLuxkxgcO9hu04H4d66dpKzsZUKkUmTXzrnnnnPvvb45NQIdmTZcyQxHVyFGTBaKclll+POn&#10;3WSJkbFEUiKUZBl+ZAbfrF+/uu7alE1VrQRlGgGINGnXZri2tk2DwBQ1a4i5Ui2TcFgq3RALW10F&#10;VJMO0BsRTMMwCTqlaatVwYyBf/P+EK89flmywn4oS8MsEhkGbta/tX/v3TtYX5O00qSteTHQIP/A&#10;oiFcQtAzVE4sQQfNn0E1vNDKqNJeFaoJVFnygvkcIJso/Cubh5q0zOcC4pj2LJP5f7DF++O9Rpxm&#10;OMZIkgYsuj1Y5SOjaewF6lqTwr2H9l67FE17p4pvBkm1qYms2K3WqqsZoUArcoIGFx+4jYFP0b57&#10;pyjgE8D3Wp1K3ThAUAGdvCWPZ0vYyaIC/oyiWZLMMSrgKAqTMJ77CCQdP261sW+YapBbZFirg6Qf&#10;wXYfgRzvjPW20CE5Qr9iVDYCTD4SgaIkSRYD4nA5IOmI6b6UaseF8GUiJOqAxXQRhh7dKMGpO/Wq&#10;6Gq/ERoBaoYBFZ4B9+Ka5+fRnGJbSf3aEi76NUQX0uExX7wDfXWwTD/UtEOUuyyny9kKGotyqOTZ&#10;EmRZLTAiooIWLKzGSCv7hdvau+gkfUZwsXO/XiPR1qSnPQ/hGVn3+YCbYNAY3u8umIFPA0fnmK/4&#10;n6twtV1ul/EknibbSRzm+eR2t4knyS5azPNZvtnk0S8XO4rTmlPKpBNx7L4ofll1D3Og75tz/12I&#10;bV7iSXBJo0/xBFUDiY/Z+Yp2Rezmikn3ij5CQYPKvmph/MGiVvoHRh2Mkgyb7weiGUbirYSmWEUx&#10;NBKyfhPPF1PY6Kcn+6cnRBYAlWELjvrlxvbz6tBqXtUQKfK+SeUateR27LieFfB2FGFc+AyG0ebm&#10;0dO9v/VnAK9/AwAA//8DAFBLAwQUAAYACAAAACEAXzItO98AAAAIAQAADwAAAGRycy9kb3ducmV2&#10;LnhtbEyPQU+DQBSE7yb+h80z8WLsLqRiQ1maauxBkx5am54f8ARS9i2y24L/3u1Jj5OZzHyTrSbT&#10;iQsNrrWsIZopEMSlrVquNRw+N48LEM4jV9hZJg0/5GCV395kmFZ25B1d9r4WoYRdihoa7/tUSlc2&#10;ZNDNbE8cvC87GPRBDrWsBhxDuelkrFQiDbYcFhrs6bWh8rQ/Gw39dr05Hr7HJ3x4GT+K9+Qt2UUn&#10;re/vpvUShKfJ/4Xhih/QIQ9MhT1z5UQXtJo/h6iGeQTi6sdxAqLQEKsFyDyT/w/kvwAAAP//AwBQ&#10;SwECLQAUAAYACAAAACEAtoM4kv4AAADhAQAAEwAAAAAAAAAAAAAAAAAAAAAAW0NvbnRlbnRfVHlw&#10;ZXNdLnhtbFBLAQItABQABgAIAAAAIQA4/SH/1gAAAJQBAAALAAAAAAAAAAAAAAAAAC8BAABfcmVs&#10;cy8ucmVsc1BLAQItABQABgAIAAAAIQBIAecA1QIAAMgFAAAOAAAAAAAAAAAAAAAAAC4CAABkcnMv&#10;ZTJvRG9jLnhtbFBLAQItABQABgAIAAAAIQBfMi07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655" w:type="dxa"/>
            <w:gridSpan w:val="7"/>
            <w:shd w:val="clear" w:color="auto" w:fill="auto"/>
          </w:tcPr>
          <w:p w:rsidR="00EB4430" w:rsidRPr="00AF11FD" w:rsidRDefault="00EB4430" w:rsidP="00EB4430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EB4430" w:rsidRPr="000A5BAC" w:rsidRDefault="00EB4430" w:rsidP="00EB44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</w:tc>
        <w:tc>
          <w:tcPr>
            <w:tcW w:w="3582" w:type="dxa"/>
            <w:gridSpan w:val="6"/>
            <w:shd w:val="clear" w:color="auto" w:fill="auto"/>
          </w:tcPr>
          <w:p w:rsidR="00EB4430" w:rsidRPr="00AF11FD" w:rsidRDefault="00EB4430" w:rsidP="00EB44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EB4430" w:rsidRPr="003814E8" w:rsidRDefault="00EB4430" w:rsidP="00EB443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CDBDAF8" wp14:editId="496C4EF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4605" t="13335" r="24130" b="33020"/>
                      <wp:wrapNone/>
                      <wp:docPr id="3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E340C" id="AutoShape 243" o:spid="_x0000_s1026" style="position:absolute;margin-left:120.95pt;margin-top:2.05pt;width:8.95pt;height: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Kn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NIkgYkuj1Y5T2jaTxzCepak8K5h/ZeuxBNe6eKbwZJtamJrNit1qqrGaFAK3Lng4sLzjBwFe27&#10;d4oCPgF8n6tTqRsHCFlAJy/J41kSdrKogJ9RNEuSOUYFbEVhEsZz74Gk4+VWG/uGqQa5RYa1Okj6&#10;EWT3HsjxzlgvCx2CI/QrRmUjQOQjEShKkmQxIA6HA5KOmO6mVDsuhC8TIVEHLKaLMPToRglO3a7P&#10;iq72G6ERoGYYUOEZcC+OeX4ezWVsK6lfW8JFvwbvQjo85ot3oK8OlumHmnaIchfldDlbQWNRDpU8&#10;W0JaVguMiKigBQurMdLKfuG29iq6lD4juNi5t8+RaGvS056H8Iys+3hATRBodO+tC2ag08DRKeYr&#10;/ucqXG2X22U8iafJdhKHeT653W3iSbKLFvN8lm82efTL+Y7itOaUMumSOHZfFL+suoc50PfNuf8u&#10;km1eoklwSaMP8QRVA4GP0fmKdkXcN8Ne0UcoaMiyr1oYf7Colf6BUQejJMPm+4FohpF4K6EpVlEc&#10;u9njjXi+mIKhn+7sn+4QWQBUhi0o6pcb28+rQ6t5VYOnyOsmlWvUktux43pWwNt1HIwLH8Ew2tw8&#10;emr7U38G8Po3AA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VMZCp9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1DF860" wp14:editId="27CE5FE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3335" t="13335" r="25400" b="33020"/>
                      <wp:wrapNone/>
                      <wp:docPr id="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130530" id="AutoShape 242" o:spid="_x0000_s1026" style="position:absolute;margin-left:57.85pt;margin-top:2.05pt;width:8.9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C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cRK7BHWtyeDcQ3uvXYimvVPFN4OkWtdEVuxWa9XVjFCgFbnzwcUFZxi4ivbd&#10;O0UBnwC+z9Wp1I0DhCygk5fk8SwJO1lUwM8omqbpDKMCtqIwDZOZ90Cy8XKrjX3DVIPcIsdaHST9&#10;CLJ7D+R4Z6yXhQ7BEfoVo7IRIPKRCBSlaTofEIfDAclGTHdTqh0XwpeJkKgDFvE8DD26UYJTt+uz&#10;oqv9WmgEqDkGVHgG3Itjnp9HcxnbSurXlnDRr8G7kA6P+eId6KuDZfqhph2i3EUZL6ZLaCzKoZKn&#10;C0jLco4RERW0YGE1RlrZL9zWXkWX0mcE5zv39jkSbU162rMQnpF1Hw+oCQKN7r11wQx0Gjg6xXzF&#10;/1yGy+1iu0gmSZxuJ0m42Uxud+tkku6i+Wwz3azXm+iX8x0lWc0pZdIlcey+KHlZdQ9zoO+bc/9d&#10;JNu8RJPgkkYf4gmqBgIfo/MV7Yq4b4a9oo9Q0JBlX7Uw/mBRK/0Dow5GSY7N9wPRDCPxVkJTLKMk&#10;cbPHG8lsHoOhn+7sn+4QWQBUji0o6pdr28+rQ6t5VYOnyOsmlWvUktux43pWwNt1HIwLH8Ew2tw8&#10;emr7U38G8Oo3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CLvRJC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410EE2" wp14:editId="61E4CD4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7620" t="13335" r="21590" b="33020"/>
                      <wp:wrapNone/>
                      <wp:docPr id="1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CD66A3" id="AutoShape 241" o:spid="_x0000_s1026" style="position:absolute;margin-left:1.9pt;margin-top:2.05pt;width:8.95pt;height: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O20QIAAMgFAAAOAAAAZHJzL2Uyb0RvYy54bWysVNuO0zAQfUfiHyy/d5O0aXrRpqtVLwhp&#10;gRUL4tmNncbg2MF2my6If2c8ScuWfVkhEinyxPaZM2cu1zfHWpGDsE4andPkKqZE6MJwqXc5/fxp&#10;M5hS4jzTnCmjRU4fhaM3i9evrttmLoamMooLSwBEu3nb5LTyvplHkSsqUTN3ZRqhYbM0tmYeTLuL&#10;uGUtoNcqGsZxFrXG8saaQjgHf1fdJl0gflmKwn8oSyc8UTkFbh6/Fr/b8I0W12y+s6ypZNHTYP/A&#10;omZSg9Mz1Ip5RvZWPoOqZWGNM6W/KkwdmbKUhcAYIJok/iuah4o1AmMBcVxzlsn9P9ji/eHeEskh&#10;d5RoVkOKbvfeoGcyTJMgUNu4OZx7aO5tCNE1d6b45og2y4rpnbi11rSVYBxo4fno4kIwHFwl2/ad&#10;4YDPAB+1Opa2DoCgAjliSh7PKRFHTwr4mSSjLBtTUsBWEmdxOg6MIjY/XW6s82+EqUlY5NSaveYf&#10;Ie3ogR3unMe08D44xr9SUtYKknxgiiRZlk16xP4wYJ8ww01tNlIpLBOlSQsshpM4RnRnlORhF1Wx&#10;u+1SWQKoOQVUeHrci2PID9GCYmvNce2ZVN0avCsd8AQWb0/f7L2wDxVvCZchyuF0NIPG4hIqeTQF&#10;WWYTSpjaQQsW3lJijf8ifYVZDJI+IzjZhLfTSDUV62iPY3hOrLt4UOuze7QumEGeeo4hY1jxP2fx&#10;bD1dT9NBOszWgzRerQa3m2U6yDbJZLwarZbLVfIr+E7SeSU5FzqIeOq+JH1ZdfdzoOubc/9diO1e&#10;kpPokkYX4hGqBlJxig4rOhRx1wxbwx+hoEFlrFoYf7CojP1BSQujJKfu+55ZQYl6q6EpZkmahtmD&#10;RjqeDMGwT3e2T3eYLgAqpx4yisul7+bVvrFyV4GnBPOmTWjUUvrQD6HJOla9AeMCI+hHW5hHT208&#10;9WcAL34DAAD//wMAUEsDBBQABgAIAAAAIQAHVvUH3QAAAAUBAAAPAAAAZHJzL2Rvd25yZXYueG1s&#10;TM7BToNAEAbgu4nvsBkTL8YuVMWGsjTV2IMmHlqbngcYgZSdRXZb8O0dT3qaTP7JP1+2mmynzjT4&#10;1rGBeBaBIi5d1XJtYP+xuV2A8gG5ws4xGfgmD6v88iLDtHIjb+m8C7WSEvYpGmhC6FOtfdmQRT9z&#10;PbFkn26wGGQdal0NOEq57fQ8ihJtsWX50GBPzw2Vx93JGujf15vD/mt8wJun8a14TV6SbXw05vpq&#10;Wi9BBZrC3zH88oUOuZgKd+LKq87AncCDgfsYlKTz+BFUITNagM4z/V+f/wAAAP//AwBQSwECLQAU&#10;AAYACAAAACEAtoM4kv4AAADhAQAAEwAAAAAAAAAAAAAAAAAAAAAAW0NvbnRlbnRfVHlwZXNdLnht&#10;bFBLAQItABQABgAIAAAAIQA4/SH/1gAAAJQBAAALAAAAAAAAAAAAAAAAAC8BAABfcmVscy8ucmVs&#10;c1BLAQItABQABgAIAAAAIQCrN5O20QIAAMgFAAAOAAAAAAAAAAAAAAAAAC4CAABkcnMvZTJvRG9j&#10;LnhtbFBLAQItABQABgAIAAAAIQAHVvUH3QAAAAUBAAAPAAAAAAAAAAAAAAAAACsFAABkcnMvZG93&#10;bnJldi54bWxQSwUGAAAAAAQABADzAAAANQ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</w:tc>
      </w:tr>
      <w:tr w:rsidR="00EB443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</w:tcPr>
          <w:p w:rsidR="00EB4430" w:rsidRPr="000A5BAC" w:rsidRDefault="00EB4430" w:rsidP="00EB4430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EB4430" w:rsidRPr="000A5BAC" w:rsidRDefault="00EB4430" w:rsidP="00EB4430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1959" w:type="dxa"/>
            <w:gridSpan w:val="4"/>
            <w:shd w:val="clear" w:color="auto" w:fill="auto"/>
            <w:vAlign w:val="center"/>
          </w:tcPr>
          <w:p w:rsidR="00EB4430" w:rsidRPr="000A5BAC" w:rsidRDefault="00EB4430" w:rsidP="00EB443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/ 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EB4430" w:rsidRPr="000A5BAC" w:rsidRDefault="00EB4430" w:rsidP="00EB443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582" w:type="dxa"/>
            <w:gridSpan w:val="6"/>
            <w:shd w:val="clear" w:color="auto" w:fill="auto"/>
            <w:vAlign w:val="center"/>
          </w:tcPr>
          <w:p w:rsidR="00EB4430" w:rsidRPr="006F0DEF" w:rsidRDefault="00EB4430" w:rsidP="00EB443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 xml:space="preserve">Test / Analiz Talebini Kabul Eden </w:t>
            </w:r>
          </w:p>
          <w:p w:rsidR="00EB4430" w:rsidRPr="006F0DEF" w:rsidRDefault="00EB4430" w:rsidP="00EB443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EB443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134" w:type="dxa"/>
            <w:shd w:val="clear" w:color="auto" w:fill="auto"/>
            <w:noWrap/>
          </w:tcPr>
          <w:p w:rsidR="00EB4430" w:rsidRPr="000A5BAC" w:rsidRDefault="00EB4430" w:rsidP="00EB443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EB4430" w:rsidRPr="000A5BAC" w:rsidRDefault="00EB4430" w:rsidP="00EB443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gridSpan w:val="4"/>
            <w:shd w:val="clear" w:color="auto" w:fill="auto"/>
          </w:tcPr>
          <w:p w:rsidR="00EB4430" w:rsidRPr="000A5BAC" w:rsidRDefault="00EB4430" w:rsidP="00EB443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gridSpan w:val="4"/>
            <w:shd w:val="clear" w:color="auto" w:fill="auto"/>
          </w:tcPr>
          <w:p w:rsidR="00EB4430" w:rsidRPr="000A5BAC" w:rsidRDefault="00EB4430" w:rsidP="00EB443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2" w:type="dxa"/>
            <w:gridSpan w:val="6"/>
            <w:shd w:val="clear" w:color="auto" w:fill="auto"/>
          </w:tcPr>
          <w:p w:rsidR="00EB4430" w:rsidRPr="000A5BAC" w:rsidRDefault="00EB4430" w:rsidP="00EB4430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EB4430" w:rsidRPr="000A5BAC" w:rsidRDefault="00EB4430" w:rsidP="00EB443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EB4430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57"/>
        </w:trPr>
        <w:tc>
          <w:tcPr>
            <w:tcW w:w="10494" w:type="dxa"/>
            <w:gridSpan w:val="17"/>
            <w:shd w:val="clear" w:color="auto" w:fill="auto"/>
            <w:noWrap/>
          </w:tcPr>
          <w:p w:rsidR="00EB4430" w:rsidRPr="000A5BAC" w:rsidRDefault="00EB4430" w:rsidP="00EB44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 (varsa):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45BC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 w:val="restart"/>
            <w:shd w:val="clear" w:color="auto" w:fill="auto"/>
            <w:noWrap/>
          </w:tcPr>
          <w:p w:rsidR="00145BCC" w:rsidRPr="00750F1D" w:rsidRDefault="00145BCC" w:rsidP="00145BCC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bookmarkStart w:id="0" w:name="_GoBack" w:colFirst="2" w:colLast="2"/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145BCC" w:rsidRPr="000A5BAC" w:rsidRDefault="00145BCC" w:rsidP="00145B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145BCC" w:rsidRDefault="00145BCC" w:rsidP="00145BC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45BCC" w:rsidRDefault="00145BCC" w:rsidP="00145BC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145BCC" w:rsidRDefault="00145BCC" w:rsidP="00145B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145BCC" w:rsidRPr="000A5BAC" w:rsidRDefault="00145BCC" w:rsidP="00145B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145BCC" w:rsidRPr="00D91EE8" w:rsidRDefault="00145BCC" w:rsidP="00145BCC">
            <w:pPr>
              <w:rPr>
                <w:b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Analiz / Test Ücreti (TL)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45BCC" w:rsidRPr="001D4286" w:rsidRDefault="00145BCC" w:rsidP="00145BCC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4.510,00</w:t>
            </w:r>
          </w:p>
        </w:tc>
      </w:tr>
      <w:tr w:rsidR="00145BC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145BCC" w:rsidRPr="000A5BAC" w:rsidRDefault="00145BCC" w:rsidP="00145B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145BCC" w:rsidRPr="00132692" w:rsidRDefault="00145BCC" w:rsidP="00145BCC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45BCC" w:rsidRPr="001D4286" w:rsidRDefault="00145BCC" w:rsidP="00145BC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811,80</w:t>
            </w:r>
          </w:p>
        </w:tc>
      </w:tr>
      <w:tr w:rsidR="00145BC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145BCC" w:rsidRPr="000A5BAC" w:rsidRDefault="00145BCC" w:rsidP="00145B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145BCC" w:rsidRDefault="00145BCC" w:rsidP="00145B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(TL)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45BCC" w:rsidRPr="001D4286" w:rsidRDefault="00145BCC" w:rsidP="00145BC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5.321,80</w:t>
            </w:r>
          </w:p>
        </w:tc>
      </w:tr>
      <w:tr w:rsidR="00145BCC" w:rsidRPr="000A5BAC" w:rsidTr="00AF1FB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145BCC" w:rsidRPr="000A5BAC" w:rsidRDefault="00145BCC" w:rsidP="00145B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145BCC" w:rsidRDefault="00145BCC" w:rsidP="00145B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EİB İndirimi (%50)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45BCC" w:rsidRPr="001D4286" w:rsidRDefault="00145BCC" w:rsidP="00145BCC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145BCC" w:rsidRPr="000A5BAC" w:rsidTr="005734F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45"/>
        </w:trPr>
        <w:tc>
          <w:tcPr>
            <w:tcW w:w="5634" w:type="dxa"/>
            <w:gridSpan w:val="8"/>
            <w:vMerge/>
            <w:shd w:val="clear" w:color="auto" w:fill="auto"/>
            <w:noWrap/>
          </w:tcPr>
          <w:p w:rsidR="00145BCC" w:rsidRPr="000A5BAC" w:rsidRDefault="00145BCC" w:rsidP="00145BC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2" w:type="dxa"/>
            <w:gridSpan w:val="7"/>
            <w:shd w:val="clear" w:color="auto" w:fill="auto"/>
            <w:vAlign w:val="center"/>
          </w:tcPr>
          <w:p w:rsidR="00145BCC" w:rsidRPr="00132692" w:rsidRDefault="00145BCC" w:rsidP="00145BCC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(TL)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145BCC" w:rsidRPr="001D4286" w:rsidRDefault="00145BCC" w:rsidP="00145BCC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5.321,80</w:t>
            </w:r>
          </w:p>
        </w:tc>
      </w:tr>
      <w:bookmarkEnd w:id="0"/>
    </w:tbl>
    <w:p w:rsidR="00646710" w:rsidRPr="000A5BAC" w:rsidRDefault="00646710" w:rsidP="00147669">
      <w:pPr>
        <w:rPr>
          <w:sz w:val="22"/>
          <w:szCs w:val="22"/>
        </w:rPr>
      </w:pPr>
    </w:p>
    <w:sectPr w:rsidR="00646710" w:rsidRPr="000A5BAC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478" w:rsidRDefault="00CD3478" w:rsidP="00857D2C">
      <w:r>
        <w:separator/>
      </w:r>
    </w:p>
  </w:endnote>
  <w:endnote w:type="continuationSeparator" w:id="0">
    <w:p w:rsidR="00CD3478" w:rsidRDefault="00CD3478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Özel 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478" w:rsidRDefault="00CD3478" w:rsidP="00857D2C">
      <w:r>
        <w:separator/>
      </w:r>
    </w:p>
  </w:footnote>
  <w:footnote w:type="continuationSeparator" w:id="0">
    <w:p w:rsidR="00CD3478" w:rsidRDefault="00CD3478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5F"/>
    <w:rsid w:val="00006470"/>
    <w:rsid w:val="00035328"/>
    <w:rsid w:val="000375BE"/>
    <w:rsid w:val="000430E4"/>
    <w:rsid w:val="0005196B"/>
    <w:rsid w:val="00065E83"/>
    <w:rsid w:val="00080679"/>
    <w:rsid w:val="00084FC1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E2F63"/>
    <w:rsid w:val="000E4158"/>
    <w:rsid w:val="0010080B"/>
    <w:rsid w:val="00101978"/>
    <w:rsid w:val="00104423"/>
    <w:rsid w:val="00113B5B"/>
    <w:rsid w:val="00132692"/>
    <w:rsid w:val="00134BF6"/>
    <w:rsid w:val="00137C1F"/>
    <w:rsid w:val="00145BCC"/>
    <w:rsid w:val="00147669"/>
    <w:rsid w:val="00157406"/>
    <w:rsid w:val="00163744"/>
    <w:rsid w:val="001655D2"/>
    <w:rsid w:val="00177809"/>
    <w:rsid w:val="00184147"/>
    <w:rsid w:val="001946F7"/>
    <w:rsid w:val="001B5785"/>
    <w:rsid w:val="00217469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C3A33"/>
    <w:rsid w:val="002D25A7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706A"/>
    <w:rsid w:val="003B149A"/>
    <w:rsid w:val="003B6120"/>
    <w:rsid w:val="003D4739"/>
    <w:rsid w:val="003F291E"/>
    <w:rsid w:val="00404818"/>
    <w:rsid w:val="00406FF5"/>
    <w:rsid w:val="0041341E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2EE0"/>
    <w:rsid w:val="00493C0E"/>
    <w:rsid w:val="00496151"/>
    <w:rsid w:val="00497F11"/>
    <w:rsid w:val="004B30FF"/>
    <w:rsid w:val="004D1D0A"/>
    <w:rsid w:val="004E1BEC"/>
    <w:rsid w:val="004E418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34F3"/>
    <w:rsid w:val="00575424"/>
    <w:rsid w:val="005935D3"/>
    <w:rsid w:val="005A4EF3"/>
    <w:rsid w:val="005A54A8"/>
    <w:rsid w:val="005B43B1"/>
    <w:rsid w:val="005D22F5"/>
    <w:rsid w:val="005D300A"/>
    <w:rsid w:val="005E719C"/>
    <w:rsid w:val="005F39B7"/>
    <w:rsid w:val="00602AB7"/>
    <w:rsid w:val="00602D19"/>
    <w:rsid w:val="0063066E"/>
    <w:rsid w:val="0063315D"/>
    <w:rsid w:val="00643103"/>
    <w:rsid w:val="006461C0"/>
    <w:rsid w:val="00646710"/>
    <w:rsid w:val="00692C54"/>
    <w:rsid w:val="00693BCA"/>
    <w:rsid w:val="00696A5F"/>
    <w:rsid w:val="006A4DDD"/>
    <w:rsid w:val="006A5709"/>
    <w:rsid w:val="006B0056"/>
    <w:rsid w:val="006B21CF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663"/>
    <w:rsid w:val="00851C5F"/>
    <w:rsid w:val="00857D2C"/>
    <w:rsid w:val="00860500"/>
    <w:rsid w:val="00886EA9"/>
    <w:rsid w:val="0089060D"/>
    <w:rsid w:val="0089396B"/>
    <w:rsid w:val="00895F9B"/>
    <w:rsid w:val="008B0F6F"/>
    <w:rsid w:val="008B436B"/>
    <w:rsid w:val="008C0097"/>
    <w:rsid w:val="008C149A"/>
    <w:rsid w:val="008C22F1"/>
    <w:rsid w:val="008E1506"/>
    <w:rsid w:val="008E3D5D"/>
    <w:rsid w:val="008E4CF4"/>
    <w:rsid w:val="008F75E5"/>
    <w:rsid w:val="0090121C"/>
    <w:rsid w:val="00903604"/>
    <w:rsid w:val="0090499F"/>
    <w:rsid w:val="0090664A"/>
    <w:rsid w:val="009314CE"/>
    <w:rsid w:val="0093361A"/>
    <w:rsid w:val="009340AC"/>
    <w:rsid w:val="0093608D"/>
    <w:rsid w:val="00952539"/>
    <w:rsid w:val="009530E4"/>
    <w:rsid w:val="00964594"/>
    <w:rsid w:val="00972800"/>
    <w:rsid w:val="0098640D"/>
    <w:rsid w:val="009A7E27"/>
    <w:rsid w:val="009B28A8"/>
    <w:rsid w:val="009D5DFA"/>
    <w:rsid w:val="009E1704"/>
    <w:rsid w:val="009E225A"/>
    <w:rsid w:val="009E501A"/>
    <w:rsid w:val="009F54E3"/>
    <w:rsid w:val="009F6949"/>
    <w:rsid w:val="00A00095"/>
    <w:rsid w:val="00A04A1A"/>
    <w:rsid w:val="00A35C59"/>
    <w:rsid w:val="00A35CEE"/>
    <w:rsid w:val="00A4050E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AF1FB5"/>
    <w:rsid w:val="00B027B3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302B1"/>
    <w:rsid w:val="00C4378D"/>
    <w:rsid w:val="00C62B98"/>
    <w:rsid w:val="00C67CD8"/>
    <w:rsid w:val="00C71EAB"/>
    <w:rsid w:val="00C77122"/>
    <w:rsid w:val="00C8252B"/>
    <w:rsid w:val="00C862A1"/>
    <w:rsid w:val="00C869D0"/>
    <w:rsid w:val="00C86D75"/>
    <w:rsid w:val="00C96C92"/>
    <w:rsid w:val="00C977E0"/>
    <w:rsid w:val="00CB47B4"/>
    <w:rsid w:val="00CB6CB7"/>
    <w:rsid w:val="00CD24E9"/>
    <w:rsid w:val="00CD3478"/>
    <w:rsid w:val="00CD7E5E"/>
    <w:rsid w:val="00CE2037"/>
    <w:rsid w:val="00CF116E"/>
    <w:rsid w:val="00D006C5"/>
    <w:rsid w:val="00D11351"/>
    <w:rsid w:val="00D13ACF"/>
    <w:rsid w:val="00D14DF1"/>
    <w:rsid w:val="00D208E1"/>
    <w:rsid w:val="00D32972"/>
    <w:rsid w:val="00D32EBA"/>
    <w:rsid w:val="00D41FCE"/>
    <w:rsid w:val="00D43487"/>
    <w:rsid w:val="00D50A49"/>
    <w:rsid w:val="00D52EA5"/>
    <w:rsid w:val="00D777BB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50515"/>
    <w:rsid w:val="00E51241"/>
    <w:rsid w:val="00E73E29"/>
    <w:rsid w:val="00E7514F"/>
    <w:rsid w:val="00E752B7"/>
    <w:rsid w:val="00E7623B"/>
    <w:rsid w:val="00EA235F"/>
    <w:rsid w:val="00EB4430"/>
    <w:rsid w:val="00EF0541"/>
    <w:rsid w:val="00EF4E97"/>
    <w:rsid w:val="00EF62DA"/>
    <w:rsid w:val="00F0354E"/>
    <w:rsid w:val="00F04C97"/>
    <w:rsid w:val="00F15638"/>
    <w:rsid w:val="00F174F9"/>
    <w:rsid w:val="00F17C04"/>
    <w:rsid w:val="00F2229A"/>
    <w:rsid w:val="00F2525D"/>
    <w:rsid w:val="00F718B1"/>
    <w:rsid w:val="00F80818"/>
    <w:rsid w:val="00F92884"/>
    <w:rsid w:val="00F9623B"/>
    <w:rsid w:val="00FC2281"/>
    <w:rsid w:val="00FC3883"/>
    <w:rsid w:val="00FE469F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6010BE"/>
  <w15:docId w15:val="{71E8E45E-1FCE-457D-8997-29EE3D40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1F82BE-80E9-4A5E-ABB0-11D9CD48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Ghost</cp:lastModifiedBy>
  <cp:revision>6</cp:revision>
  <cp:lastPrinted>2014-03-31T13:37:00Z</cp:lastPrinted>
  <dcterms:created xsi:type="dcterms:W3CDTF">2017-02-11T19:34:00Z</dcterms:created>
  <dcterms:modified xsi:type="dcterms:W3CDTF">2018-02-03T21:55:00Z</dcterms:modified>
</cp:coreProperties>
</file>