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4E1AB4">
              <w:rPr>
                <w:color w:val="000000"/>
                <w:sz w:val="16"/>
                <w:szCs w:val="16"/>
              </w:rPr>
              <w:t xml:space="preserve">200x100x20 </w:t>
            </w:r>
            <w:r w:rsidRPr="004E1AB4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14231(Kuru)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4E1AB4">
              <w:rPr>
                <w:color w:val="000000"/>
                <w:sz w:val="16"/>
                <w:szCs w:val="16"/>
              </w:rPr>
              <w:t xml:space="preserve">200x100x20 </w:t>
            </w:r>
            <w:r w:rsidRPr="004E1AB4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14231(Islak)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1925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1F560C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Özgül ağırlık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F804D4" w:rsidRDefault="001F560C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ASTM D 5550-06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F804D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414B99" w:rsidP="00766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F804D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414B99" w:rsidP="00766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="007667FB" w:rsidRPr="00F804D4">
              <w:rPr>
                <w:color w:val="000000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F804D4" w:rsidRDefault="001F560C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F804D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</w:rPr>
            </w:pPr>
            <w:r w:rsidRPr="00F804D4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F804D4" w:rsidRDefault="001F560C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15309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F804D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F804D4" w:rsidRDefault="007667FB" w:rsidP="007667FB">
            <w:pPr>
              <w:rPr>
                <w:color w:val="000000"/>
              </w:rPr>
            </w:pPr>
            <w:r w:rsidRPr="00F804D4">
              <w:rPr>
                <w:color w:val="000000"/>
              </w:rPr>
              <w:t xml:space="preserve">   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804D4">
              <w:rPr>
                <w:color w:val="000000"/>
                <w:sz w:val="18"/>
                <w:szCs w:val="18"/>
              </w:rPr>
              <w:t>Knoop</w:t>
            </w:r>
            <w:proofErr w:type="spellEnd"/>
            <w:r w:rsidRPr="00F804D4">
              <w:rPr>
                <w:color w:val="000000"/>
                <w:sz w:val="18"/>
                <w:szCs w:val="18"/>
              </w:rPr>
              <w:t xml:space="preserve"> sertlik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  <w:sz w:val="16"/>
                <w:szCs w:val="16"/>
              </w:rPr>
              <w:t xml:space="preserve">100x70x10 </w:t>
            </w:r>
            <w:r w:rsidRPr="00F804D4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14205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F804D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F804D4" w:rsidRDefault="007667FB" w:rsidP="007667FB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414B99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4E1AB4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 xml:space="preserve">Tuz </w:t>
            </w:r>
            <w:proofErr w:type="spellStart"/>
            <w:r w:rsidRPr="00F804D4">
              <w:rPr>
                <w:color w:val="000000"/>
                <w:sz w:val="18"/>
                <w:szCs w:val="18"/>
              </w:rPr>
              <w:t>kristallenmesine</w:t>
            </w:r>
            <w:proofErr w:type="spellEnd"/>
            <w:r w:rsidRPr="00F804D4">
              <w:rPr>
                <w:color w:val="000000"/>
                <w:sz w:val="18"/>
                <w:szCs w:val="18"/>
              </w:rPr>
              <w:t xml:space="preserve"> direncin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40x40x40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12370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F804D4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4E1AB4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z w:val="20"/>
                <w:szCs w:val="20"/>
              </w:rPr>
            </w:pPr>
            <w:r w:rsidRPr="004E1A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8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5E6B3D">
              <w:rPr>
                <w:color w:val="000000"/>
                <w:sz w:val="20"/>
                <w:szCs w:val="16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14066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Saplama deliğinde kırılma yükü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200x200x30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13364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7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360x60</w:t>
            </w:r>
            <w:r w:rsidRPr="004E1AB4">
              <w:rPr>
                <w:color w:val="000000"/>
              </w:rPr>
              <w:t>x60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360x60</w:t>
            </w:r>
            <w:r w:rsidRPr="004E1AB4">
              <w:rPr>
                <w:color w:val="000000"/>
              </w:rPr>
              <w:t>x60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SO</w:t>
            </w:r>
            <w:r w:rsidRPr="00F804D4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F804D4">
              <w:rPr>
                <w:color w:val="000000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hd w:val="clear" w:color="auto" w:fill="FFFFFF"/>
              </w:rPr>
            </w:pPr>
            <w:r w:rsidRPr="004E1AB4">
              <w:rPr>
                <w:color w:val="000000"/>
                <w:shd w:val="clear" w:color="auto" w:fill="FFFFFF"/>
              </w:rPr>
              <w:t>120x60x10</w:t>
            </w:r>
          </w:p>
          <w:p w:rsidR="007667FB" w:rsidRPr="004E1AB4" w:rsidRDefault="007667FB" w:rsidP="007667FB">
            <w:pPr>
              <w:jc w:val="center"/>
              <w:rPr>
                <w:color w:val="000000"/>
                <w:shd w:val="clear" w:color="auto" w:fill="FFFFFF"/>
              </w:rPr>
            </w:pPr>
            <w:r w:rsidRPr="004E1AB4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7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13919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E5EAC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23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Ses hızı ilerlemesinin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hd w:val="clear" w:color="auto" w:fill="FFFFFF"/>
              </w:rPr>
            </w:pPr>
            <w:r w:rsidRPr="004E1AB4">
              <w:rPr>
                <w:color w:val="000000"/>
                <w:shd w:val="clear" w:color="auto" w:fill="FFFFFF"/>
              </w:rPr>
              <w:t>300x75x50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14579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E1AB4">
              <w:rPr>
                <w:color w:val="000000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804D4">
              <w:rPr>
                <w:color w:val="000000"/>
                <w:sz w:val="18"/>
                <w:szCs w:val="18"/>
              </w:rPr>
              <w:t>Doğaltaşlarda</w:t>
            </w:r>
            <w:proofErr w:type="spellEnd"/>
            <w:r w:rsidRPr="00F804D4">
              <w:rPr>
                <w:color w:val="000000"/>
                <w:sz w:val="18"/>
                <w:szCs w:val="18"/>
              </w:rPr>
              <w:t xml:space="preserve"> isimlendirme kriterleri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hd w:val="clear" w:color="auto" w:fill="FFFFFF"/>
              </w:rPr>
            </w:pPr>
            <w:r w:rsidRPr="004E1AB4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1F560C" w:rsidRDefault="001F560C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7667FB" w:rsidRPr="001F560C">
              <w:rPr>
                <w:color w:val="000000"/>
              </w:rPr>
              <w:t>x1</w:t>
            </w:r>
            <w:r>
              <w:rPr>
                <w:color w:val="000000"/>
              </w:rPr>
              <w:t>55</w:t>
            </w:r>
            <w:r w:rsidR="007667FB" w:rsidRPr="001F560C">
              <w:rPr>
                <w:color w:val="000000"/>
              </w:rPr>
              <w:t>x10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7414A" w:rsidRDefault="007667FB" w:rsidP="007667FB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12572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7414A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7414A" w:rsidRDefault="007667FB" w:rsidP="007667FB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  <w:shd w:val="clear" w:color="auto" w:fill="FFFFFF"/>
              </w:rPr>
            </w:pPr>
            <w:r>
              <w:t>200x200x30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14158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4E1AB4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4E1AB4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F804D4" w:rsidRDefault="007667FB" w:rsidP="007667FB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Tuz buharıyla yıpranmaya karşı direncin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Default="007667FB" w:rsidP="007667FB">
            <w:pPr>
              <w:jc w:val="center"/>
            </w:pPr>
            <w: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7667FB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7667FB">
              <w:rPr>
                <w:color w:val="000000"/>
                <w:sz w:val="22"/>
                <w:szCs w:val="22"/>
              </w:rPr>
              <w:t>TS EN 14147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Default="007667FB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414B99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414B99" w:rsidRPr="00F804D4" w:rsidRDefault="00414B99" w:rsidP="007667FB">
            <w:pPr>
              <w:rPr>
                <w:color w:val="000000"/>
                <w:sz w:val="18"/>
                <w:szCs w:val="18"/>
              </w:rPr>
            </w:pPr>
            <w:r w:rsidRPr="00414B99">
              <w:rPr>
                <w:color w:val="000000"/>
                <w:sz w:val="18"/>
                <w:szCs w:val="18"/>
              </w:rPr>
              <w:t>Nokta yükleme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14B99" w:rsidRDefault="00414B99" w:rsidP="007667FB">
            <w:pPr>
              <w:jc w:val="center"/>
            </w:pPr>
            <w: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B99" w:rsidRDefault="00414B99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14B99" w:rsidRPr="007667FB" w:rsidRDefault="00414B99" w:rsidP="007667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TS 699 (Madde 6.38</w:t>
            </w:r>
            <w:r w:rsidRPr="003A6F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414B99" w:rsidRDefault="0003554A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14B99" w:rsidRDefault="00414B99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7AFF" w:rsidRPr="000A5BAC" w:rsidTr="00191F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3A6FD1" w:rsidRDefault="00414B99" w:rsidP="00A57AFF">
            <w:pPr>
              <w:rPr>
                <w:color w:val="000000"/>
                <w:sz w:val="18"/>
                <w:szCs w:val="18"/>
              </w:rPr>
            </w:pPr>
            <w:r w:rsidRPr="00414B99">
              <w:rPr>
                <w:color w:val="000000"/>
                <w:sz w:val="18"/>
                <w:szCs w:val="18"/>
              </w:rPr>
              <w:t>Kaynar Suda 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3A6FD1" w:rsidRDefault="00414B99" w:rsidP="00A57AFF">
            <w:pPr>
              <w:jc w:val="center"/>
              <w:rPr>
                <w:color w:val="000000"/>
                <w:sz w:val="16"/>
                <w:szCs w:val="16"/>
              </w:rPr>
            </w:pPr>
            <w: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3A6FD1" w:rsidRDefault="00A57AFF" w:rsidP="00A57AFF">
            <w:pPr>
              <w:jc w:val="center"/>
              <w:rPr>
                <w:color w:val="000000"/>
              </w:rPr>
            </w:pPr>
            <w:r w:rsidRPr="003A6FD1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57AFF" w:rsidRPr="003A6FD1" w:rsidRDefault="00414B99" w:rsidP="00A57A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TS 699 (Madde 6.3</w:t>
            </w:r>
            <w:r w:rsidR="00A57AFF" w:rsidRPr="003A6F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3A6FD1" w:rsidRDefault="0003554A" w:rsidP="00A5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3A6FD1" w:rsidRDefault="00A57AFF" w:rsidP="00A57AFF">
            <w:pPr>
              <w:jc w:val="center"/>
              <w:rPr>
                <w:color w:val="000000"/>
              </w:rPr>
            </w:pPr>
            <w:r w:rsidRPr="003A6FD1">
              <w:rPr>
                <w:color w:val="000000"/>
              </w:rPr>
              <w:t>5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F804D4" w:rsidRDefault="00A57AFF" w:rsidP="00A57AFF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lastRenderedPageBreak/>
              <w:t>Pürüzlülük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194F3D" w:rsidRDefault="00A57AFF" w:rsidP="00A57AFF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A57AFF" w:rsidRPr="00194F3D" w:rsidRDefault="00A57AFF" w:rsidP="00A57AFF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194F3D" w:rsidRDefault="00A57AFF" w:rsidP="00A57AFF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194F3D" w:rsidRDefault="00A57AFF" w:rsidP="00A57AFF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194F3D" w:rsidRDefault="0003554A" w:rsidP="00A5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194F3D" w:rsidRDefault="00414B99" w:rsidP="00A5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F804D4" w:rsidRDefault="00A57AFF" w:rsidP="00A57AFF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Parlaklık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194F3D" w:rsidRDefault="00A57AFF" w:rsidP="00A57AFF">
            <w:pPr>
              <w:jc w:val="center"/>
              <w:rPr>
                <w:color w:val="000000"/>
                <w:sz w:val="16"/>
                <w:szCs w:val="16"/>
              </w:rPr>
            </w:pPr>
            <w:r w:rsidRPr="00194F3D">
              <w:rPr>
                <w:color w:val="000000"/>
                <w:sz w:val="16"/>
                <w:szCs w:val="16"/>
              </w:rPr>
              <w:t xml:space="preserve">200x200x20 </w:t>
            </w:r>
          </w:p>
          <w:p w:rsidR="00A57AFF" w:rsidRPr="00194F3D" w:rsidRDefault="00A57AFF" w:rsidP="00A57AFF">
            <w:pPr>
              <w:jc w:val="center"/>
              <w:rPr>
                <w:color w:val="000000"/>
                <w:shd w:val="clear" w:color="auto" w:fill="FFFFFF"/>
              </w:rPr>
            </w:pPr>
            <w:r w:rsidRPr="00194F3D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194F3D" w:rsidRDefault="00A57AFF" w:rsidP="00A57AFF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194F3D" w:rsidRDefault="00A57AFF" w:rsidP="00A57AFF">
            <w:pPr>
              <w:jc w:val="center"/>
              <w:rPr>
                <w:color w:val="000000"/>
              </w:rPr>
            </w:pPr>
            <w:r w:rsidRPr="00194F3D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194F3D" w:rsidRDefault="0003554A" w:rsidP="00A5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194F3D" w:rsidRDefault="00414B99" w:rsidP="00A5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B99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414B99" w:rsidRPr="00F804D4" w:rsidRDefault="00414B99" w:rsidP="00A57A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Renk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14B99" w:rsidRPr="00194F3D" w:rsidRDefault="00414B99" w:rsidP="00A57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100x70x720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B99" w:rsidRPr="00194F3D" w:rsidRDefault="00414B99" w:rsidP="00A5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14B99" w:rsidRPr="00194F3D" w:rsidRDefault="00414B99" w:rsidP="00A5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414B99" w:rsidRDefault="0003554A" w:rsidP="00A5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14B99" w:rsidRPr="00194F3D" w:rsidRDefault="00414B99" w:rsidP="00A57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F804D4" w:rsidRDefault="00A57AFF" w:rsidP="00A57AFF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4E1AB4" w:rsidRDefault="00A57AFF" w:rsidP="00A57AFF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E1AB4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4E1AB4" w:rsidRDefault="00A57AFF" w:rsidP="00A57AFF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4E1AB4" w:rsidRDefault="00A57AFF" w:rsidP="00A57AFF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4E1AB4" w:rsidRDefault="0003554A" w:rsidP="00A5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4E1AB4" w:rsidRDefault="00A57AFF" w:rsidP="00A57AFF">
            <w:pPr>
              <w:jc w:val="center"/>
              <w:rPr>
                <w:color w:val="000000"/>
              </w:rPr>
            </w:pPr>
            <w:r w:rsidRPr="004E1AB4">
              <w:rPr>
                <w:color w:val="000000"/>
              </w:rPr>
              <w:t>-</w:t>
            </w:r>
          </w:p>
        </w:tc>
      </w:tr>
      <w:tr w:rsidR="00A57AFF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A57AFF" w:rsidRPr="00F804D4" w:rsidRDefault="00A57AFF" w:rsidP="00A57AFF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57AFF" w:rsidRPr="00F804D4" w:rsidRDefault="00A57AFF" w:rsidP="00A57AFF">
            <w:pPr>
              <w:jc w:val="center"/>
              <w:rPr>
                <w:color w:val="000000"/>
                <w:shd w:val="clear" w:color="auto" w:fill="FFFFFF"/>
              </w:rPr>
            </w:pPr>
            <w:r w:rsidRPr="00F804D4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7AFF" w:rsidRPr="00F804D4" w:rsidRDefault="00A57AFF" w:rsidP="00A57AFF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57AFF" w:rsidRPr="00F804D4" w:rsidRDefault="00A57AFF" w:rsidP="00A57AFF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A57AFF" w:rsidRPr="00F804D4" w:rsidRDefault="0003554A" w:rsidP="00A57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A57AFF" w:rsidRPr="00F804D4" w:rsidRDefault="00A57AFF" w:rsidP="00A57AFF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A57AFF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A57AFF" w:rsidRPr="003814E8" w:rsidRDefault="00414B99" w:rsidP="00A57AF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F21D6" id="AutoShape 233" o:spid="_x0000_s1026" style="position:absolute;margin-left:2.55pt;margin-top:2.05pt;width:8.95pt;height: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171B6" id="AutoShape 234" o:spid="_x0000_s1026" style="position:absolute;margin-left:52.35pt;margin-top:2.05pt;width:8.95pt;height: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A57AFF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A57AFF" w:rsidRPr="00AF11FD" w:rsidRDefault="00A57AFF" w:rsidP="00A57AFF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A57AFF" w:rsidRDefault="00A57AFF" w:rsidP="00A57AFF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03554A" w:rsidRDefault="0003554A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554A" w:rsidRDefault="0003554A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3554A" w:rsidRPr="000A5BAC" w:rsidRDefault="0003554A" w:rsidP="00A57A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AF11FD" w:rsidRDefault="00A57AFF" w:rsidP="00A57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A57AFF" w:rsidRPr="003814E8" w:rsidRDefault="00414B99" w:rsidP="00A57AF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8BD55" id="AutoShape 237" o:spid="_x0000_s1026" style="position:absolute;margin-left:120.95pt;margin-top:2.05pt;width:8.9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5EA0A" id="AutoShape 236" o:spid="_x0000_s1026" style="position:absolute;margin-left:57.85pt;margin-top:2.05pt;width:8.9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241982" id="AutoShape 235" o:spid="_x0000_s1026" style="position:absolute;margin-left:1.9pt;margin-top:2.05pt;width:8.95pt;height: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A57AFF">
              <w:rPr>
                <w:b/>
                <w:sz w:val="20"/>
                <w:szCs w:val="20"/>
              </w:rPr>
              <w:t xml:space="preserve">       </w:t>
            </w:r>
            <w:r w:rsidR="00A57AFF" w:rsidRPr="003814E8">
              <w:rPr>
                <w:sz w:val="20"/>
                <w:szCs w:val="20"/>
              </w:rPr>
              <w:t xml:space="preserve">Kargo   </w:t>
            </w:r>
            <w:r w:rsidR="00A57AFF">
              <w:rPr>
                <w:sz w:val="20"/>
                <w:szCs w:val="20"/>
              </w:rPr>
              <w:t xml:space="preserve">   </w:t>
            </w:r>
            <w:r w:rsidR="00A57AFF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A57AFF" w:rsidRPr="000A5BAC" w:rsidRDefault="00A57AFF" w:rsidP="00A57AFF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A57AFF" w:rsidRPr="000A5BAC" w:rsidRDefault="00A57AFF" w:rsidP="00A57AFF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A57AFF" w:rsidRPr="000A5BAC" w:rsidRDefault="00A57AFF" w:rsidP="00A57AFF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A57AFF" w:rsidRPr="006F0DEF" w:rsidRDefault="00A57AFF" w:rsidP="00A57AFF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A57AFF" w:rsidRPr="000A5BAC" w:rsidRDefault="00A57AFF" w:rsidP="00A57AFF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A57AFF" w:rsidRPr="000A5BAC" w:rsidRDefault="00A57AFF" w:rsidP="00A57AFF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A57AFF" w:rsidRPr="00750F1D" w:rsidRDefault="00A57AFF" w:rsidP="00A57AFF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D91EE8" w:rsidRDefault="00A57AFF" w:rsidP="00A57AFF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03554A" w:rsidP="00A57AFF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8.</w:t>
            </w:r>
            <w:r w:rsidR="001F5B24">
              <w:rPr>
                <w:b/>
                <w:color w:val="FF0000"/>
                <w:sz w:val="22"/>
                <w:szCs w:val="22"/>
              </w:rPr>
              <w:t>850</w:t>
            </w:r>
            <w:r w:rsidR="00414B99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1F5B24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1.593,00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1F5B24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10.443,00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414B99" w:rsidP="00A57AFF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A57AFF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A57AFF" w:rsidRPr="000A5BAC" w:rsidRDefault="00A57AFF" w:rsidP="00A57AF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A57AFF" w:rsidRPr="00132692" w:rsidRDefault="00A57AFF" w:rsidP="00A57AFF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A57AFF" w:rsidRPr="00007B9A" w:rsidRDefault="001F5B24" w:rsidP="00A57AFF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10.443,00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C7" w:rsidRDefault="004033C7" w:rsidP="00857D2C">
      <w:r>
        <w:separator/>
      </w:r>
    </w:p>
  </w:endnote>
  <w:endnote w:type="continuationSeparator" w:id="0">
    <w:p w:rsidR="004033C7" w:rsidRDefault="004033C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</w:t>
    </w:r>
    <w:proofErr w:type="gramStart"/>
    <w:r w:rsidRPr="00430615">
      <w:rPr>
        <w:sz w:val="14"/>
        <w:szCs w:val="14"/>
      </w:rPr>
      <w:t>bilgilendirilir.*</w:t>
    </w:r>
    <w:proofErr w:type="gramEnd"/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C7" w:rsidRDefault="004033C7" w:rsidP="00857D2C">
      <w:r>
        <w:separator/>
      </w:r>
    </w:p>
  </w:footnote>
  <w:footnote w:type="continuationSeparator" w:id="0">
    <w:p w:rsidR="004033C7" w:rsidRDefault="004033C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554A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0E5EAC"/>
    <w:rsid w:val="0010080B"/>
    <w:rsid w:val="00101978"/>
    <w:rsid w:val="00104423"/>
    <w:rsid w:val="00113B5B"/>
    <w:rsid w:val="00132692"/>
    <w:rsid w:val="00134BF6"/>
    <w:rsid w:val="00137C1F"/>
    <w:rsid w:val="00147669"/>
    <w:rsid w:val="00157406"/>
    <w:rsid w:val="00163744"/>
    <w:rsid w:val="001655D2"/>
    <w:rsid w:val="00177809"/>
    <w:rsid w:val="00184147"/>
    <w:rsid w:val="001946F7"/>
    <w:rsid w:val="001B5785"/>
    <w:rsid w:val="001F560C"/>
    <w:rsid w:val="001F5B24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33C7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5B7F9"/>
  <w15:docId w15:val="{CBCE9A52-CFA1-4ECF-97DC-A0933DA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82DECC-2D07-4403-AE95-143DF50F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sert</cp:lastModifiedBy>
  <cp:revision>2</cp:revision>
  <cp:lastPrinted>2014-03-31T13:37:00Z</cp:lastPrinted>
  <dcterms:created xsi:type="dcterms:W3CDTF">2018-08-29T11:57:00Z</dcterms:created>
  <dcterms:modified xsi:type="dcterms:W3CDTF">2018-08-29T11:57:00Z</dcterms:modified>
</cp:coreProperties>
</file>