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  <w:r w:rsidR="00EC0991">
              <w:rPr>
                <w:bCs w:val="0"/>
                <w:color w:val="000000"/>
                <w:sz w:val="20"/>
                <w:szCs w:val="20"/>
                <w:lang w:val="tr-TR" w:eastAsia="tr-TR"/>
              </w:rPr>
              <w:t>F2C MERMER SAN. VE TİC. A.Ş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EC0991" w:rsidRPr="00EC0991" w:rsidRDefault="000A11B7" w:rsidP="00EC0991">
            <w:pPr>
              <w:rPr>
                <w:bCs/>
                <w:color w:val="000000"/>
                <w:sz w:val="22"/>
                <w:szCs w:val="20"/>
              </w:rPr>
            </w:pPr>
            <w:proofErr w:type="gramStart"/>
            <w:r w:rsidRPr="000A5BAC">
              <w:rPr>
                <w:b/>
                <w:bCs/>
                <w:color w:val="000000"/>
                <w:sz w:val="20"/>
                <w:szCs w:val="20"/>
              </w:rPr>
              <w:t>Adres</w:t>
            </w:r>
            <w:r w:rsidR="007A4ABE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="007A4ABE">
              <w:rPr>
                <w:b/>
                <w:bCs/>
                <w:color w:val="000000"/>
                <w:sz w:val="20"/>
                <w:szCs w:val="20"/>
              </w:rPr>
              <w:t xml:space="preserve">   Yeşilova Köyü Eski Gediz / KÜTAHYA</w:t>
            </w:r>
          </w:p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EC0991" w:rsidRPr="00EC0991" w:rsidRDefault="00EC0991" w:rsidP="00AF1FB5">
            <w:pPr>
              <w:rPr>
                <w:bCs/>
                <w:color w:val="000000"/>
                <w:sz w:val="22"/>
                <w:szCs w:val="20"/>
              </w:rPr>
            </w:pPr>
            <w:proofErr w:type="spellStart"/>
            <w:r w:rsidRPr="00EC0991">
              <w:rPr>
                <w:bCs/>
                <w:color w:val="000000"/>
                <w:sz w:val="22"/>
                <w:szCs w:val="20"/>
              </w:rPr>
              <w:t>Gümüşçeşme</w:t>
            </w:r>
            <w:proofErr w:type="spellEnd"/>
            <w:r w:rsidRPr="00EC0991">
              <w:rPr>
                <w:bCs/>
                <w:color w:val="000000"/>
                <w:sz w:val="22"/>
                <w:szCs w:val="20"/>
              </w:rPr>
              <w:t xml:space="preserve"> Mah. </w:t>
            </w:r>
            <w:proofErr w:type="gramStart"/>
            <w:r w:rsidRPr="00EC0991">
              <w:rPr>
                <w:bCs/>
                <w:color w:val="000000"/>
                <w:sz w:val="22"/>
                <w:szCs w:val="20"/>
              </w:rPr>
              <w:t>186 .</w:t>
            </w:r>
            <w:proofErr w:type="spellStart"/>
            <w:r w:rsidRPr="00EC0991">
              <w:rPr>
                <w:bCs/>
                <w:color w:val="000000"/>
                <w:sz w:val="22"/>
                <w:szCs w:val="20"/>
              </w:rPr>
              <w:t>Sk</w:t>
            </w:r>
            <w:proofErr w:type="gramEnd"/>
            <w:r w:rsidRPr="00EC0991">
              <w:rPr>
                <w:bCs/>
                <w:color w:val="000000"/>
                <w:sz w:val="22"/>
                <w:szCs w:val="20"/>
              </w:rPr>
              <w:t>.No</w:t>
            </w:r>
            <w:proofErr w:type="spellEnd"/>
            <w:r w:rsidRPr="00EC0991">
              <w:rPr>
                <w:bCs/>
                <w:color w:val="000000"/>
                <w:sz w:val="22"/>
                <w:szCs w:val="20"/>
              </w:rPr>
              <w:t xml:space="preserve">: 2/1  </w:t>
            </w:r>
            <w:proofErr w:type="spellStart"/>
            <w:r w:rsidRPr="00EC0991">
              <w:rPr>
                <w:bCs/>
                <w:color w:val="000000"/>
                <w:sz w:val="22"/>
                <w:szCs w:val="20"/>
              </w:rPr>
              <w:t>Altıeylül</w:t>
            </w:r>
            <w:proofErr w:type="spellEnd"/>
            <w:r w:rsidRPr="00EC0991">
              <w:rPr>
                <w:bCs/>
                <w:color w:val="000000"/>
                <w:sz w:val="22"/>
                <w:szCs w:val="20"/>
              </w:rPr>
              <w:t xml:space="preserve">  Balıkesir</w:t>
            </w: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Vergi Dairesi / </w:t>
            </w:r>
            <w:proofErr w:type="gramStart"/>
            <w:r w:rsidRPr="000A5BAC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EC0991">
              <w:rPr>
                <w:b/>
                <w:bCs/>
                <w:color w:val="000000"/>
                <w:sz w:val="20"/>
                <w:szCs w:val="20"/>
              </w:rPr>
              <w:t>Kurtdereli</w:t>
            </w:r>
            <w:proofErr w:type="gramEnd"/>
            <w:r w:rsidR="00EC0991">
              <w:rPr>
                <w:b/>
                <w:bCs/>
                <w:color w:val="000000"/>
                <w:sz w:val="20"/>
                <w:szCs w:val="20"/>
              </w:rPr>
              <w:t>-3840355013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8E0C8D" w:rsidRPr="000A5BAC" w:rsidTr="00894F2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894F2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Özgül ağırlık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ASTM D 5550-06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Default="006871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871CD" w:rsidRPr="00194F3D" w:rsidRDefault="006871C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194F3D" w:rsidRDefault="00307E50" w:rsidP="00307E50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Parlaklık Ölçümü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307E50" w:rsidRPr="00194F3D" w:rsidRDefault="00307E50" w:rsidP="00307E50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194F3D" w:rsidRDefault="006871CD" w:rsidP="0030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194F3D" w:rsidRDefault="00307E50" w:rsidP="00307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  <w:sz w:val="16"/>
                <w:szCs w:val="16"/>
              </w:rPr>
            </w:pPr>
            <w:r w:rsidRPr="00CA6E46">
              <w:rPr>
                <w:color w:val="000000"/>
                <w:sz w:val="16"/>
                <w:szCs w:val="16"/>
              </w:rPr>
              <w:t>200x200x20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Default="006871CD" w:rsidP="0030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7E50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194F3D" w:rsidRDefault="00307E50" w:rsidP="00307E50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194F3D" w:rsidRDefault="006871CD" w:rsidP="0030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307E50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194F3D" w:rsidRDefault="00307E50" w:rsidP="00307E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194F3D" w:rsidRDefault="00307E50" w:rsidP="00307E5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</w:tr>
      <w:tr w:rsidR="00307E50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194F3D" w:rsidRDefault="00307E50" w:rsidP="00307E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Default="00307E50" w:rsidP="00307E5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</w:tr>
      <w:tr w:rsidR="00307E50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194F3D" w:rsidRDefault="00307E50" w:rsidP="00307E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194F3D" w:rsidRDefault="00307E50" w:rsidP="00307E5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194F3D" w:rsidRDefault="00307E50" w:rsidP="00307E50">
            <w:pPr>
              <w:jc w:val="center"/>
              <w:rPr>
                <w:color w:val="000000"/>
              </w:rPr>
            </w:pPr>
          </w:p>
        </w:tc>
      </w:tr>
      <w:tr w:rsidR="00307E50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47414A" w:rsidRDefault="00307E50" w:rsidP="00307E50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8C1EAF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47414A" w:rsidRDefault="00307E50" w:rsidP="00307E5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</w:tr>
      <w:tr w:rsidR="00307E50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47414A" w:rsidRDefault="00307E50" w:rsidP="00307E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8C1EAF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47414A" w:rsidRDefault="00307E50" w:rsidP="00307E5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</w:tr>
      <w:tr w:rsidR="00307E50" w:rsidRPr="000A5BAC" w:rsidTr="00E73E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07E50" w:rsidRPr="0047414A" w:rsidRDefault="00307E50" w:rsidP="00307E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07E50" w:rsidRPr="008C1EAF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07E50" w:rsidRPr="0047414A" w:rsidRDefault="00307E50" w:rsidP="00307E5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07E50" w:rsidRPr="0047414A" w:rsidRDefault="00307E50" w:rsidP="00307E50">
            <w:pPr>
              <w:jc w:val="center"/>
              <w:rPr>
                <w:color w:val="000000"/>
              </w:rPr>
            </w:pPr>
          </w:p>
        </w:tc>
      </w:tr>
      <w:tr w:rsidR="00307E50" w:rsidRPr="000A5BAC" w:rsidTr="007A4A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1179"/>
        </w:trPr>
        <w:tc>
          <w:tcPr>
            <w:tcW w:w="3257" w:type="dxa"/>
            <w:gridSpan w:val="4"/>
            <w:shd w:val="clear" w:color="auto" w:fill="auto"/>
            <w:noWrap/>
          </w:tcPr>
          <w:p w:rsidR="00307E50" w:rsidRDefault="00307E50" w:rsidP="00307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307E50" w:rsidRPr="003814E8" w:rsidRDefault="00307E50" w:rsidP="00307E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63C596" wp14:editId="0E9FB5A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41DBE" id="AutoShape 239" o:spid="_x0000_s1026" style="position:absolute;margin-left:2.55pt;margin-top:2.05pt;width:8.95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991CE" wp14:editId="2A2B598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42C0C" id="AutoShape 240" o:spid="_x0000_s1026" style="position:absolute;margin-left:52.35pt;margin-top:2.05pt;width:8.95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307E50" w:rsidRPr="00AF11FD" w:rsidRDefault="00307E50" w:rsidP="00307E5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307E50" w:rsidRDefault="00307E50" w:rsidP="00307E50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7A4ABE" w:rsidRDefault="007A4ABE" w:rsidP="007A4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FLAMİNGO ONIX</w:t>
            </w:r>
          </w:p>
          <w:p w:rsidR="007A4ABE" w:rsidRDefault="00E974ED" w:rsidP="007A4ABE">
            <w:pPr>
              <w:jc w:val="center"/>
              <w:rPr>
                <w:b/>
                <w:sz w:val="20"/>
                <w:szCs w:val="14"/>
              </w:rPr>
            </w:pPr>
            <w:r w:rsidRPr="008B7D5B">
              <w:rPr>
                <w:b/>
                <w:sz w:val="20"/>
                <w:szCs w:val="14"/>
              </w:rPr>
              <w:t>AR</w:t>
            </w:r>
            <w:r w:rsidR="007A4ABE">
              <w:rPr>
                <w:b/>
                <w:sz w:val="20"/>
                <w:szCs w:val="14"/>
              </w:rPr>
              <w:t xml:space="preserve"> :201700316</w:t>
            </w:r>
            <w:r w:rsidRPr="008B7D5B">
              <w:rPr>
                <w:b/>
                <w:sz w:val="20"/>
                <w:szCs w:val="14"/>
              </w:rPr>
              <w:t>-</w:t>
            </w:r>
          </w:p>
          <w:p w:rsidR="00E974ED" w:rsidRPr="000A5BAC" w:rsidRDefault="00E974ED" w:rsidP="007A4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D5B">
              <w:rPr>
                <w:b/>
                <w:sz w:val="20"/>
                <w:szCs w:val="14"/>
              </w:rPr>
              <w:t xml:space="preserve">ER </w:t>
            </w:r>
            <w:r w:rsidR="007A4ABE">
              <w:rPr>
                <w:b/>
                <w:sz w:val="20"/>
                <w:szCs w:val="14"/>
              </w:rPr>
              <w:t>:3356092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307E50" w:rsidRPr="00AF11FD" w:rsidRDefault="00307E50" w:rsidP="00307E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307E50" w:rsidRPr="003814E8" w:rsidRDefault="00307E50" w:rsidP="00307E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160C85" wp14:editId="54EB35E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34CD5" id="AutoShape 243" o:spid="_x0000_s1026" style="position:absolute;margin-left:120.95pt;margin-top:2.05pt;width:8.95pt;height: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80258D" wp14:editId="752D805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A3199" id="AutoShape 242" o:spid="_x0000_s1026" style="position:absolute;margin-left:57.85pt;margin-top:2.05pt;width:8.95pt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A2706F" wp14:editId="0BC04D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31A00" id="AutoShape 241" o:spid="_x0000_s1026" style="position:absolute;margin-left:1.9pt;margin-top:2.05pt;width:8.95pt;height: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07E50" w:rsidRPr="000A5BAC" w:rsidRDefault="00307E50" w:rsidP="00307E5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07E50" w:rsidRPr="000A5BAC" w:rsidRDefault="00307E50" w:rsidP="00307E5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307E50" w:rsidRPr="000A5BAC" w:rsidRDefault="00307E50" w:rsidP="00307E5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307E50" w:rsidRPr="000A5BAC" w:rsidRDefault="00307E50" w:rsidP="00307E5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307E50" w:rsidRPr="006F0DEF" w:rsidRDefault="00307E50" w:rsidP="00307E5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307E50" w:rsidRPr="006F0DEF" w:rsidRDefault="00307E50" w:rsidP="00307E5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307E50" w:rsidRPr="000A5BAC" w:rsidRDefault="00307E50" w:rsidP="00307E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07E50" w:rsidRPr="000A5BAC" w:rsidRDefault="00307E50" w:rsidP="00307E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307E50" w:rsidRPr="000A5BAC" w:rsidRDefault="00307E50" w:rsidP="00307E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307E50" w:rsidRPr="000A5BAC" w:rsidRDefault="00307E50" w:rsidP="00307E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307E50" w:rsidRPr="000A5BAC" w:rsidRDefault="00307E50" w:rsidP="00307E5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307E50" w:rsidRPr="000A5BAC" w:rsidRDefault="00307E50" w:rsidP="00307E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307E50" w:rsidRPr="00750F1D" w:rsidRDefault="00307E50" w:rsidP="00307E5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307E50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E50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7E50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07E50" w:rsidRPr="00D91EE8" w:rsidRDefault="00307E50" w:rsidP="00307E50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14CF6" w:rsidRDefault="006871CD" w:rsidP="00307E5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495,00</w:t>
            </w:r>
          </w:p>
          <w:p w:rsidR="00FE315E" w:rsidRDefault="00FE315E" w:rsidP="00307E5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</w:p>
          <w:p w:rsidR="00FE315E" w:rsidRPr="001D4286" w:rsidRDefault="00FE315E" w:rsidP="00307E5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07E50" w:rsidRPr="00132692" w:rsidRDefault="00307E50" w:rsidP="00307E5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315E" w:rsidRPr="001D4286" w:rsidRDefault="006871CD" w:rsidP="00307E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89,10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07E50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07E50" w:rsidRPr="001D4286" w:rsidRDefault="006871CD" w:rsidP="00307E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584,10</w:t>
            </w:r>
          </w:p>
        </w:tc>
      </w:tr>
      <w:tr w:rsidR="00307E5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07E50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07E50" w:rsidRPr="001D4286" w:rsidRDefault="00307E50" w:rsidP="00307E50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07E50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307E50" w:rsidRPr="000A5BAC" w:rsidRDefault="00307E50" w:rsidP="00307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307E50" w:rsidRPr="00132692" w:rsidRDefault="00307E50" w:rsidP="00307E5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E315E" w:rsidRPr="001D4286" w:rsidRDefault="006871CD" w:rsidP="00307E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584,10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E5" w:rsidRDefault="001D4CE5" w:rsidP="00857D2C">
      <w:r>
        <w:separator/>
      </w:r>
    </w:p>
  </w:endnote>
  <w:endnote w:type="continuationSeparator" w:id="0">
    <w:p w:rsidR="001D4CE5" w:rsidRDefault="001D4CE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E5" w:rsidRDefault="001D4CE5" w:rsidP="00857D2C">
      <w:r>
        <w:separator/>
      </w:r>
    </w:p>
  </w:footnote>
  <w:footnote w:type="continuationSeparator" w:id="0">
    <w:p w:rsidR="001D4CE5" w:rsidRDefault="001D4CE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9B5"/>
    <w:rsid w:val="000A5BAC"/>
    <w:rsid w:val="000A6404"/>
    <w:rsid w:val="000C3F7A"/>
    <w:rsid w:val="000C6369"/>
    <w:rsid w:val="000E2F63"/>
    <w:rsid w:val="000E4158"/>
    <w:rsid w:val="000F6100"/>
    <w:rsid w:val="0010080B"/>
    <w:rsid w:val="00101978"/>
    <w:rsid w:val="00102AB9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1D4CE5"/>
    <w:rsid w:val="00217469"/>
    <w:rsid w:val="0022625C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4DF"/>
    <w:rsid w:val="00292518"/>
    <w:rsid w:val="0029495C"/>
    <w:rsid w:val="002971E0"/>
    <w:rsid w:val="002A012D"/>
    <w:rsid w:val="002A483A"/>
    <w:rsid w:val="002B66D7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07E50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6FF5"/>
    <w:rsid w:val="0041341E"/>
    <w:rsid w:val="00414CF6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303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871CD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A4ABE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23E23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0C8D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36CB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0EC8"/>
    <w:rsid w:val="00C96C92"/>
    <w:rsid w:val="00C977E0"/>
    <w:rsid w:val="00CA6E46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20FD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60DA8"/>
    <w:rsid w:val="00E73E29"/>
    <w:rsid w:val="00E7514F"/>
    <w:rsid w:val="00E752B7"/>
    <w:rsid w:val="00E7623B"/>
    <w:rsid w:val="00E974ED"/>
    <w:rsid w:val="00EA235F"/>
    <w:rsid w:val="00EB4430"/>
    <w:rsid w:val="00EC0991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62337"/>
    <w:rsid w:val="00F718B1"/>
    <w:rsid w:val="00F80818"/>
    <w:rsid w:val="00F92884"/>
    <w:rsid w:val="00F9623B"/>
    <w:rsid w:val="00FB4500"/>
    <w:rsid w:val="00FC2281"/>
    <w:rsid w:val="00FC3883"/>
    <w:rsid w:val="00FE315E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95ED5D-557E-4024-98E5-116607A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2018-10-04T08:01:00Z</cp:lastPrinted>
  <dcterms:created xsi:type="dcterms:W3CDTF">2018-10-04T08:03:00Z</dcterms:created>
  <dcterms:modified xsi:type="dcterms:W3CDTF">2018-10-04T08:03:00Z</dcterms:modified>
</cp:coreProperties>
</file>