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285"/>
        <w:tblW w:w="11052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1014"/>
        <w:gridCol w:w="720"/>
        <w:gridCol w:w="629"/>
        <w:gridCol w:w="1604"/>
        <w:gridCol w:w="55"/>
        <w:gridCol w:w="233"/>
        <w:gridCol w:w="638"/>
        <w:gridCol w:w="900"/>
        <w:gridCol w:w="808"/>
        <w:gridCol w:w="327"/>
        <w:gridCol w:w="753"/>
        <w:gridCol w:w="38"/>
        <w:gridCol w:w="614"/>
        <w:gridCol w:w="490"/>
        <w:gridCol w:w="749"/>
      </w:tblGrid>
      <w:tr w:rsidR="000A11B7" w:rsidRPr="000A5BAC" w14:paraId="50847A42" w14:textId="77777777" w:rsidTr="000D21C0">
        <w:trPr>
          <w:trHeight w:hRule="exact" w:val="880"/>
        </w:trPr>
        <w:tc>
          <w:tcPr>
            <w:tcW w:w="11052" w:type="dxa"/>
            <w:gridSpan w:val="16"/>
            <w:vAlign w:val="center"/>
          </w:tcPr>
          <w:p w14:paraId="0F1C6CBE" w14:textId="77777777" w:rsidR="000A11B7" w:rsidRPr="000A5BAC" w:rsidRDefault="00414B99" w:rsidP="000A11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29056" behindDoc="1" locked="0" layoutInCell="1" allowOverlap="1" wp14:anchorId="2386843B" wp14:editId="7DAD2EFC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-529590</wp:posOffset>
                  </wp:positionV>
                  <wp:extent cx="6772275" cy="495300"/>
                  <wp:effectExtent l="0" t="0" r="9525" b="0"/>
                  <wp:wrapTight wrapText="bothSides">
                    <wp:wrapPolygon edited="0">
                      <wp:start x="0" y="0"/>
                      <wp:lineTo x="0" y="20769"/>
                      <wp:lineTo x="21570" y="20769"/>
                      <wp:lineTo x="21570" y="0"/>
                      <wp:lineTo x="0" y="0"/>
                    </wp:wrapPolygon>
                  </wp:wrapTight>
                  <wp:docPr id="215" name="Resim 40" descr="DAL Dökümantasy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 descr="DAL Dökümantasy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2275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21C0" w:rsidRPr="000A5BAC" w14:paraId="2CCDA7D9" w14:textId="77777777" w:rsidTr="000D21C0">
        <w:trPr>
          <w:trHeight w:hRule="exact" w:val="517"/>
        </w:trPr>
        <w:tc>
          <w:tcPr>
            <w:tcW w:w="2494" w:type="dxa"/>
            <w:gridSpan w:val="2"/>
          </w:tcPr>
          <w:p w14:paraId="2DE4D784" w14:textId="77777777" w:rsidR="000D21C0" w:rsidRPr="00DE2536" w:rsidRDefault="000D21C0" w:rsidP="000D21C0">
            <w:pPr>
              <w:jc w:val="center"/>
              <w:rPr>
                <w:sz w:val="20"/>
              </w:rPr>
            </w:pPr>
            <w:r w:rsidRPr="00DE2536">
              <w:rPr>
                <w:b/>
                <w:sz w:val="20"/>
              </w:rPr>
              <w:t>Revizyon No</w:t>
            </w:r>
          </w:p>
          <w:p w14:paraId="5DA12176" w14:textId="3F2CA231" w:rsidR="000D21C0" w:rsidRPr="000A5BAC" w:rsidRDefault="000D21C0" w:rsidP="000D21C0">
            <w:pPr>
              <w:jc w:val="center"/>
            </w:pPr>
            <w:r w:rsidRPr="00DE2536">
              <w:rPr>
                <w:sz w:val="20"/>
              </w:rPr>
              <w:t>12</w:t>
            </w:r>
          </w:p>
        </w:tc>
        <w:tc>
          <w:tcPr>
            <w:tcW w:w="3879" w:type="dxa"/>
            <w:gridSpan w:val="6"/>
          </w:tcPr>
          <w:p w14:paraId="5E26D013" w14:textId="77777777" w:rsidR="000D21C0" w:rsidRPr="00DE2536" w:rsidRDefault="000D21C0" w:rsidP="000D21C0">
            <w:pPr>
              <w:jc w:val="center"/>
              <w:rPr>
                <w:b/>
                <w:sz w:val="20"/>
              </w:rPr>
            </w:pPr>
            <w:r w:rsidRPr="00DE2536">
              <w:rPr>
                <w:b/>
                <w:sz w:val="20"/>
              </w:rPr>
              <w:t>Revizyon Tarihi</w:t>
            </w:r>
          </w:p>
          <w:p w14:paraId="156081A7" w14:textId="12094B96" w:rsidR="000D21C0" w:rsidRPr="000A5BAC" w:rsidRDefault="000D21C0" w:rsidP="000D21C0">
            <w:pPr>
              <w:jc w:val="center"/>
            </w:pPr>
            <w:r>
              <w:rPr>
                <w:sz w:val="20"/>
              </w:rPr>
              <w:t>06.07.2023</w:t>
            </w:r>
          </w:p>
        </w:tc>
        <w:tc>
          <w:tcPr>
            <w:tcW w:w="2788" w:type="dxa"/>
            <w:gridSpan w:val="4"/>
          </w:tcPr>
          <w:p w14:paraId="2B970927" w14:textId="77777777" w:rsidR="000D21C0" w:rsidRPr="00DE2536" w:rsidRDefault="000D21C0" w:rsidP="000D21C0">
            <w:pPr>
              <w:jc w:val="center"/>
              <w:rPr>
                <w:b/>
                <w:sz w:val="20"/>
              </w:rPr>
            </w:pPr>
            <w:r w:rsidRPr="00DE2536">
              <w:rPr>
                <w:b/>
                <w:sz w:val="20"/>
              </w:rPr>
              <w:t>Yayın Tarihi</w:t>
            </w:r>
          </w:p>
          <w:p w14:paraId="5A5F215A" w14:textId="5C46F13C" w:rsidR="000D21C0" w:rsidRPr="000A5BAC" w:rsidRDefault="000D21C0" w:rsidP="000D21C0">
            <w:pPr>
              <w:jc w:val="center"/>
              <w:rPr>
                <w:b/>
              </w:rPr>
            </w:pPr>
            <w:r w:rsidRPr="00DE2536">
              <w:rPr>
                <w:sz w:val="20"/>
              </w:rPr>
              <w:t>20.04.2009</w:t>
            </w:r>
          </w:p>
        </w:tc>
        <w:tc>
          <w:tcPr>
            <w:tcW w:w="1891" w:type="dxa"/>
            <w:gridSpan w:val="4"/>
            <w:shd w:val="clear" w:color="auto" w:fill="auto"/>
          </w:tcPr>
          <w:p w14:paraId="0E8F56AF" w14:textId="77777777" w:rsidR="000D21C0" w:rsidRPr="000D21C0" w:rsidRDefault="000D21C0" w:rsidP="000D21C0">
            <w:pPr>
              <w:jc w:val="center"/>
              <w:rPr>
                <w:b/>
                <w:sz w:val="20"/>
              </w:rPr>
            </w:pPr>
            <w:r w:rsidRPr="000D21C0">
              <w:rPr>
                <w:b/>
                <w:sz w:val="20"/>
              </w:rPr>
              <w:t>Sayfa No</w:t>
            </w:r>
          </w:p>
          <w:p w14:paraId="2BFD3B03" w14:textId="77777777" w:rsidR="000D21C0" w:rsidRPr="000A5BAC" w:rsidRDefault="000D21C0" w:rsidP="000D21C0">
            <w:pPr>
              <w:jc w:val="center"/>
              <w:rPr>
                <w:b/>
                <w:color w:val="FF0000"/>
              </w:rPr>
            </w:pPr>
            <w:r w:rsidRPr="000D21C0">
              <w:rPr>
                <w:sz w:val="20"/>
              </w:rPr>
              <w:t>01/01</w:t>
            </w:r>
          </w:p>
        </w:tc>
      </w:tr>
      <w:tr w:rsidR="000A11B7" w:rsidRPr="000A5BAC" w14:paraId="51F6F60B" w14:textId="77777777" w:rsidTr="000D21C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11052" w:type="dxa"/>
            <w:gridSpan w:val="16"/>
            <w:shd w:val="clear" w:color="auto" w:fill="auto"/>
            <w:noWrap/>
            <w:vAlign w:val="bottom"/>
          </w:tcPr>
          <w:p w14:paraId="68AD0DCA" w14:textId="77777777" w:rsidR="000A11B7" w:rsidRPr="005C2B42" w:rsidRDefault="000A11B7" w:rsidP="002B58F9">
            <w:pPr>
              <w:jc w:val="center"/>
              <w:rPr>
                <w:b/>
                <w:bCs/>
                <w:color w:val="000000"/>
              </w:rPr>
            </w:pPr>
            <w:r w:rsidRPr="005C2B42">
              <w:rPr>
                <w:b/>
                <w:bCs/>
                <w:color w:val="000000"/>
              </w:rPr>
              <w:t>DAL KYF 404-</w:t>
            </w:r>
            <w:r w:rsidR="00D032A3">
              <w:rPr>
                <w:b/>
                <w:bCs/>
                <w:color w:val="000000"/>
              </w:rPr>
              <w:t>1</w:t>
            </w:r>
            <w:r w:rsidRPr="005C2B42">
              <w:rPr>
                <w:b/>
                <w:bCs/>
                <w:color w:val="000000"/>
              </w:rPr>
              <w:t xml:space="preserve"> </w:t>
            </w:r>
            <w:r w:rsidR="00D032A3">
              <w:rPr>
                <w:b/>
                <w:bCs/>
                <w:color w:val="000000"/>
              </w:rPr>
              <w:t>DOĞALTAŞ</w:t>
            </w:r>
            <w:r w:rsidR="00146DBC" w:rsidRPr="005C2B42">
              <w:rPr>
                <w:b/>
                <w:bCs/>
                <w:color w:val="000000"/>
              </w:rPr>
              <w:t xml:space="preserve"> </w:t>
            </w:r>
            <w:r w:rsidRPr="005C2B42">
              <w:rPr>
                <w:b/>
                <w:bCs/>
                <w:color w:val="000000"/>
              </w:rPr>
              <w:t xml:space="preserve">ANALİZ TALEP FORMU                 </w:t>
            </w:r>
          </w:p>
        </w:tc>
      </w:tr>
      <w:tr w:rsidR="000A11B7" w:rsidRPr="000A5BAC" w14:paraId="587C3349" w14:textId="77777777" w:rsidTr="000D21C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3843" w:type="dxa"/>
            <w:gridSpan w:val="4"/>
            <w:shd w:val="clear" w:color="auto" w:fill="auto"/>
            <w:noWrap/>
          </w:tcPr>
          <w:p w14:paraId="0A49E0E9" w14:textId="77777777" w:rsidR="000A11B7" w:rsidRPr="000A5BAC" w:rsidRDefault="000A11B7" w:rsidP="000A11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238" w:type="dxa"/>
            <w:gridSpan w:val="6"/>
            <w:shd w:val="clear" w:color="auto" w:fill="auto"/>
            <w:noWrap/>
          </w:tcPr>
          <w:p w14:paraId="4F46071C" w14:textId="77777777" w:rsidR="000A11B7" w:rsidRPr="006F0DEF" w:rsidRDefault="000A11B7" w:rsidP="000A11B7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6F0DEF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71" w:type="dxa"/>
            <w:gridSpan w:val="6"/>
            <w:shd w:val="clear" w:color="auto" w:fill="auto"/>
            <w:noWrap/>
          </w:tcPr>
          <w:p w14:paraId="24B16EE8" w14:textId="77777777" w:rsidR="000D21C0" w:rsidRDefault="000A11B7" w:rsidP="00BC53C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Telefon: </w:t>
            </w:r>
          </w:p>
          <w:p w14:paraId="4C8BAD6A" w14:textId="5088A1BB" w:rsidR="000A11B7" w:rsidRPr="000D21C0" w:rsidRDefault="000A11B7" w:rsidP="00BC53C1">
            <w:pPr>
              <w:spacing w:line="276" w:lineRule="auto"/>
              <w:rPr>
                <w:b/>
                <w:bCs/>
                <w:color w:val="000000"/>
                <w:sz w:val="6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466028B" w14:textId="5CEB78DD" w:rsidR="000A11B7" w:rsidRPr="000A5BAC" w:rsidRDefault="000A11B7" w:rsidP="00BC53C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E-mail: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A11B7" w:rsidRPr="000A5BAC" w14:paraId="39B5053B" w14:textId="77777777" w:rsidTr="000D21C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78"/>
        </w:trPr>
        <w:tc>
          <w:tcPr>
            <w:tcW w:w="3843" w:type="dxa"/>
            <w:gridSpan w:val="4"/>
            <w:shd w:val="clear" w:color="auto" w:fill="auto"/>
            <w:noWrap/>
          </w:tcPr>
          <w:p w14:paraId="11324D9E" w14:textId="77777777" w:rsidR="00BC53C1" w:rsidRPr="008117F0" w:rsidRDefault="00BC53C1" w:rsidP="00BC53C1">
            <w:pPr>
              <w:rPr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51D870A7" w14:textId="77777777" w:rsidR="00BC53C1" w:rsidRPr="000D21C0" w:rsidRDefault="00BC53C1" w:rsidP="00BC53C1">
            <w:pPr>
              <w:rPr>
                <w:bCs/>
                <w:color w:val="000000"/>
                <w:sz w:val="32"/>
                <w:szCs w:val="20"/>
              </w:rPr>
            </w:pPr>
          </w:p>
          <w:p w14:paraId="2FC8587A" w14:textId="34CB3C83" w:rsidR="000A11B7" w:rsidRPr="00602D19" w:rsidRDefault="00BC53C1" w:rsidP="00BC53C1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Vergi Dairesi / No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38" w:type="dxa"/>
            <w:gridSpan w:val="6"/>
            <w:shd w:val="clear" w:color="auto" w:fill="auto"/>
          </w:tcPr>
          <w:p w14:paraId="5E03F096" w14:textId="778CEB65" w:rsidR="00BC53C1" w:rsidRPr="00E30E89" w:rsidRDefault="00BC53C1" w:rsidP="00E30E89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0E89">
              <w:rPr>
                <w:b/>
                <w:sz w:val="16"/>
                <w:szCs w:val="16"/>
                <w:u w:val="single"/>
              </w:rPr>
              <w:t>NUMUNENİN TANIMI</w:t>
            </w:r>
          </w:p>
          <w:p w14:paraId="5067297A" w14:textId="6BEF4FDE" w:rsid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56D7F3A7" w14:textId="77777777" w:rsidR="00E30E89" w:rsidRPr="00E30E89" w:rsidRDefault="00E30E89" w:rsidP="00E30E89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2ACAAADD" w14:textId="1801211D" w:rsidR="000A11B7" w:rsidRP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2971" w:type="dxa"/>
            <w:gridSpan w:val="6"/>
            <w:shd w:val="clear" w:color="auto" w:fill="auto"/>
            <w:noWrap/>
            <w:vAlign w:val="bottom"/>
          </w:tcPr>
          <w:p w14:paraId="3C09AB4A" w14:textId="77777777" w:rsidR="000A11B7" w:rsidRDefault="000A11B7" w:rsidP="000A11B7">
            <w:pPr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 xml:space="preserve">İmza: </w:t>
            </w:r>
          </w:p>
          <w:p w14:paraId="59FD08E7" w14:textId="77777777" w:rsidR="00895F9B" w:rsidRDefault="00895F9B" w:rsidP="000A11B7">
            <w:pPr>
              <w:rPr>
                <w:b/>
                <w:sz w:val="18"/>
                <w:szCs w:val="18"/>
              </w:rPr>
            </w:pPr>
          </w:p>
          <w:p w14:paraId="5B4B69A5" w14:textId="77777777" w:rsidR="000A11B7" w:rsidRDefault="000A11B7" w:rsidP="000A11B7">
            <w:pPr>
              <w:rPr>
                <w:b/>
                <w:sz w:val="18"/>
                <w:szCs w:val="18"/>
              </w:rPr>
            </w:pPr>
          </w:p>
          <w:p w14:paraId="7720D613" w14:textId="77777777" w:rsidR="000A11B7" w:rsidRPr="000A5BAC" w:rsidRDefault="000A11B7" w:rsidP="000A11B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Tarih:</w:t>
            </w:r>
          </w:p>
          <w:p w14:paraId="41C18FC3" w14:textId="77777777" w:rsidR="000A11B7" w:rsidRPr="000A5BAC" w:rsidRDefault="000A11B7" w:rsidP="00B938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1AAE">
              <w:rPr>
                <w:bCs/>
                <w:color w:val="000000"/>
                <w:sz w:val="14"/>
                <w:szCs w:val="14"/>
              </w:rPr>
              <w:t>(Altta beyan edilen şartları kabul ediyorum)</w:t>
            </w:r>
          </w:p>
        </w:tc>
      </w:tr>
      <w:tr w:rsidR="000A11B7" w:rsidRPr="000A5BAC" w14:paraId="5752FD25" w14:textId="77777777" w:rsidTr="000D21C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95"/>
        </w:trPr>
        <w:tc>
          <w:tcPr>
            <w:tcW w:w="11052" w:type="dxa"/>
            <w:gridSpan w:val="16"/>
            <w:shd w:val="clear" w:color="000000" w:fill="BFBFBF"/>
            <w:noWrap/>
            <w:vAlign w:val="bottom"/>
          </w:tcPr>
          <w:p w14:paraId="709676A8" w14:textId="77777777" w:rsidR="000A11B7" w:rsidRPr="00146DBC" w:rsidRDefault="003B2480" w:rsidP="004F1DDA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</w:t>
            </w:r>
            <w:r w:rsidR="000A11B7" w:rsidRPr="00146DBC">
              <w:rPr>
                <w:b/>
                <w:bCs/>
                <w:color w:val="000000"/>
              </w:rPr>
              <w:t>/ANALİZ</w:t>
            </w:r>
          </w:p>
        </w:tc>
      </w:tr>
      <w:tr w:rsidR="002B58F9" w:rsidRPr="000A5BAC" w14:paraId="7DA6281A" w14:textId="77777777" w:rsidTr="000D21C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05"/>
        </w:trPr>
        <w:tc>
          <w:tcPr>
            <w:tcW w:w="3843" w:type="dxa"/>
            <w:gridSpan w:val="4"/>
            <w:vMerge w:val="restart"/>
            <w:shd w:val="clear" w:color="auto" w:fill="auto"/>
            <w:noWrap/>
            <w:vAlign w:val="center"/>
          </w:tcPr>
          <w:p w14:paraId="25C666DC" w14:textId="77777777" w:rsidR="002B58F9" w:rsidRPr="000D21C0" w:rsidRDefault="002B58F9" w:rsidP="000A11B7">
            <w:pPr>
              <w:ind w:left="-70" w:right="-70"/>
              <w:jc w:val="center"/>
              <w:rPr>
                <w:b/>
                <w:sz w:val="18"/>
                <w:szCs w:val="19"/>
              </w:rPr>
            </w:pPr>
            <w:r w:rsidRPr="000D21C0">
              <w:rPr>
                <w:b/>
                <w:sz w:val="18"/>
                <w:szCs w:val="19"/>
              </w:rPr>
              <w:t>Adı</w:t>
            </w:r>
          </w:p>
        </w:tc>
        <w:tc>
          <w:tcPr>
            <w:tcW w:w="3430" w:type="dxa"/>
            <w:gridSpan w:val="5"/>
            <w:shd w:val="clear" w:color="auto" w:fill="auto"/>
            <w:noWrap/>
            <w:vAlign w:val="center"/>
          </w:tcPr>
          <w:p w14:paraId="4764C769" w14:textId="77777777" w:rsidR="002B58F9" w:rsidRPr="000D21C0" w:rsidRDefault="002B58F9" w:rsidP="003B2480">
            <w:pPr>
              <w:ind w:left="-70" w:right="-70"/>
              <w:jc w:val="center"/>
              <w:rPr>
                <w:b/>
                <w:sz w:val="18"/>
                <w:szCs w:val="19"/>
              </w:rPr>
            </w:pPr>
            <w:r w:rsidRPr="000D21C0">
              <w:rPr>
                <w:b/>
                <w:sz w:val="18"/>
                <w:szCs w:val="19"/>
              </w:rPr>
              <w:t xml:space="preserve">Numune  </w:t>
            </w:r>
          </w:p>
        </w:tc>
        <w:tc>
          <w:tcPr>
            <w:tcW w:w="1926" w:type="dxa"/>
            <w:gridSpan w:val="4"/>
            <w:vMerge w:val="restart"/>
            <w:shd w:val="clear" w:color="auto" w:fill="auto"/>
            <w:noWrap/>
            <w:vAlign w:val="center"/>
          </w:tcPr>
          <w:p w14:paraId="0042D78C" w14:textId="77777777" w:rsidR="002B58F9" w:rsidRPr="000D21C0" w:rsidRDefault="002B58F9" w:rsidP="00146DBC">
            <w:pPr>
              <w:ind w:left="-70" w:right="-70"/>
              <w:jc w:val="center"/>
              <w:rPr>
                <w:b/>
                <w:sz w:val="18"/>
                <w:szCs w:val="19"/>
              </w:rPr>
            </w:pPr>
            <w:r w:rsidRPr="000D21C0">
              <w:rPr>
                <w:b/>
                <w:sz w:val="18"/>
                <w:szCs w:val="19"/>
              </w:rPr>
              <w:t>Standardı</w:t>
            </w:r>
          </w:p>
        </w:tc>
        <w:tc>
          <w:tcPr>
            <w:tcW w:w="1104" w:type="dxa"/>
            <w:gridSpan w:val="2"/>
            <w:vMerge w:val="restart"/>
            <w:shd w:val="clear" w:color="auto" w:fill="auto"/>
            <w:vAlign w:val="center"/>
          </w:tcPr>
          <w:p w14:paraId="6BCD2082" w14:textId="72388520" w:rsidR="00455B8D" w:rsidRPr="000D21C0" w:rsidRDefault="00960A2A" w:rsidP="00455B8D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9"/>
              </w:rPr>
            </w:pPr>
            <w:r w:rsidRPr="000D21C0">
              <w:rPr>
                <w:b/>
                <w:color w:val="000000"/>
                <w:sz w:val="18"/>
                <w:szCs w:val="19"/>
              </w:rPr>
              <w:t>Ücreti</w:t>
            </w:r>
            <w:r w:rsidR="000D21C0" w:rsidRPr="000D21C0">
              <w:rPr>
                <w:b/>
                <w:color w:val="000000"/>
                <w:sz w:val="18"/>
                <w:szCs w:val="19"/>
              </w:rPr>
              <w:t xml:space="preserve"> </w:t>
            </w:r>
            <w:r w:rsidR="00455B8D" w:rsidRPr="000D21C0">
              <w:rPr>
                <w:b/>
                <w:sz w:val="18"/>
                <w:szCs w:val="19"/>
              </w:rPr>
              <w:t xml:space="preserve">KDV </w:t>
            </w:r>
          </w:p>
          <w:p w14:paraId="3BF14742" w14:textId="7B0C5078" w:rsidR="002B58F9" w:rsidRPr="000D21C0" w:rsidRDefault="00455B8D" w:rsidP="000D21C0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9"/>
              </w:rPr>
            </w:pPr>
            <w:r w:rsidRPr="000D21C0">
              <w:rPr>
                <w:b/>
                <w:sz w:val="18"/>
                <w:szCs w:val="19"/>
              </w:rPr>
              <w:t>Hariç</w:t>
            </w:r>
            <w:r w:rsidR="000D21C0" w:rsidRPr="000D21C0">
              <w:rPr>
                <w:b/>
                <w:sz w:val="18"/>
                <w:szCs w:val="19"/>
              </w:rPr>
              <w:t xml:space="preserve"> </w:t>
            </w:r>
            <w:r w:rsidRPr="000D21C0">
              <w:rPr>
                <w:b/>
                <w:sz w:val="18"/>
                <w:szCs w:val="19"/>
              </w:rPr>
              <w:t>(TL)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14:paraId="32478AD7" w14:textId="77777777" w:rsidR="002B58F9" w:rsidRPr="000D21C0" w:rsidRDefault="002B58F9" w:rsidP="006F4CD1">
            <w:pPr>
              <w:spacing w:line="192" w:lineRule="auto"/>
              <w:ind w:left="-68" w:right="-68"/>
              <w:jc w:val="center"/>
              <w:rPr>
                <w:sz w:val="18"/>
                <w:szCs w:val="19"/>
              </w:rPr>
            </w:pPr>
            <w:r w:rsidRPr="000D21C0">
              <w:rPr>
                <w:b/>
                <w:sz w:val="18"/>
                <w:szCs w:val="19"/>
              </w:rPr>
              <w:t>Süre</w:t>
            </w:r>
            <w:r w:rsidR="004F1DDA" w:rsidRPr="000D21C0">
              <w:rPr>
                <w:b/>
                <w:sz w:val="18"/>
                <w:szCs w:val="19"/>
              </w:rPr>
              <w:t>si</w:t>
            </w:r>
            <w:r w:rsidRPr="000D21C0">
              <w:rPr>
                <w:b/>
                <w:sz w:val="18"/>
                <w:szCs w:val="19"/>
              </w:rPr>
              <w:t xml:space="preserve"> (Gün)</w:t>
            </w:r>
          </w:p>
        </w:tc>
      </w:tr>
      <w:tr w:rsidR="00455B8D" w:rsidRPr="000A5BAC" w14:paraId="59ED6468" w14:textId="77777777" w:rsidTr="000D21C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6"/>
        </w:trPr>
        <w:tc>
          <w:tcPr>
            <w:tcW w:w="3843" w:type="dxa"/>
            <w:gridSpan w:val="4"/>
            <w:vMerge/>
            <w:shd w:val="clear" w:color="auto" w:fill="auto"/>
            <w:noWrap/>
            <w:vAlign w:val="center"/>
          </w:tcPr>
          <w:p w14:paraId="6A5D7104" w14:textId="77777777" w:rsidR="00455B8D" w:rsidRPr="000D21C0" w:rsidRDefault="00455B8D" w:rsidP="00455B8D">
            <w:pPr>
              <w:ind w:left="-70" w:right="-70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2530" w:type="dxa"/>
            <w:gridSpan w:val="4"/>
            <w:shd w:val="clear" w:color="auto" w:fill="auto"/>
            <w:noWrap/>
            <w:vAlign w:val="center"/>
          </w:tcPr>
          <w:p w14:paraId="1DC5A529" w14:textId="77777777" w:rsidR="00455B8D" w:rsidRPr="000D21C0" w:rsidRDefault="00455B8D" w:rsidP="00455B8D">
            <w:pPr>
              <w:jc w:val="center"/>
              <w:rPr>
                <w:b/>
                <w:sz w:val="18"/>
                <w:szCs w:val="19"/>
              </w:rPr>
            </w:pPr>
            <w:r w:rsidRPr="000D21C0">
              <w:rPr>
                <w:b/>
                <w:sz w:val="18"/>
                <w:szCs w:val="19"/>
              </w:rPr>
              <w:t>Boyutu (mm)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5DCF4A" w14:textId="77777777" w:rsidR="00455B8D" w:rsidRPr="000D21C0" w:rsidRDefault="00455B8D" w:rsidP="00455B8D">
            <w:pPr>
              <w:jc w:val="center"/>
              <w:rPr>
                <w:b/>
                <w:sz w:val="18"/>
                <w:szCs w:val="19"/>
              </w:rPr>
            </w:pPr>
            <w:r w:rsidRPr="000D21C0">
              <w:rPr>
                <w:b/>
                <w:sz w:val="18"/>
                <w:szCs w:val="19"/>
              </w:rPr>
              <w:t>Adedi</w:t>
            </w:r>
          </w:p>
        </w:tc>
        <w:tc>
          <w:tcPr>
            <w:tcW w:w="1926" w:type="dxa"/>
            <w:gridSpan w:val="4"/>
            <w:vMerge/>
            <w:shd w:val="clear" w:color="auto" w:fill="auto"/>
            <w:noWrap/>
            <w:vAlign w:val="center"/>
          </w:tcPr>
          <w:p w14:paraId="23E628F8" w14:textId="77777777" w:rsidR="00455B8D" w:rsidRPr="000D21C0" w:rsidRDefault="00455B8D" w:rsidP="00455B8D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104" w:type="dxa"/>
            <w:gridSpan w:val="2"/>
            <w:vMerge/>
            <w:shd w:val="clear" w:color="auto" w:fill="auto"/>
            <w:vAlign w:val="center"/>
          </w:tcPr>
          <w:p w14:paraId="4FBE78D3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14:paraId="592E2279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0D21C0" w:rsidRPr="000A5BAC" w14:paraId="2B571165" w14:textId="77777777" w:rsidTr="000D21C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50"/>
        </w:trPr>
        <w:tc>
          <w:tcPr>
            <w:tcW w:w="3843" w:type="dxa"/>
            <w:gridSpan w:val="4"/>
            <w:shd w:val="clear" w:color="auto" w:fill="auto"/>
            <w:noWrap/>
            <w:vAlign w:val="center"/>
          </w:tcPr>
          <w:p w14:paraId="0331CB91" w14:textId="43957581" w:rsidR="000D21C0" w:rsidRPr="00DA202A" w:rsidRDefault="000D21C0" w:rsidP="000D21C0">
            <w:pPr>
              <w:rPr>
                <w:sz w:val="18"/>
                <w:szCs w:val="18"/>
              </w:rPr>
            </w:pPr>
            <w:r w:rsidRPr="001B50D3">
              <w:rPr>
                <w:color w:val="000000" w:themeColor="text1"/>
                <w:sz w:val="18"/>
                <w:szCs w:val="18"/>
              </w:rPr>
              <w:t>Petrografik tanımlama</w:t>
            </w:r>
          </w:p>
        </w:tc>
        <w:tc>
          <w:tcPr>
            <w:tcW w:w="2530" w:type="dxa"/>
            <w:gridSpan w:val="4"/>
            <w:shd w:val="clear" w:color="auto" w:fill="auto"/>
            <w:vAlign w:val="center"/>
          </w:tcPr>
          <w:p w14:paraId="42D44CBE" w14:textId="77777777" w:rsidR="000D21C0" w:rsidRPr="00FF2860" w:rsidRDefault="000D21C0" w:rsidP="000D21C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285B2EBA" w14:textId="6590F049" w:rsidR="000D21C0" w:rsidRPr="00DA202A" w:rsidRDefault="000D21C0" w:rsidP="000D21C0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 (Bir yüzeyi cilalı olmalı)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1C6020" w14:textId="6C7DDF8E" w:rsidR="000D21C0" w:rsidRPr="00DA202A" w:rsidRDefault="000D21C0" w:rsidP="000D21C0">
            <w:pPr>
              <w:jc w:val="center"/>
              <w:rPr>
                <w:sz w:val="18"/>
                <w:szCs w:val="18"/>
              </w:rPr>
            </w:pPr>
            <w:r w:rsidRPr="001B50D3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926" w:type="dxa"/>
            <w:gridSpan w:val="4"/>
            <w:shd w:val="clear" w:color="auto" w:fill="auto"/>
            <w:vAlign w:val="center"/>
          </w:tcPr>
          <w:p w14:paraId="54A09233" w14:textId="33F64385" w:rsidR="000D21C0" w:rsidRPr="00DA202A" w:rsidRDefault="000D21C0" w:rsidP="000D21C0">
            <w:pPr>
              <w:jc w:val="center"/>
              <w:rPr>
                <w:sz w:val="18"/>
                <w:szCs w:val="18"/>
              </w:rPr>
            </w:pPr>
            <w:r w:rsidRPr="001B50D3">
              <w:rPr>
                <w:color w:val="000000" w:themeColor="text1"/>
                <w:sz w:val="18"/>
                <w:szCs w:val="18"/>
              </w:rPr>
              <w:t>TS EN 12407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14:paraId="2F15A1EB" w14:textId="010E3006" w:rsidR="000D21C0" w:rsidRPr="00DA202A" w:rsidRDefault="000D21C0" w:rsidP="000D2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6BF183B8" w14:textId="5E0F17D6" w:rsidR="000D21C0" w:rsidRPr="00DA202A" w:rsidRDefault="000D21C0" w:rsidP="000D2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0D21C0" w:rsidRPr="000A5BAC" w14:paraId="3F1778DF" w14:textId="77777777" w:rsidTr="000D21C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28"/>
        </w:trPr>
        <w:tc>
          <w:tcPr>
            <w:tcW w:w="3843" w:type="dxa"/>
            <w:gridSpan w:val="4"/>
            <w:shd w:val="clear" w:color="auto" w:fill="auto"/>
            <w:noWrap/>
            <w:vAlign w:val="center"/>
          </w:tcPr>
          <w:p w14:paraId="46432ABB" w14:textId="7D8AF1A8" w:rsidR="000D21C0" w:rsidRPr="00DA202A" w:rsidRDefault="000D21C0" w:rsidP="000D21C0">
            <w:pPr>
              <w:rPr>
                <w:sz w:val="18"/>
                <w:szCs w:val="18"/>
              </w:rPr>
            </w:pPr>
            <w:r w:rsidRPr="001B50D3">
              <w:rPr>
                <w:color w:val="000000" w:themeColor="text1"/>
                <w:sz w:val="18"/>
                <w:szCs w:val="18"/>
              </w:rPr>
              <w:t>Aşınma direnci tayini</w:t>
            </w:r>
          </w:p>
        </w:tc>
        <w:tc>
          <w:tcPr>
            <w:tcW w:w="2530" w:type="dxa"/>
            <w:gridSpan w:val="4"/>
            <w:shd w:val="clear" w:color="auto" w:fill="auto"/>
            <w:vAlign w:val="center"/>
          </w:tcPr>
          <w:p w14:paraId="04512C7D" w14:textId="77777777" w:rsidR="000D21C0" w:rsidRPr="000D21C0" w:rsidRDefault="000D21C0" w:rsidP="000D21C0">
            <w:pPr>
              <w:jc w:val="center"/>
              <w:rPr>
                <w:color w:val="000000" w:themeColor="text1"/>
                <w:sz w:val="18"/>
                <w:szCs w:val="16"/>
              </w:rPr>
            </w:pPr>
            <w:r w:rsidRPr="000D21C0">
              <w:rPr>
                <w:color w:val="000000" w:themeColor="text1"/>
                <w:sz w:val="18"/>
                <w:szCs w:val="16"/>
              </w:rPr>
              <w:t xml:space="preserve">100x70x20 </w:t>
            </w:r>
          </w:p>
          <w:p w14:paraId="19CB1603" w14:textId="65B0CB16" w:rsidR="000D21C0" w:rsidRPr="00DA202A" w:rsidRDefault="000D21C0" w:rsidP="000D21C0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182EE8" w14:textId="151CBEC6" w:rsidR="000D21C0" w:rsidRPr="00DA202A" w:rsidRDefault="000D21C0" w:rsidP="000D21C0">
            <w:pPr>
              <w:jc w:val="center"/>
              <w:rPr>
                <w:sz w:val="18"/>
                <w:szCs w:val="18"/>
              </w:rPr>
            </w:pPr>
            <w:r w:rsidRPr="001B50D3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926" w:type="dxa"/>
            <w:gridSpan w:val="4"/>
            <w:shd w:val="clear" w:color="auto" w:fill="auto"/>
            <w:vAlign w:val="center"/>
          </w:tcPr>
          <w:p w14:paraId="7DCC4E7F" w14:textId="0ACF7691" w:rsidR="000D21C0" w:rsidRPr="00DA202A" w:rsidRDefault="000D21C0" w:rsidP="000D21C0">
            <w:pPr>
              <w:jc w:val="center"/>
              <w:rPr>
                <w:sz w:val="18"/>
                <w:szCs w:val="18"/>
              </w:rPr>
            </w:pPr>
            <w:r w:rsidRPr="001B50D3">
              <w:rPr>
                <w:color w:val="000000" w:themeColor="text1"/>
                <w:sz w:val="18"/>
                <w:szCs w:val="18"/>
              </w:rPr>
              <w:t>TS EN 14157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14:paraId="21EC64A3" w14:textId="3F9252F1" w:rsidR="000D21C0" w:rsidRPr="00DA202A" w:rsidRDefault="000D21C0" w:rsidP="000D2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04DD767E" w14:textId="23AB20E2" w:rsidR="000D21C0" w:rsidRPr="00DA202A" w:rsidRDefault="000D21C0" w:rsidP="000D2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0D21C0" w:rsidRPr="000A5BAC" w14:paraId="4C61D8CB" w14:textId="77777777" w:rsidTr="000D21C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6"/>
        </w:trPr>
        <w:tc>
          <w:tcPr>
            <w:tcW w:w="3843" w:type="dxa"/>
            <w:gridSpan w:val="4"/>
            <w:shd w:val="clear" w:color="auto" w:fill="auto"/>
            <w:noWrap/>
            <w:vAlign w:val="center"/>
          </w:tcPr>
          <w:p w14:paraId="0284C63A" w14:textId="7B6F3510" w:rsidR="000D21C0" w:rsidRPr="00DA202A" w:rsidRDefault="000D21C0" w:rsidP="000D21C0">
            <w:pPr>
              <w:rPr>
                <w:sz w:val="18"/>
                <w:szCs w:val="18"/>
              </w:rPr>
            </w:pPr>
            <w:r w:rsidRPr="001B50D3">
              <w:rPr>
                <w:color w:val="000000" w:themeColor="text1"/>
                <w:sz w:val="18"/>
                <w:szCs w:val="18"/>
              </w:rPr>
              <w:t>Tek eksenli basınç dayanımı tayini</w:t>
            </w:r>
          </w:p>
        </w:tc>
        <w:tc>
          <w:tcPr>
            <w:tcW w:w="2530" w:type="dxa"/>
            <w:gridSpan w:val="4"/>
            <w:shd w:val="clear" w:color="auto" w:fill="auto"/>
            <w:vAlign w:val="center"/>
          </w:tcPr>
          <w:p w14:paraId="58C7FB0F" w14:textId="7453981A" w:rsidR="000D21C0" w:rsidRPr="00DA202A" w:rsidRDefault="000D21C0" w:rsidP="000D21C0">
            <w:pPr>
              <w:jc w:val="center"/>
              <w:rPr>
                <w:sz w:val="16"/>
                <w:szCs w:val="16"/>
              </w:rPr>
            </w:pPr>
            <w:r w:rsidRPr="001B50D3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F755A1" w14:textId="45FF0FDC" w:rsidR="000D21C0" w:rsidRPr="00DA202A" w:rsidRDefault="000D21C0" w:rsidP="000D21C0">
            <w:pPr>
              <w:jc w:val="center"/>
              <w:rPr>
                <w:sz w:val="18"/>
                <w:szCs w:val="18"/>
              </w:rPr>
            </w:pPr>
            <w:r w:rsidRPr="001B50D3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926" w:type="dxa"/>
            <w:gridSpan w:val="4"/>
            <w:shd w:val="clear" w:color="auto" w:fill="auto"/>
          </w:tcPr>
          <w:p w14:paraId="4D9CB989" w14:textId="651052D8" w:rsidR="000D21C0" w:rsidRPr="00DA202A" w:rsidRDefault="000D21C0" w:rsidP="000D21C0">
            <w:pPr>
              <w:jc w:val="center"/>
              <w:rPr>
                <w:sz w:val="18"/>
                <w:szCs w:val="18"/>
              </w:rPr>
            </w:pPr>
            <w:r w:rsidRPr="001B50D3">
              <w:rPr>
                <w:color w:val="000000" w:themeColor="text1"/>
                <w:sz w:val="18"/>
                <w:szCs w:val="18"/>
              </w:rPr>
              <w:t>TS EN 1926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14:paraId="10869184" w14:textId="4A2157DC" w:rsidR="000D21C0" w:rsidRPr="00DA202A" w:rsidRDefault="000D21C0" w:rsidP="000D2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15893924" w14:textId="5D7706CF" w:rsidR="000D21C0" w:rsidRPr="00DA202A" w:rsidRDefault="000D21C0" w:rsidP="000D21C0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0D21C0" w:rsidRPr="000A5BAC" w14:paraId="4C943A05" w14:textId="77777777" w:rsidTr="000D21C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3"/>
        </w:trPr>
        <w:tc>
          <w:tcPr>
            <w:tcW w:w="3843" w:type="dxa"/>
            <w:gridSpan w:val="4"/>
            <w:shd w:val="clear" w:color="auto" w:fill="auto"/>
            <w:noWrap/>
            <w:vAlign w:val="center"/>
          </w:tcPr>
          <w:p w14:paraId="60C6BEDB" w14:textId="41FAD187" w:rsidR="000D21C0" w:rsidRPr="00DA202A" w:rsidRDefault="000D21C0" w:rsidP="000D21C0">
            <w:pPr>
              <w:rPr>
                <w:sz w:val="18"/>
                <w:szCs w:val="18"/>
              </w:rPr>
            </w:pPr>
            <w:r w:rsidRPr="001B50D3">
              <w:rPr>
                <w:color w:val="000000" w:themeColor="text1"/>
                <w:sz w:val="18"/>
                <w:szCs w:val="18"/>
              </w:rPr>
              <w:t>Don tesirlerine dayanıklılık (56 Döngü-Eğilme)</w:t>
            </w:r>
          </w:p>
        </w:tc>
        <w:tc>
          <w:tcPr>
            <w:tcW w:w="2530" w:type="dxa"/>
            <w:gridSpan w:val="4"/>
            <w:shd w:val="clear" w:color="auto" w:fill="auto"/>
            <w:vAlign w:val="center"/>
          </w:tcPr>
          <w:p w14:paraId="4394D2F7" w14:textId="4E451045" w:rsidR="000D21C0" w:rsidRPr="00DA202A" w:rsidRDefault="000D21C0" w:rsidP="000D21C0">
            <w:pPr>
              <w:jc w:val="center"/>
              <w:rPr>
                <w:sz w:val="18"/>
                <w:szCs w:val="18"/>
              </w:rPr>
            </w:pPr>
            <w:r w:rsidRPr="001B50D3">
              <w:rPr>
                <w:color w:val="000000" w:themeColor="text1"/>
                <w:sz w:val="18"/>
                <w:szCs w:val="18"/>
              </w:rPr>
              <w:t>300x50x50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6E2DCA" w14:textId="4A8DF3F1" w:rsidR="000D21C0" w:rsidRPr="00DA202A" w:rsidRDefault="000D21C0" w:rsidP="000D21C0">
            <w:pPr>
              <w:jc w:val="center"/>
              <w:rPr>
                <w:sz w:val="18"/>
                <w:szCs w:val="18"/>
              </w:rPr>
            </w:pPr>
            <w:r w:rsidRPr="001B50D3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926" w:type="dxa"/>
            <w:gridSpan w:val="4"/>
            <w:shd w:val="clear" w:color="auto" w:fill="auto"/>
            <w:vAlign w:val="center"/>
          </w:tcPr>
          <w:p w14:paraId="00DF72FB" w14:textId="42D44C54" w:rsidR="000D21C0" w:rsidRPr="00DA202A" w:rsidRDefault="000D21C0" w:rsidP="000D21C0">
            <w:pPr>
              <w:jc w:val="center"/>
              <w:rPr>
                <w:sz w:val="18"/>
                <w:szCs w:val="18"/>
              </w:rPr>
            </w:pPr>
            <w:r w:rsidRPr="001B50D3">
              <w:rPr>
                <w:color w:val="000000" w:themeColor="text1"/>
                <w:sz w:val="18"/>
                <w:szCs w:val="18"/>
              </w:rPr>
              <w:t>TS EN 12371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14:paraId="174ABD6F" w14:textId="5B5FB13C" w:rsidR="000D21C0" w:rsidRPr="00DA202A" w:rsidRDefault="000D21C0" w:rsidP="000D2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3435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29521249" w14:textId="27BEA926" w:rsidR="000D21C0" w:rsidRPr="00DA202A" w:rsidRDefault="000D21C0" w:rsidP="000D21C0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</w:t>
            </w:r>
          </w:p>
        </w:tc>
      </w:tr>
      <w:tr w:rsidR="000D21C0" w:rsidRPr="000A5BAC" w14:paraId="33925EAD" w14:textId="77777777" w:rsidTr="000D21C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29"/>
        </w:trPr>
        <w:tc>
          <w:tcPr>
            <w:tcW w:w="3843" w:type="dxa"/>
            <w:gridSpan w:val="4"/>
            <w:shd w:val="clear" w:color="auto" w:fill="auto"/>
            <w:noWrap/>
            <w:vAlign w:val="center"/>
          </w:tcPr>
          <w:p w14:paraId="6D82BC8D" w14:textId="76EED944" w:rsidR="000D21C0" w:rsidRPr="00DA202A" w:rsidRDefault="000D21C0" w:rsidP="000D21C0">
            <w:pPr>
              <w:rPr>
                <w:sz w:val="18"/>
                <w:szCs w:val="18"/>
              </w:rPr>
            </w:pPr>
            <w:r w:rsidRPr="001B50D3">
              <w:rPr>
                <w:color w:val="000000" w:themeColor="text1"/>
                <w:sz w:val="18"/>
                <w:szCs w:val="18"/>
              </w:rPr>
              <w:t>Don tesirlerine dayanıklılık (56 Döngü-Basınç)</w:t>
            </w:r>
          </w:p>
        </w:tc>
        <w:tc>
          <w:tcPr>
            <w:tcW w:w="2530" w:type="dxa"/>
            <w:gridSpan w:val="4"/>
            <w:shd w:val="clear" w:color="auto" w:fill="auto"/>
            <w:vAlign w:val="center"/>
          </w:tcPr>
          <w:p w14:paraId="4B885094" w14:textId="4411F4F9" w:rsidR="000D21C0" w:rsidRPr="00DA202A" w:rsidRDefault="000D21C0" w:rsidP="000D21C0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  <w:r w:rsidRPr="001B50D3">
              <w:rPr>
                <w:color w:val="000000" w:themeColor="text1"/>
                <w:sz w:val="18"/>
                <w:szCs w:val="18"/>
              </w:rPr>
              <w:t>0x50x50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7881236" w14:textId="7FEFC441" w:rsidR="000D21C0" w:rsidRPr="00DA202A" w:rsidRDefault="000D21C0" w:rsidP="000D21C0">
            <w:pPr>
              <w:jc w:val="center"/>
              <w:rPr>
                <w:sz w:val="18"/>
                <w:szCs w:val="18"/>
              </w:rPr>
            </w:pPr>
            <w:r w:rsidRPr="001B50D3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926" w:type="dxa"/>
            <w:gridSpan w:val="4"/>
            <w:shd w:val="clear" w:color="auto" w:fill="auto"/>
            <w:vAlign w:val="center"/>
          </w:tcPr>
          <w:p w14:paraId="4A2F704B" w14:textId="2C48DC9D" w:rsidR="000D21C0" w:rsidRPr="00DA202A" w:rsidRDefault="000D21C0" w:rsidP="000D21C0">
            <w:pPr>
              <w:jc w:val="center"/>
              <w:rPr>
                <w:sz w:val="18"/>
                <w:szCs w:val="18"/>
              </w:rPr>
            </w:pPr>
            <w:r w:rsidRPr="001B50D3">
              <w:rPr>
                <w:color w:val="000000" w:themeColor="text1"/>
                <w:sz w:val="18"/>
                <w:szCs w:val="18"/>
              </w:rPr>
              <w:t>TS EN 12371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14:paraId="18F3BC73" w14:textId="75A5C2B8" w:rsidR="000D21C0" w:rsidRPr="00DA202A" w:rsidRDefault="000D21C0" w:rsidP="000D2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59913B07" w14:textId="412E2C9C" w:rsidR="000D21C0" w:rsidRPr="00DA202A" w:rsidRDefault="000D21C0" w:rsidP="000D21C0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</w:t>
            </w:r>
          </w:p>
        </w:tc>
      </w:tr>
      <w:tr w:rsidR="000D21C0" w:rsidRPr="000A5BAC" w14:paraId="3B2D08F3" w14:textId="77777777" w:rsidTr="000D21C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29"/>
        </w:trPr>
        <w:tc>
          <w:tcPr>
            <w:tcW w:w="3843" w:type="dxa"/>
            <w:gridSpan w:val="4"/>
            <w:shd w:val="clear" w:color="auto" w:fill="auto"/>
            <w:noWrap/>
            <w:vAlign w:val="center"/>
          </w:tcPr>
          <w:p w14:paraId="182964D3" w14:textId="266B934E" w:rsidR="000D21C0" w:rsidRPr="00EC6CAA" w:rsidRDefault="000D21C0" w:rsidP="000D21C0">
            <w:pPr>
              <w:rPr>
                <w:color w:val="000000" w:themeColor="text1"/>
                <w:sz w:val="18"/>
                <w:szCs w:val="18"/>
              </w:rPr>
            </w:pPr>
            <w:r w:rsidRPr="001B50D3">
              <w:rPr>
                <w:color w:val="000000" w:themeColor="text1"/>
                <w:sz w:val="18"/>
                <w:szCs w:val="18"/>
              </w:rPr>
              <w:t>Eğilme dayanımı tayini (4 nokta)</w:t>
            </w:r>
          </w:p>
        </w:tc>
        <w:tc>
          <w:tcPr>
            <w:tcW w:w="2530" w:type="dxa"/>
            <w:gridSpan w:val="4"/>
            <w:shd w:val="clear" w:color="auto" w:fill="auto"/>
            <w:vAlign w:val="center"/>
          </w:tcPr>
          <w:p w14:paraId="070DAD06" w14:textId="07FED2E8" w:rsidR="000D21C0" w:rsidRPr="00EC6CAA" w:rsidRDefault="000D21C0" w:rsidP="000D21C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B50D3">
              <w:rPr>
                <w:color w:val="000000" w:themeColor="text1"/>
                <w:sz w:val="18"/>
                <w:szCs w:val="18"/>
              </w:rPr>
              <w:t>300x50x50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2B385C3" w14:textId="55EDD144" w:rsidR="000D21C0" w:rsidRPr="00EC6CAA" w:rsidRDefault="000D21C0" w:rsidP="000D21C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B50D3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926" w:type="dxa"/>
            <w:gridSpan w:val="4"/>
            <w:shd w:val="clear" w:color="auto" w:fill="auto"/>
          </w:tcPr>
          <w:p w14:paraId="2C1F67BA" w14:textId="1F820661" w:rsidR="000D21C0" w:rsidRPr="00EC6CAA" w:rsidRDefault="000D21C0" w:rsidP="000D21C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B50D3">
              <w:rPr>
                <w:color w:val="000000" w:themeColor="text1"/>
                <w:sz w:val="18"/>
                <w:szCs w:val="18"/>
              </w:rPr>
              <w:t>TS EN 13161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14:paraId="4BDB14E6" w14:textId="2D16B43D" w:rsidR="000D21C0" w:rsidRDefault="000D21C0" w:rsidP="000D21C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990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2EBD9C97" w14:textId="59249C29" w:rsidR="000D21C0" w:rsidRDefault="000D21C0" w:rsidP="000D21C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0D21C0" w:rsidRPr="000A5BAC" w14:paraId="1A926DBE" w14:textId="77777777" w:rsidTr="000D21C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29"/>
        </w:trPr>
        <w:tc>
          <w:tcPr>
            <w:tcW w:w="3843" w:type="dxa"/>
            <w:gridSpan w:val="4"/>
            <w:shd w:val="clear" w:color="auto" w:fill="auto"/>
            <w:noWrap/>
            <w:vAlign w:val="center"/>
          </w:tcPr>
          <w:p w14:paraId="49BD1FAE" w14:textId="15B2B177" w:rsidR="000D21C0" w:rsidRPr="00EC6CAA" w:rsidRDefault="000D21C0" w:rsidP="000D21C0">
            <w:pPr>
              <w:rPr>
                <w:color w:val="000000" w:themeColor="text1"/>
                <w:sz w:val="18"/>
                <w:szCs w:val="18"/>
              </w:rPr>
            </w:pPr>
            <w:r w:rsidRPr="00FE7C09">
              <w:rPr>
                <w:sz w:val="18"/>
                <w:szCs w:val="18"/>
              </w:rPr>
              <w:t>Bükülme dayanımı tayini (3 nokta)</w:t>
            </w:r>
          </w:p>
        </w:tc>
        <w:tc>
          <w:tcPr>
            <w:tcW w:w="2530" w:type="dxa"/>
            <w:gridSpan w:val="4"/>
            <w:shd w:val="clear" w:color="auto" w:fill="auto"/>
            <w:vAlign w:val="center"/>
          </w:tcPr>
          <w:p w14:paraId="77752209" w14:textId="034EE73E" w:rsidR="000D21C0" w:rsidRPr="00EC6CAA" w:rsidRDefault="000D21C0" w:rsidP="000D21C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7C09">
              <w:rPr>
                <w:sz w:val="18"/>
                <w:szCs w:val="18"/>
              </w:rPr>
              <w:t>300x50x50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A7AC94" w14:textId="0509F42B" w:rsidR="000D21C0" w:rsidRPr="00EC6CAA" w:rsidRDefault="000D21C0" w:rsidP="000D21C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7C09">
              <w:rPr>
                <w:sz w:val="18"/>
                <w:szCs w:val="18"/>
              </w:rPr>
              <w:t>15</w:t>
            </w:r>
          </w:p>
        </w:tc>
        <w:tc>
          <w:tcPr>
            <w:tcW w:w="1926" w:type="dxa"/>
            <w:gridSpan w:val="4"/>
            <w:shd w:val="clear" w:color="auto" w:fill="auto"/>
            <w:vAlign w:val="center"/>
          </w:tcPr>
          <w:p w14:paraId="3294869A" w14:textId="69E8C367" w:rsidR="000D21C0" w:rsidRPr="00EC6CAA" w:rsidRDefault="000D21C0" w:rsidP="000D21C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7C09">
              <w:rPr>
                <w:sz w:val="18"/>
                <w:szCs w:val="18"/>
              </w:rPr>
              <w:t>TS EN 12372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14:paraId="06FC9DD0" w14:textId="4B5328D5" w:rsidR="000D21C0" w:rsidRDefault="000D21C0" w:rsidP="000D21C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990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243EDC34" w14:textId="5D7E7F51" w:rsidR="000D21C0" w:rsidRDefault="000D21C0" w:rsidP="000D21C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0D21C0" w:rsidRPr="000A5BAC" w14:paraId="5EF48CEE" w14:textId="77777777" w:rsidTr="000D21C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29"/>
        </w:trPr>
        <w:tc>
          <w:tcPr>
            <w:tcW w:w="3843" w:type="dxa"/>
            <w:gridSpan w:val="4"/>
            <w:shd w:val="clear" w:color="auto" w:fill="auto"/>
            <w:noWrap/>
            <w:vAlign w:val="center"/>
          </w:tcPr>
          <w:p w14:paraId="6B41CA91" w14:textId="666EFCEC" w:rsidR="000D21C0" w:rsidRPr="00EC6CAA" w:rsidRDefault="000D21C0" w:rsidP="000D21C0">
            <w:pPr>
              <w:rPr>
                <w:color w:val="000000" w:themeColor="text1"/>
                <w:sz w:val="18"/>
                <w:szCs w:val="18"/>
              </w:rPr>
            </w:pPr>
            <w:r w:rsidRPr="001B50D3">
              <w:rPr>
                <w:color w:val="000000" w:themeColor="text1"/>
                <w:sz w:val="18"/>
                <w:szCs w:val="18"/>
              </w:rPr>
              <w:t>Atmosfer basıncında su emme tayini</w:t>
            </w:r>
          </w:p>
        </w:tc>
        <w:tc>
          <w:tcPr>
            <w:tcW w:w="2530" w:type="dxa"/>
            <w:gridSpan w:val="4"/>
            <w:shd w:val="clear" w:color="auto" w:fill="auto"/>
            <w:vAlign w:val="center"/>
          </w:tcPr>
          <w:p w14:paraId="5604FFB1" w14:textId="4AE9D794" w:rsidR="000D21C0" w:rsidRPr="00EC6CAA" w:rsidRDefault="000D21C0" w:rsidP="000D21C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B50D3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D217D3" w14:textId="08002D8C" w:rsidR="000D21C0" w:rsidRPr="00EC6CAA" w:rsidRDefault="000D21C0" w:rsidP="000D21C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B50D3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926" w:type="dxa"/>
            <w:gridSpan w:val="4"/>
            <w:shd w:val="clear" w:color="auto" w:fill="auto"/>
          </w:tcPr>
          <w:p w14:paraId="4EE8AA0E" w14:textId="09E0131A" w:rsidR="000D21C0" w:rsidRPr="00EC6CAA" w:rsidRDefault="000D21C0" w:rsidP="000D21C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B50D3">
              <w:rPr>
                <w:color w:val="000000" w:themeColor="text1"/>
                <w:sz w:val="18"/>
                <w:szCs w:val="18"/>
              </w:rPr>
              <w:t>TS EN 13755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14:paraId="4ED0C1F6" w14:textId="1B4412A4" w:rsidR="000D21C0" w:rsidRDefault="000D21C0" w:rsidP="000D21C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555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39ADE344" w14:textId="3D9A616D" w:rsidR="000D21C0" w:rsidRDefault="000D21C0" w:rsidP="000D21C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0D21C0" w:rsidRPr="000A5BAC" w14:paraId="32C8FD65" w14:textId="77777777" w:rsidTr="000D21C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80"/>
        </w:trPr>
        <w:tc>
          <w:tcPr>
            <w:tcW w:w="3843" w:type="dxa"/>
            <w:gridSpan w:val="4"/>
            <w:shd w:val="clear" w:color="auto" w:fill="auto"/>
            <w:noWrap/>
            <w:vAlign w:val="center"/>
          </w:tcPr>
          <w:p w14:paraId="7E88C3FF" w14:textId="26F7C044" w:rsidR="000D21C0" w:rsidRPr="00EC6CAA" w:rsidRDefault="000D21C0" w:rsidP="000D21C0">
            <w:pPr>
              <w:rPr>
                <w:color w:val="000000" w:themeColor="text1"/>
                <w:sz w:val="18"/>
                <w:szCs w:val="18"/>
              </w:rPr>
            </w:pPr>
            <w:r w:rsidRPr="001B50D3">
              <w:rPr>
                <w:color w:val="000000" w:themeColor="text1"/>
                <w:sz w:val="18"/>
                <w:szCs w:val="18"/>
              </w:rPr>
              <w:t>Kayma direnci tayini (Yaş)</w:t>
            </w:r>
          </w:p>
        </w:tc>
        <w:tc>
          <w:tcPr>
            <w:tcW w:w="2530" w:type="dxa"/>
            <w:gridSpan w:val="4"/>
            <w:shd w:val="clear" w:color="auto" w:fill="auto"/>
            <w:vAlign w:val="center"/>
          </w:tcPr>
          <w:p w14:paraId="68AB0723" w14:textId="77777777" w:rsidR="000D21C0" w:rsidRPr="000D21C0" w:rsidRDefault="000D21C0" w:rsidP="000D21C0">
            <w:pPr>
              <w:jc w:val="center"/>
              <w:rPr>
                <w:color w:val="000000" w:themeColor="text1"/>
                <w:sz w:val="18"/>
                <w:szCs w:val="16"/>
              </w:rPr>
            </w:pPr>
            <w:r w:rsidRPr="000D21C0">
              <w:rPr>
                <w:color w:val="000000" w:themeColor="text1"/>
                <w:sz w:val="18"/>
                <w:szCs w:val="16"/>
              </w:rPr>
              <w:t xml:space="preserve">200x100x20 </w:t>
            </w:r>
          </w:p>
          <w:p w14:paraId="5FD413C2" w14:textId="0BDD6F72" w:rsidR="000D21C0" w:rsidRPr="00EC6CAA" w:rsidRDefault="000D21C0" w:rsidP="000D21C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06D8B5" w14:textId="1CDDC3B8" w:rsidR="000D21C0" w:rsidRPr="00EC6CAA" w:rsidRDefault="000D21C0" w:rsidP="000D21C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B50D3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926" w:type="dxa"/>
            <w:gridSpan w:val="4"/>
            <w:shd w:val="clear" w:color="auto" w:fill="auto"/>
            <w:vAlign w:val="center"/>
          </w:tcPr>
          <w:p w14:paraId="2FB492CA" w14:textId="02AA184E" w:rsidR="000D21C0" w:rsidRPr="00EC6CAA" w:rsidRDefault="000D21C0" w:rsidP="000D21C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B50D3">
              <w:rPr>
                <w:color w:val="000000" w:themeColor="text1"/>
                <w:sz w:val="18"/>
                <w:szCs w:val="18"/>
              </w:rPr>
              <w:t>TS EN 14231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14:paraId="3D700C9A" w14:textId="7C70ADF7" w:rsidR="000D21C0" w:rsidRDefault="000D21C0" w:rsidP="000D21C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945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0EA032C9" w14:textId="44E06525" w:rsidR="000D21C0" w:rsidRDefault="000D21C0" w:rsidP="000D21C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0D21C0" w:rsidRPr="000A5BAC" w14:paraId="6CD6F811" w14:textId="77777777" w:rsidTr="000D21C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69"/>
        </w:trPr>
        <w:tc>
          <w:tcPr>
            <w:tcW w:w="3843" w:type="dxa"/>
            <w:gridSpan w:val="4"/>
            <w:shd w:val="clear" w:color="auto" w:fill="auto"/>
            <w:noWrap/>
            <w:vAlign w:val="center"/>
          </w:tcPr>
          <w:p w14:paraId="2F2E75FD" w14:textId="7004F79E" w:rsidR="000D21C0" w:rsidRPr="00DA202A" w:rsidRDefault="000D21C0" w:rsidP="000D21C0">
            <w:pPr>
              <w:rPr>
                <w:sz w:val="18"/>
                <w:szCs w:val="18"/>
              </w:rPr>
            </w:pPr>
            <w:r w:rsidRPr="001B50D3">
              <w:rPr>
                <w:color w:val="000000" w:themeColor="text1"/>
                <w:sz w:val="18"/>
                <w:szCs w:val="18"/>
              </w:rPr>
              <w:t xml:space="preserve">Gerçek yoğunluk, görünür yoğunluk, toplam ve açık </w:t>
            </w:r>
            <w:proofErr w:type="spellStart"/>
            <w:r w:rsidRPr="001B50D3">
              <w:rPr>
                <w:color w:val="000000" w:themeColor="text1"/>
                <w:sz w:val="18"/>
                <w:szCs w:val="18"/>
              </w:rPr>
              <w:t>gözeneklilik</w:t>
            </w:r>
            <w:proofErr w:type="spellEnd"/>
          </w:p>
        </w:tc>
        <w:tc>
          <w:tcPr>
            <w:tcW w:w="2530" w:type="dxa"/>
            <w:gridSpan w:val="4"/>
            <w:shd w:val="clear" w:color="auto" w:fill="auto"/>
            <w:vAlign w:val="center"/>
          </w:tcPr>
          <w:p w14:paraId="2471408E" w14:textId="099C5739" w:rsidR="000D21C0" w:rsidRPr="00DA202A" w:rsidRDefault="000D21C0" w:rsidP="000D21C0">
            <w:pPr>
              <w:jc w:val="center"/>
              <w:rPr>
                <w:sz w:val="18"/>
                <w:szCs w:val="18"/>
              </w:rPr>
            </w:pPr>
            <w:r w:rsidRPr="001B50D3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7C652AA" w14:textId="4DCACBB2" w:rsidR="000D21C0" w:rsidRPr="00DA202A" w:rsidRDefault="000D21C0" w:rsidP="000D21C0">
            <w:pPr>
              <w:jc w:val="center"/>
              <w:rPr>
                <w:sz w:val="18"/>
                <w:szCs w:val="18"/>
              </w:rPr>
            </w:pPr>
            <w:r w:rsidRPr="001B50D3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926" w:type="dxa"/>
            <w:gridSpan w:val="4"/>
            <w:shd w:val="clear" w:color="auto" w:fill="auto"/>
            <w:vAlign w:val="center"/>
          </w:tcPr>
          <w:p w14:paraId="7E5E1DBE" w14:textId="77F54906" w:rsidR="000D21C0" w:rsidRPr="00DA202A" w:rsidRDefault="000D21C0" w:rsidP="000D21C0">
            <w:pPr>
              <w:jc w:val="center"/>
              <w:rPr>
                <w:sz w:val="18"/>
                <w:szCs w:val="18"/>
              </w:rPr>
            </w:pPr>
            <w:r w:rsidRPr="001B50D3">
              <w:rPr>
                <w:color w:val="000000" w:themeColor="text1"/>
                <w:sz w:val="18"/>
                <w:szCs w:val="18"/>
              </w:rPr>
              <w:t>TS EN 1936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14:paraId="7BA807FE" w14:textId="08DD0780" w:rsidR="000D21C0" w:rsidRPr="00DA202A" w:rsidRDefault="000D21C0" w:rsidP="000D2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784792C8" w14:textId="52C08219" w:rsidR="000D21C0" w:rsidRPr="00DA202A" w:rsidRDefault="000D21C0" w:rsidP="000D2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0D21C0" w:rsidRPr="000A5BAC" w14:paraId="2F957F80" w14:textId="77777777" w:rsidTr="000D21C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57"/>
        </w:trPr>
        <w:tc>
          <w:tcPr>
            <w:tcW w:w="3843" w:type="dxa"/>
            <w:gridSpan w:val="4"/>
            <w:shd w:val="clear" w:color="auto" w:fill="auto"/>
            <w:noWrap/>
            <w:vAlign w:val="center"/>
          </w:tcPr>
          <w:p w14:paraId="2F175AA4" w14:textId="3C9CF885" w:rsidR="000D21C0" w:rsidRPr="00DA202A" w:rsidRDefault="000D21C0" w:rsidP="000D21C0">
            <w:pPr>
              <w:rPr>
                <w:sz w:val="18"/>
                <w:szCs w:val="18"/>
              </w:rPr>
            </w:pPr>
            <w:r w:rsidRPr="005141AE">
              <w:rPr>
                <w:sz w:val="18"/>
                <w:szCs w:val="18"/>
              </w:rPr>
              <w:t>Geometrik özelliklerin tayini</w:t>
            </w:r>
          </w:p>
        </w:tc>
        <w:tc>
          <w:tcPr>
            <w:tcW w:w="2530" w:type="dxa"/>
            <w:gridSpan w:val="4"/>
            <w:shd w:val="clear" w:color="auto" w:fill="auto"/>
            <w:vAlign w:val="center"/>
          </w:tcPr>
          <w:p w14:paraId="2DFD130E" w14:textId="6CF6E83F" w:rsidR="000D21C0" w:rsidRPr="00DA202A" w:rsidRDefault="000D21C0" w:rsidP="000D21C0">
            <w:pPr>
              <w:jc w:val="center"/>
              <w:rPr>
                <w:sz w:val="18"/>
                <w:szCs w:val="18"/>
              </w:rPr>
            </w:pPr>
            <w:r w:rsidRPr="005141AE">
              <w:rPr>
                <w:sz w:val="18"/>
                <w:szCs w:val="18"/>
              </w:rPr>
              <w:t xml:space="preserve">200x200x20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D0D2E1" w14:textId="5738A23C" w:rsidR="000D21C0" w:rsidRPr="00DA202A" w:rsidRDefault="000D21C0" w:rsidP="000D2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26" w:type="dxa"/>
            <w:gridSpan w:val="4"/>
            <w:shd w:val="clear" w:color="auto" w:fill="auto"/>
            <w:vAlign w:val="center"/>
          </w:tcPr>
          <w:p w14:paraId="4636F6ED" w14:textId="32B4C09F" w:rsidR="000D21C0" w:rsidRPr="00DA202A" w:rsidRDefault="000D21C0" w:rsidP="000D21C0">
            <w:pPr>
              <w:jc w:val="center"/>
              <w:rPr>
                <w:sz w:val="18"/>
                <w:szCs w:val="18"/>
              </w:rPr>
            </w:pPr>
            <w:r w:rsidRPr="005141AE">
              <w:rPr>
                <w:sz w:val="18"/>
                <w:szCs w:val="18"/>
              </w:rPr>
              <w:t>TS EN 13373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14:paraId="45ABBF3C" w14:textId="55F37E50" w:rsidR="000D21C0" w:rsidRPr="00DA202A" w:rsidRDefault="000D21C0" w:rsidP="000D2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68D4322B" w14:textId="035CAEF8" w:rsidR="000D21C0" w:rsidRPr="00DA202A" w:rsidRDefault="000D21C0" w:rsidP="000D2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0D21C0" w:rsidRPr="000A5BAC" w14:paraId="6A6FF6E1" w14:textId="77777777" w:rsidTr="000D21C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16"/>
        </w:trPr>
        <w:tc>
          <w:tcPr>
            <w:tcW w:w="3843" w:type="dxa"/>
            <w:gridSpan w:val="4"/>
            <w:shd w:val="clear" w:color="auto" w:fill="auto"/>
            <w:noWrap/>
            <w:vAlign w:val="center"/>
          </w:tcPr>
          <w:p w14:paraId="1F73B457" w14:textId="77777777" w:rsidR="000D21C0" w:rsidRPr="005141AE" w:rsidRDefault="000D21C0" w:rsidP="000D21C0">
            <w:pPr>
              <w:rPr>
                <w:sz w:val="18"/>
                <w:szCs w:val="18"/>
              </w:rPr>
            </w:pPr>
            <w:r w:rsidRPr="005141AE">
              <w:rPr>
                <w:sz w:val="18"/>
                <w:szCs w:val="18"/>
              </w:rPr>
              <w:t>İsimlendirme Kriterleri</w:t>
            </w:r>
          </w:p>
          <w:p w14:paraId="772C321C" w14:textId="34DA2B92" w:rsidR="000D21C0" w:rsidRPr="00DF1E88" w:rsidRDefault="000D21C0" w:rsidP="000D21C0">
            <w:pPr>
              <w:rPr>
                <w:color w:val="000000" w:themeColor="text1"/>
                <w:sz w:val="18"/>
                <w:szCs w:val="18"/>
              </w:rPr>
            </w:pPr>
            <w:r w:rsidRPr="005141AE">
              <w:rPr>
                <w:i/>
                <w:sz w:val="18"/>
                <w:szCs w:val="18"/>
              </w:rPr>
              <w:t>(</w:t>
            </w:r>
            <w:r w:rsidRPr="0052643D">
              <w:rPr>
                <w:i/>
                <w:color w:val="FF0000"/>
                <w:sz w:val="18"/>
                <w:szCs w:val="18"/>
              </w:rPr>
              <w:t>Ruhsat örneği gereklidir</w:t>
            </w:r>
            <w:r w:rsidRPr="005141AE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530" w:type="dxa"/>
            <w:gridSpan w:val="4"/>
            <w:shd w:val="clear" w:color="auto" w:fill="auto"/>
            <w:vAlign w:val="center"/>
          </w:tcPr>
          <w:p w14:paraId="758B5C72" w14:textId="30C66232" w:rsidR="000D21C0" w:rsidRPr="00DA202A" w:rsidRDefault="000D21C0" w:rsidP="000D21C0">
            <w:pPr>
              <w:jc w:val="center"/>
              <w:rPr>
                <w:sz w:val="18"/>
                <w:szCs w:val="18"/>
              </w:rPr>
            </w:pPr>
            <w:r w:rsidRPr="005141AE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66806A" w14:textId="45B1F00E" w:rsidR="000D21C0" w:rsidRPr="00DA202A" w:rsidRDefault="000D21C0" w:rsidP="000D21C0">
            <w:pPr>
              <w:jc w:val="center"/>
              <w:rPr>
                <w:sz w:val="18"/>
                <w:szCs w:val="18"/>
              </w:rPr>
            </w:pPr>
            <w:r w:rsidRPr="005141AE">
              <w:rPr>
                <w:sz w:val="18"/>
                <w:szCs w:val="18"/>
              </w:rPr>
              <w:t>-</w:t>
            </w:r>
          </w:p>
        </w:tc>
        <w:tc>
          <w:tcPr>
            <w:tcW w:w="1926" w:type="dxa"/>
            <w:gridSpan w:val="4"/>
            <w:shd w:val="clear" w:color="auto" w:fill="auto"/>
            <w:vAlign w:val="center"/>
          </w:tcPr>
          <w:p w14:paraId="3D595E37" w14:textId="56532566" w:rsidR="000D21C0" w:rsidRPr="00DA202A" w:rsidRDefault="000D21C0" w:rsidP="000D21C0">
            <w:pPr>
              <w:jc w:val="center"/>
              <w:rPr>
                <w:sz w:val="18"/>
                <w:szCs w:val="18"/>
              </w:rPr>
            </w:pPr>
            <w:r w:rsidRPr="005141AE">
              <w:rPr>
                <w:sz w:val="18"/>
                <w:szCs w:val="18"/>
              </w:rPr>
              <w:t>TS EN 12440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14:paraId="288039A0" w14:textId="3346C812" w:rsidR="000D21C0" w:rsidRDefault="000D21C0" w:rsidP="000D21C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985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5A2F7A34" w14:textId="0D1F0C4B" w:rsidR="000D21C0" w:rsidRDefault="000D21C0" w:rsidP="000D21C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0D21C0" w:rsidRPr="000A5BAC" w14:paraId="08E27998" w14:textId="77777777" w:rsidTr="000D21C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28"/>
        </w:trPr>
        <w:tc>
          <w:tcPr>
            <w:tcW w:w="3843" w:type="dxa"/>
            <w:gridSpan w:val="4"/>
            <w:shd w:val="clear" w:color="auto" w:fill="auto"/>
            <w:noWrap/>
            <w:vAlign w:val="center"/>
          </w:tcPr>
          <w:p w14:paraId="645EF558" w14:textId="4B4368EC" w:rsidR="000D21C0" w:rsidRPr="00DF1E88" w:rsidRDefault="000D21C0" w:rsidP="000D21C0">
            <w:pPr>
              <w:rPr>
                <w:color w:val="000000" w:themeColor="text1"/>
                <w:sz w:val="18"/>
                <w:szCs w:val="18"/>
              </w:rPr>
            </w:pPr>
            <w:r w:rsidRPr="001B50D3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530" w:type="dxa"/>
            <w:gridSpan w:val="4"/>
            <w:shd w:val="clear" w:color="auto" w:fill="auto"/>
            <w:vAlign w:val="center"/>
          </w:tcPr>
          <w:p w14:paraId="29F7287B" w14:textId="7258835A" w:rsidR="000D21C0" w:rsidRPr="00DA202A" w:rsidRDefault="000D21C0" w:rsidP="000D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9D8C5A9" w14:textId="056798AB" w:rsidR="000D21C0" w:rsidRPr="00DA202A" w:rsidRDefault="000D21C0" w:rsidP="000D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6" w:type="dxa"/>
            <w:gridSpan w:val="4"/>
            <w:shd w:val="clear" w:color="auto" w:fill="auto"/>
            <w:vAlign w:val="center"/>
          </w:tcPr>
          <w:p w14:paraId="5C23A91A" w14:textId="1CDDD601" w:rsidR="000D21C0" w:rsidRPr="00DA202A" w:rsidRDefault="000D21C0" w:rsidP="000D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14:paraId="5F1B39F0" w14:textId="2509FE7A" w:rsidR="000D21C0" w:rsidRDefault="000D21C0" w:rsidP="000D21C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225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328A90D1" w14:textId="2CA8BF7E" w:rsidR="000D21C0" w:rsidRDefault="000D21C0" w:rsidP="000D21C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0D21C0" w:rsidRPr="000A5BAC" w14:paraId="70B69243" w14:textId="77777777" w:rsidTr="000D21C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04"/>
        </w:trPr>
        <w:tc>
          <w:tcPr>
            <w:tcW w:w="5447" w:type="dxa"/>
            <w:gridSpan w:val="5"/>
            <w:shd w:val="clear" w:color="auto" w:fill="auto"/>
            <w:noWrap/>
          </w:tcPr>
          <w:p w14:paraId="3DA2FB03" w14:textId="476FE4C5" w:rsidR="000D21C0" w:rsidRPr="000D21C0" w:rsidRDefault="000D21C0" w:rsidP="000D21C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0D21C0">
              <w:rPr>
                <w:b/>
                <w:bCs/>
                <w:strike/>
                <w:noProof/>
                <w:color w:val="00000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597E698B" wp14:editId="6C295F7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DB68D7" id="AutoShape 233" o:spid="_x0000_s1026" style="position:absolute;margin-left:2.55pt;margin-top:11.6pt;width:8.95pt;height:8.3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1i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PMdIkgYkuj1Y5T2j6WzmEtS1JoVzD+29diGa9k4V3wySalMTWbFbrVVXM0KBVuTOBxcXnGHgKtp3&#10;7xQFfAL4PlenUjcOELKATl6Sx7Mk7GRRAT+jaJYkQK2ArShMwnjuPZB0vNxqY98w1SC3yLBWB0k/&#10;guzeAzneGetloUNwhH7FqGwEiHwkAkVJkiwGxOFwQNIR092UaseF8GUiJOqAxXQRhh7dKMGp2/VZ&#10;0dV+IzQC1AwDKjwD7sUxz8+juYxtJfVrS7jo1+BdSIfHfPEO9NXBMv1Q0w5R7qKcLmcraCzKoZJn&#10;S0jLaoER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55s4b3gAAAAYBAAAPAAAAZHJzL2Rvd25yZXYu&#10;eG1sTI/NTsMwEITvSLyDtUhcEHV+1IiGOFVB9ABSDy0V5028JFHjdYjdJrw95gTH0YxmvinWs+nF&#10;hUbXWVYQLyIQxLXVHTcKju/b+wcQziNr7C2Tgm9ysC6vrwrMtZ14T5eDb0QoYZejgtb7IZfS1S0Z&#10;dAs7EAfv044GfZBjI/WIUyg3vUyiKJMGOw4LLQ703FJ9OpyNgmG32X4cv6Yl3j1Nb9Vr9pLt45NS&#10;tzfz5hGEp9n/heEXP6BDGZgqe2btRK9gGYeggiRNQAQ7ScOzSkG6WoEsC/kfv/wBAAD//wMAUEsB&#10;Ai0AFAAGAAgAAAAhALaDOJL+AAAA4QEAABMAAAAAAAAAAAAAAAAAAAAAAFtDb250ZW50X1R5cGVz&#10;XS54bWxQSwECLQAUAAYACAAAACEAOP0h/9YAAACUAQAACwAAAAAAAAAAAAAAAAAvAQAAX3JlbHMv&#10;LnJlbHNQSwECLQAUAAYACAAAACEA8ZGdYtQCAADIBQAADgAAAAAAAAAAAAAAAAAuAgAAZHJzL2Uy&#10;b0RvYy54bWxQSwECLQAUAAYACAAAACEAOebOG94AAAAG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0D21C0">
              <w:rPr>
                <w:b/>
                <w:bCs/>
                <w:color w:val="000000"/>
                <w:sz w:val="18"/>
                <w:szCs w:val="20"/>
              </w:rPr>
              <w:t>RAPORDA İLAVE TALEPLER</w:t>
            </w:r>
          </w:p>
          <w:p w14:paraId="66F79B18" w14:textId="184DD067" w:rsidR="000D21C0" w:rsidRPr="000D21C0" w:rsidRDefault="000D21C0" w:rsidP="000D21C0">
            <w:pPr>
              <w:rPr>
                <w:bCs/>
                <w:color w:val="000000"/>
                <w:sz w:val="18"/>
                <w:szCs w:val="20"/>
              </w:rPr>
            </w:pPr>
            <w:r w:rsidRPr="000D21C0">
              <w:rPr>
                <w:b/>
                <w:bCs/>
                <w:noProof/>
                <w:color w:val="00000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1F3BC2C3" wp14:editId="7815C8B5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97BA5D" id="AutoShape 234" o:spid="_x0000_s1026" style="position:absolute;margin-left:50.6pt;margin-top:.4pt;width:8.95pt;height:8.3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nP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HGMkSQMS3R6s8p7RdBa7BHWtSeHcQ3uvXYimvVPFN4Ok2tREVuxWa9XVjFCgFbnzwcUFZxi4ivbd&#10;O0UBnwC+z9Wp1I0DhCygk5fk8SwJO1lUwM8omiXJHKMCtqIwCeO590DS8XKrjX3DVIPcIsNaHST9&#10;CLJ7D+R4Z6yXhQ7BEfoVo7IRIPKRCBQlSbIYEIfDAUlHTHdTqh0XwpeJkKgDFtNFGHp0owSnbtdn&#10;RVf7jdAIUDMMqPAMuBfHPD+P5jK2ldSvLeGiX4N3IR0e88U70FcHy/RDTTtEuYtyupytoLEoh0qe&#10;LSEtqwVGRFTQgoXVGGllv3BbexVdSp8RXOzc2+dItDXpac9DeEbWfTygJgg0uvfWBTPQaeDoFPMV&#10;/3MVrrbL7TKexNNkO4nDPJ/c7jbxJNlFi3k+yzebPPrlfEdxWnNKmXRJHLsvil9W3cMc6Pvm3H8X&#10;yTYv0SS4pNGHeIKqgcDH6HxFuyLum2Gv6CMUNGTZVy2MP1jUSv/AqINRkmHz/UA0w0i8ldAUqyiO&#10;3ezxRjxfTMHQT3f2T3eILAAqwxYU9cuN7efVodW8qsFT5HWTyjVqye3YcT0r4O06DsaFj2AYbW4e&#10;PbX9qT8DeP0bAAD//wMAUEsDBBQABgAIAAAAIQBjengO3QAAAAcBAAAPAAAAZHJzL2Rvd25yZXYu&#10;eG1sTI/BTsMwEETvSPyDtUhcUOu4UkMJcaqC6AEkDi0VZydekqjxOsRuE/6e7QluO5rR7Jt8PblO&#10;nHEIrScNap6AQKq8banWcPjYzlYgQjRkTecJNfxggHVxfZWbzPqRdnjex1pwCYXMaGhi7DMpQ9Wg&#10;M2HueyT2vvzgTGQ51NIOZuRy18lFkqTSmZb4Q2N6fG6wOu5PTkP/vtl+Hr7Hpbl7Gt/K1/Ql3amj&#10;1rc30+YRRMQp/oXhgs/oUDBT6U9kg+hYJ2rBUQ084GKrBwWi5ON+CbLI5X/+4hcAAP//AwBQSwEC&#10;LQAUAAYACAAAACEAtoM4kv4AAADhAQAAEwAAAAAAAAAAAAAAAAAAAAAAW0NvbnRlbnRfVHlwZXNd&#10;LnhtbFBLAQItABQABgAIAAAAIQA4/SH/1gAAAJQBAAALAAAAAAAAAAAAAAAAAC8BAABfcmVscy8u&#10;cmVsc1BLAQItABQABgAIAAAAIQCNkwnP1AIAAMgFAAAOAAAAAAAAAAAAAAAAAC4CAABkcnMvZTJv&#10;RG9jLnhtbFBLAQItABQABgAIAAAAIQBjengO3QAAAAcBAAAPAAAAAAAAAAAAAAAAAC4FAABkcnMv&#10;ZG93bnJldi54bWxQSwUGAAAAAAQABADzAAAAOA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0D21C0">
              <w:rPr>
                <w:b/>
                <w:bCs/>
                <w:noProof/>
                <w:color w:val="00000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2559F552" wp14:editId="2BDFDEF6">
                      <wp:simplePos x="0" y="0"/>
                      <wp:positionH relativeFrom="column">
                        <wp:posOffset>1875568</wp:posOffset>
                      </wp:positionH>
                      <wp:positionV relativeFrom="paragraph">
                        <wp:posOffset>28526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3CE545" id="AutoShape 234" o:spid="_x0000_s1026" style="position:absolute;margin-left:147.7pt;margin-top:2.25pt;width:8.95pt;height:8.3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vm1AIAAMgFAAAOAAAAZHJzL2Uyb0RvYy54bWysVNFu0zAUfUfiHyy/d0naNG2jpdPUtAhp&#10;wMRAPLuxkxgcO9hu04H4d66dpKzsZUKkUmTXzrnnnnPvvb45NQIdmTZcyQxHVyFGTBaKclll+POn&#10;3WSJkbFEUiKUZBl+ZAbfrF+/uu7alE1VrQRlGgGINGnXZri2tk2DwBQ1a4i5Ui2TcFgq3RALW10F&#10;VJMO0BsRTMMwCTqlaatVwYyBf/P+EK89flmywn4oS8MsEhkGbta/tX/v3TtYX5O00qSteTHQIP/A&#10;oiFcQtAzVE4sQQfNn0E1vNDKqNJeFaoJVFnygvkcIJso/Cubh5q0zOcC4pj2LJP5f7DF++O9Rpxm&#10;OMFIkgYsuj1Y5SOj6Sx2AnWtSeHeQ3uvXYqmvVPFN4Ok2tREVuxWa9XVjFCgFbn7wcUHbmPgU7Tv&#10;3ikK+ATwvVanUjcOEFRAJ2/J49kSdrKogD+jaJYkc4wKOIrCJIznPgJJx49bbewbphrkFhnW6iDp&#10;R7DdRyDHO2O9LXRIjtCvGJWNAJOPRKAoSZLFgDhcDkg6YrovpdpxIXyZCIk6YDFdhKFHN0pw6k69&#10;Krrab4RGgApa+mfAvbjm+Xk0p9hWUr+2hIt+DdGFdHjMF+9AXx0s0w817RDlLsvpcraCxqIcKnm2&#10;BFlWC4yIqKAFC6sx0sp+4bb2LjpJnxFc7Nyv10i0Nelpz0N4RtZ9PuAmGDSG97sLZuDTwNE55iv+&#10;5ypcbZfbZTyJp8l2Eod5PrndbeJJsosW83yWbzZ59MvFjuK05pQy6UQcuy+KX1bdwxzo++bcfxdi&#10;m5d4ElzS6FM8QdVA4mN2vqJdEffNsFf0EQoaVPZVC+MPFrXSPzDqYJRk2Hw/EM0wEm8lNMUqimM3&#10;e/wmni+msNFPT/ZPT4gsACrDFhz1y43t59Wh1byqIVLkfZPKNWrJ7dhxPSvg7ToOxoXPYBhtbh49&#10;3ftbfwbw+jcAAAD//wMAUEsDBBQABgAIAAAAIQCunIgU4AAAAAgBAAAPAAAAZHJzL2Rvd25yZXYu&#10;eG1sTI9NT4NAEIbvJv6HzZh4MXb5KESRpanGHjTx0Np4XmAEUnYW2W3Bf9/pSY+T5837PpOvZtOL&#10;E46us6QgXAQgkCpbd9Qo2H9u7h9AOK+p1r0lVPCLDlbF9VWus9pOtMXTzjeCS8hlWkHr/ZBJ6aoW&#10;jXYLOyAx+7aj0Z7PsZH1qCcuN72MgiCVRnfEC60e8KXF6rA7GgXDx3rztf+ZEn33PL2Xb+lrug0P&#10;St3ezOsnEB5n/xeGiz6rQ8FOpT1S7USvIHpMlhxVsExAMI/DOAZRMggjkEUu/z9QnAEAAP//AwBQ&#10;SwECLQAUAAYACAAAACEAtoM4kv4AAADhAQAAEwAAAAAAAAAAAAAAAAAAAAAAW0NvbnRlbnRfVHlw&#10;ZXNdLnhtbFBLAQItABQABgAIAAAAIQA4/SH/1gAAAJQBAAALAAAAAAAAAAAAAAAAAC8BAABfcmVs&#10;cy8ucmVsc1BLAQItABQABgAIAAAAIQATtZvm1AIAAMgFAAAOAAAAAAAAAAAAAAAAAC4CAABkcnMv&#10;ZTJvRG9jLnhtbFBLAQItABQABgAIAAAAIQCunIgU4AAAAAgBAAAPAAAAAAAAAAAAAAAAAC4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0D21C0">
              <w:rPr>
                <w:b/>
                <w:bCs/>
                <w:color w:val="000000"/>
                <w:sz w:val="18"/>
                <w:szCs w:val="20"/>
              </w:rPr>
              <w:t xml:space="preserve">       </w:t>
            </w:r>
            <w:proofErr w:type="gramStart"/>
            <w:r w:rsidRPr="000D21C0">
              <w:rPr>
                <w:bCs/>
                <w:color w:val="000000"/>
                <w:sz w:val="18"/>
                <w:szCs w:val="20"/>
              </w:rPr>
              <w:t xml:space="preserve">Yorum  </w:t>
            </w:r>
            <w:r>
              <w:rPr>
                <w:bCs/>
                <w:color w:val="000000"/>
                <w:sz w:val="18"/>
                <w:szCs w:val="20"/>
              </w:rPr>
              <w:t xml:space="preserve">  </w:t>
            </w:r>
            <w:r w:rsidRPr="000D21C0">
              <w:rPr>
                <w:bCs/>
                <w:color w:val="000000"/>
                <w:sz w:val="18"/>
                <w:szCs w:val="20"/>
              </w:rPr>
              <w:t xml:space="preserve">      Ölçüm</w:t>
            </w:r>
            <w:proofErr w:type="gramEnd"/>
            <w:r w:rsidRPr="000D21C0">
              <w:rPr>
                <w:bCs/>
                <w:color w:val="000000"/>
                <w:sz w:val="18"/>
                <w:szCs w:val="20"/>
              </w:rPr>
              <w:t xml:space="preserve"> Belirsizliği      </w:t>
            </w:r>
            <w:r>
              <w:rPr>
                <w:bCs/>
                <w:color w:val="000000"/>
                <w:sz w:val="18"/>
                <w:szCs w:val="20"/>
              </w:rPr>
              <w:t xml:space="preserve">     </w:t>
            </w:r>
            <w:r w:rsidRPr="000D21C0">
              <w:rPr>
                <w:bCs/>
                <w:color w:val="000000"/>
                <w:sz w:val="18"/>
                <w:szCs w:val="20"/>
              </w:rPr>
              <w:t xml:space="preserve">   Uygunluk Beyanı</w:t>
            </w:r>
          </w:p>
          <w:p w14:paraId="2129049F" w14:textId="30848539" w:rsidR="000D21C0" w:rsidRPr="000D21C0" w:rsidRDefault="000D21C0" w:rsidP="000D21C0">
            <w:pPr>
              <w:jc w:val="center"/>
              <w:rPr>
                <w:sz w:val="18"/>
                <w:szCs w:val="14"/>
              </w:rPr>
            </w:pPr>
          </w:p>
          <w:p w14:paraId="1084C9A4" w14:textId="77777777" w:rsidR="000D21C0" w:rsidRPr="000D21C0" w:rsidRDefault="000D21C0" w:rsidP="000D21C0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5605" w:type="dxa"/>
            <w:gridSpan w:val="11"/>
            <w:shd w:val="clear" w:color="auto" w:fill="auto"/>
          </w:tcPr>
          <w:p w14:paraId="705F4204" w14:textId="77777777" w:rsidR="000D21C0" w:rsidRPr="000D21C0" w:rsidRDefault="000D21C0" w:rsidP="000D21C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0D21C0">
              <w:rPr>
                <w:b/>
                <w:bCs/>
                <w:color w:val="000000"/>
                <w:sz w:val="18"/>
                <w:szCs w:val="20"/>
              </w:rPr>
              <w:t>NUMUNE TESLİM ŞEKLİ</w:t>
            </w:r>
          </w:p>
          <w:p w14:paraId="11747EAE" w14:textId="1E7E190B" w:rsidR="000D21C0" w:rsidRPr="000D21C0" w:rsidRDefault="000D21C0" w:rsidP="000D21C0">
            <w:pPr>
              <w:jc w:val="both"/>
              <w:rPr>
                <w:sz w:val="18"/>
                <w:szCs w:val="20"/>
              </w:rPr>
            </w:pPr>
            <w:r w:rsidRPr="000D21C0">
              <w:rPr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57BA9AD7" wp14:editId="2CD3182D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A827B0" id="AutoShape 237" o:spid="_x0000_s1026" style="position:absolute;margin-left:120.95pt;margin-top:2.05pt;width:8.95pt;height:8.3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xo1QIAAMgFAAAOAAAAZHJzL2Uyb0RvYy54bWysVFFvmzAQfp+0/2D5PQUSQhJUUlUhmSZ1&#10;W7Vu2rODDXgzNrOdkG7af9/ZQNasL9U0kNAZ2999d9/dXd+cGoGOTBuuZIajqxAjJgtFuawy/PnT&#10;brLEyFgiKRFKsgw/MoNv1q9fXXdtyqaqVoIyjQBEmrRrM1xb26ZBYIqaNcRcqZZJ2CyVboiFpa4C&#10;qkkH6I0IpmGYBJ3StNWqYMbA37zfxGuPX5assB/K0jCLRIaBm/Vf7b979w3W1yStNGlrXgw0yD+w&#10;aAiX4PQMlRNL0EHzZ1ANL7QyqrRXhWoCVZa8YD4GiCYK/4rmoSYt87FAckx7TpP5f7DF++O9Rpxm&#10;eIaRJA1IdHuwyntG09nCJahrTQrnHtp77UI07Z0qvhkk1aYmsmK3WquuZoQCrcidDy4uuIWBq2jf&#10;vVMU8Ang+1ydSt04QMgCOnlJHs+SsJNFBfyMolmSzDEqYCsKkzCeew8kHS+32tg3TDXIGRnW6iDp&#10;R5DdeyDHO2O9LHQIjtCvGJWNAJGPRKAoSRIfY0DS4TBYI6a7KdWOC+HLREjUAYvpIgw9ulGCU7fr&#10;s6Kr/UZoBKgZBlR4BqYXxzw/j+YytpXU25Zw0dvgXUiHx3zxDvTVwTL9UNMOUe6inC5nK2gsyqGS&#10;Z0tIy2qBEREVtGBhNUZa2S/c1l5Fl9JnBBc79/Y5Em1NetrzEJ6RdR8PqAkCje796oIZ6DRwdIr5&#10;iv+5Clfb5XYZT+Jpsp3EYZ5PbnebeJLsosU8n+WbTR79cr6jOK05pUy6JI7dF8Uvq+5hDvR9c+6/&#10;i2Sbl2gSXNLoQzxB1UDgY3S+ol0R982wV/QRChqy7KsWxh8YtdI/MOpglGTYfD8QzTASbyU0xSqK&#10;Yzd7/CKeL6aw0E939k93iCwAKsMWFPXmxvbz6tBqXtXgKfK6SeUateR27LieFfB2HQfjwkcwjDY3&#10;j56u/ak/A3j9GwAA//8DAFBLAwQUAAYACAAAACEAlClMAeAAAAAIAQAADwAAAGRycy9kb3ducmV2&#10;LnhtbEyPwU7DMBBE70j8g7VIXBB1ErVRG+JUBdEDSBxaKs5OvCRR43WI3Sb8fbcnuO1oRrNv8vVk&#10;O3HGwbeOFMSzCARS5UxLtYLD5/ZxCcIHTUZ3jlDBL3pYF7c3uc6MG2mH532oBZeQz7SCJoQ+k9JX&#10;DVrtZ65HYu/bDVYHlkMtzaBHLredTKIolVa3xB8a3eNLg9Vxf7IK+o/N9uvwMy70w/P4Xr6lr+ku&#10;Pip1fzdtnkAEnMJfGK74jA4FM5XuRMaLTkEyj1ccVTCPQbCfLFY8peQjWoIscvl/QHEBAAD//wMA&#10;UEsBAi0AFAAGAAgAAAAhALaDOJL+AAAA4QEAABMAAAAAAAAAAAAAAAAAAAAAAFtDb250ZW50X1R5&#10;cGVzXS54bWxQSwECLQAUAAYACAAAACEAOP0h/9YAAACUAQAACwAAAAAAAAAAAAAAAAAvAQAAX3Jl&#10;bHMvLnJlbHNQSwECLQAUAAYACAAAACEAkVSsaNUCAADIBQAADgAAAAAAAAAAAAAAAAAuAgAAZHJz&#10;L2Uyb0RvYy54bWxQSwECLQAUAAYACAAAACEAlClMAeAAAAAIAQAADwAAAAAAAAAAAAAAAAAvBQAA&#10;ZHJzL2Rvd25yZXYueG1sUEsFBgAAAAAEAAQA8wAAADw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0D21C0">
              <w:rPr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395349AB" wp14:editId="4B3DFE5C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2BC722" id="AutoShape 236" o:spid="_x0000_s1026" style="position:absolute;margin-left:57.85pt;margin-top:2.05pt;width:8.95pt;height:8.3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yN1QIAAMgFAAAOAAAAZHJzL2Uyb0RvYy54bWysVNuO0zAQfUfiHyy/d3NpmrbRpqtVLwhp&#10;gRUL4tmNncTg2MF2my6If2fsJGXLvqwQiRR5YvvMmTkzc31zagQ6Mm24kjmOrkKMmCwU5bLK8edP&#10;u8kCI2OJpEQoyXL8yAy+Wb1+dd21GYtVrQRlGgGINFnX5ri2ts2CwBQ1a4i5Ui2TsFkq3RALpq4C&#10;qkkH6I0I4jBMg05p2mpVMGPg76bfxCuPX5assB/K0jCLRI6Bm/Vf7b979w1W1ySrNGlrXgw0yD+w&#10;aAiX4PQMtSGWoIPmz6AaXmhlVGmvCtUEqix5wXwMEE0U/hXNQ01a5mOB5Jj2nCbz/2CL98d7jTjN&#10;cYyRJA1IdHuwyntG8TR1Cepak8G5h/ZeuxBNe6eKbwZJta6JrNit1qqrGaFAK3Lng4sLzjBwFe27&#10;d4oCPgF8n6tTqRsHCFlAJy/J41kSdrKogJ9RNE3TGUYFbEVhGiYz74Fk4+VWG/uGqQa5RY61Okj6&#10;EWT3HsjxzlgvCx2CI/QrRmUjQOQjEShK03Q+IA6HA5KNmO6mVDsuhC8TIVEHLOJ5GHp0owSnbtdn&#10;RVf7tdAIUHMMqPAMuBfHPD+P5jK2ldSvLeGiX4N3IR0e88U70FcHy/RDTTtEuYsyXkyX0FiUQyVP&#10;F5CW5RwjIipowcJqjLSyX7itvYoupc8Iznfu7XMk2pr0tGchPCPrPh5QEwQa3XvrghnoNHB0ivmK&#10;/7kMl9vFdpFMkjjdTpJws5nc7tbJJN1F89lmulmvN9Ev5ztKsppTyqRL4th9UfKy6h7mQN835/67&#10;SLZ5iSbBJY0+xBNUDQQ+Rucr2hVx3wx7RR+hoCHLvmph/MGiVvoHRh2Mkhyb7weiGUbirYSmWEZJ&#10;4maPN5LZPAZDP93ZP90hsgCoHFtQ1C/Xtp9Xh1bzqgZPkddNKteoJbdjx/WsgLfrOBgXPoJhtLl5&#10;9NT2p/4M4NVvAAAA//8DAFBLAwQUAAYACAAAACEASAYh0N8AAAAIAQAADwAAAGRycy9kb3ducmV2&#10;LnhtbEyPQU/CQBSE7yb+h80z8WJkW5BCarcEjRwk8QASzq/dZ9vQfVu7C63/3uWkx8lMZr7JVqNp&#10;xYV611hWEE8iEMSl1Q1XCg6fm8clCOeRNbaWScEPOVjltzcZptoOvKPL3lcilLBLUUHtfZdK6cqa&#10;DLqJ7YiD92V7gz7IvpK6xyGUm1ZOoyiRBhsOCzV29FpTedqfjYLuY705Hr6HOT68DNviPXlLdvFJ&#10;qfu7cf0MwtPo/8JwxQ/okAemwp5ZO9EGHc8XIargKQZx9WezBEShYBotQeaZ/H8g/wUAAP//AwBQ&#10;SwECLQAUAAYACAAAACEAtoM4kv4AAADhAQAAEwAAAAAAAAAAAAAAAAAAAAAAW0NvbnRlbnRfVHlw&#10;ZXNdLnhtbFBLAQItABQABgAIAAAAIQA4/SH/1gAAAJQBAAALAAAAAAAAAAAAAAAAAC8BAABfcmVs&#10;cy8ucmVsc1BLAQItABQABgAIAAAAIQBOL/yN1QIAAMgFAAAOAAAAAAAAAAAAAAAAAC4CAABkcnMv&#10;ZTJvRG9jLnhtbFBLAQItABQABgAIAAAAIQBIBiHQ3wAAAAg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0D21C0">
              <w:rPr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2453F613" wp14:editId="44140AE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6A6621" id="AutoShape 235" o:spid="_x0000_s1026" style="position:absolute;margin-left:1.9pt;margin-top:2.05pt;width:8.95pt;height:8.3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15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5B&#10;O4wkaUCi24NV3jOazuYuQV1rUjj30N5rF6Jp71TxzSCpNjWRFbvVWnU1IxRoRe58cHHBGQauon33&#10;TlHAJ4Dvc3UqdeMAIQvo5CV5PEvCThYV8DOKZkkyx6iArShMwtgzCkg6Xm61sW+YapBbZFirg6Qf&#10;QXbvgRzvjPWy0CE4Qr9iVDYCRD4SgaIkSRaeM0mHw4A9YrqbUu24EL5MhEQdsJguwtCjGyU4dbs+&#10;K7rab4RGgJphQIVnwL045vl5NJexraR+bQkX/Rq8C+nwmC/egb46WKYfatohyl2U0+VsBY1FOVTy&#10;bAlpWS0wIqKCFiysxkgr+4Xb2qvoUvqM4GLn3j5Hoq1JT3sewjOy7uMBNUGg0b23LpiBTgNHp5iv&#10;+J+rcLVdbpfxJJ4m20kc5vnkdreJJ8kuWszzWb7Z5NEv5zuK05pTyqRL4th9Ufyy6h7mQN835/67&#10;SLZ5iSbBJY0+xBNUDQQ+Rucr2hVx3wx7RR+hoCHLvmph/MGiVvoHRh2Mkgyb7weiGUbirYSmWEVx&#10;7GaPN+L5YgqGfrqzf7pDZAFQGbagqF9ubD+vDq3mVQ2eIq+bVK5RS27HjutZAW/XcTAufATDaHPz&#10;6KntT/0ZwOvfAAAA//8DAFBLAwQUAAYACAAAACEAB1b1B90AAAAFAQAADwAAAGRycy9kb3ducmV2&#10;LnhtbEzOwU6DQBAG4LuJ77AZEy/GLlTFhrI01diDJh5am54HGIGUnUV2W/DtHU96mkz+yT9ftpps&#10;p840+NaxgXgWgSIuXdVybWD/sbldgPIBucLOMRn4Jg+r/PIiw7RyI2/pvAu1khL2KRpoQuhTrX3Z&#10;kEU/cz2xZJ9usBhkHWpdDThKue30PIoSbbFl+dBgT88NlcfdyRro39ebw/5rfMCbp/GteE1ekm18&#10;NOb6alovQQWawt8x/PKFDrmYCnfiyqvOwJ3Ag4H7GJSk8/gRVCEzWoDOM/1fn/8AAAD//wMAUEsB&#10;Ai0AFAAGAAgAAAAhALaDOJL+AAAA4QEAABMAAAAAAAAAAAAAAAAAAAAAAFtDb250ZW50X1R5cGVz&#10;XS54bWxQSwECLQAUAAYACAAAACEAOP0h/9YAAACUAQAACwAAAAAAAAAAAAAAAAAvAQAAX3JlbHMv&#10;LnJlbHNQSwECLQAUAAYACAAAACEAbqV9edUCAADIBQAADgAAAAAAAAAAAAAAAAAuAgAAZHJzL2Uy&#10;b0RvYy54bWxQSwECLQAUAAYACAAAACEAB1b1B90AAAAFAQAADwAAAAAAAAAAAAAAAAAv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0D21C0">
              <w:rPr>
                <w:b/>
                <w:sz w:val="18"/>
                <w:szCs w:val="20"/>
              </w:rPr>
              <w:t xml:space="preserve">       </w:t>
            </w:r>
            <w:r w:rsidRPr="000D21C0">
              <w:rPr>
                <w:sz w:val="18"/>
                <w:szCs w:val="20"/>
              </w:rPr>
              <w:t xml:space="preserve">Kargo      </w:t>
            </w:r>
            <w:r>
              <w:rPr>
                <w:sz w:val="18"/>
                <w:szCs w:val="20"/>
              </w:rPr>
              <w:t xml:space="preserve">     </w:t>
            </w:r>
            <w:r w:rsidRPr="000D21C0">
              <w:rPr>
                <w:sz w:val="18"/>
                <w:szCs w:val="20"/>
              </w:rPr>
              <w:t xml:space="preserve">     Posta        </w:t>
            </w:r>
            <w:r>
              <w:rPr>
                <w:sz w:val="18"/>
                <w:szCs w:val="20"/>
              </w:rPr>
              <w:t xml:space="preserve">  </w:t>
            </w:r>
            <w:r w:rsidRPr="000D21C0">
              <w:rPr>
                <w:sz w:val="18"/>
                <w:szCs w:val="20"/>
              </w:rPr>
              <w:t xml:space="preserve">         Elden</w:t>
            </w:r>
          </w:p>
          <w:p w14:paraId="3D2C89FD" w14:textId="77777777" w:rsidR="000D21C0" w:rsidRPr="000D21C0" w:rsidRDefault="000D21C0" w:rsidP="000D21C0">
            <w:pPr>
              <w:jc w:val="both"/>
              <w:rPr>
                <w:bCs/>
                <w:color w:val="000000"/>
                <w:sz w:val="18"/>
                <w:szCs w:val="22"/>
              </w:rPr>
            </w:pPr>
          </w:p>
        </w:tc>
      </w:tr>
      <w:tr w:rsidR="000D21C0" w:rsidRPr="000A5BAC" w14:paraId="00901B31" w14:textId="77777777" w:rsidTr="000D21C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1480" w:type="dxa"/>
            <w:shd w:val="clear" w:color="auto" w:fill="auto"/>
            <w:noWrap/>
            <w:vAlign w:val="center"/>
          </w:tcPr>
          <w:p w14:paraId="27160F00" w14:textId="77777777" w:rsidR="000D21C0" w:rsidRPr="000A5BAC" w:rsidRDefault="000D21C0" w:rsidP="000D21C0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14:paraId="144A33D1" w14:textId="77777777" w:rsidR="000D21C0" w:rsidRPr="000A5BAC" w:rsidRDefault="000D21C0" w:rsidP="000D21C0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7DB290F8" w14:textId="77777777" w:rsidR="000D21C0" w:rsidRPr="000A5BAC" w:rsidRDefault="000D21C0" w:rsidP="000D21C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14:paraId="46707533" w14:textId="77777777" w:rsidR="000D21C0" w:rsidRPr="000A5BAC" w:rsidRDefault="000D21C0" w:rsidP="000D21C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779" w:type="dxa"/>
            <w:gridSpan w:val="7"/>
            <w:shd w:val="clear" w:color="auto" w:fill="auto"/>
            <w:vAlign w:val="center"/>
          </w:tcPr>
          <w:p w14:paraId="634D1026" w14:textId="77777777" w:rsidR="000D21C0" w:rsidRPr="006F0DEF" w:rsidRDefault="000D21C0" w:rsidP="000D21C0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  <w:p w14:paraId="1E716DDB" w14:textId="1ECD0579" w:rsidR="000D21C0" w:rsidRPr="006F0DEF" w:rsidRDefault="000D21C0" w:rsidP="000D21C0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 w:rsidRPr="00515FD2">
              <w:rPr>
                <w:b w:val="0"/>
                <w:sz w:val="18"/>
                <w:szCs w:val="18"/>
                <w:lang w:val="tr-TR" w:eastAsia="tr-TR"/>
              </w:rPr>
              <w:t>(Laboratuvar Sorumlusu)</w:t>
            </w:r>
          </w:p>
        </w:tc>
      </w:tr>
      <w:tr w:rsidR="000D21C0" w:rsidRPr="000A5BAC" w14:paraId="67FEBB1B" w14:textId="77777777" w:rsidTr="000D21C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1480" w:type="dxa"/>
            <w:shd w:val="clear" w:color="auto" w:fill="auto"/>
            <w:noWrap/>
          </w:tcPr>
          <w:p w14:paraId="336FD5DB" w14:textId="77777777" w:rsidR="000D21C0" w:rsidRPr="000A5BAC" w:rsidRDefault="000D21C0" w:rsidP="000D21C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shd w:val="clear" w:color="auto" w:fill="auto"/>
          </w:tcPr>
          <w:p w14:paraId="646C0F18" w14:textId="77777777" w:rsidR="000D21C0" w:rsidRPr="000A5BAC" w:rsidRDefault="000D21C0" w:rsidP="000D21C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gridSpan w:val="3"/>
            <w:shd w:val="clear" w:color="auto" w:fill="auto"/>
          </w:tcPr>
          <w:p w14:paraId="208BFD93" w14:textId="77777777" w:rsidR="000D21C0" w:rsidRPr="000A5BAC" w:rsidRDefault="000D21C0" w:rsidP="000D21C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gridSpan w:val="3"/>
            <w:shd w:val="clear" w:color="auto" w:fill="auto"/>
          </w:tcPr>
          <w:p w14:paraId="358BB723" w14:textId="77777777" w:rsidR="000D21C0" w:rsidRPr="000A5BAC" w:rsidRDefault="000D21C0" w:rsidP="000D21C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79" w:type="dxa"/>
            <w:gridSpan w:val="7"/>
            <w:shd w:val="clear" w:color="auto" w:fill="auto"/>
          </w:tcPr>
          <w:p w14:paraId="4BFD7F2C" w14:textId="77777777" w:rsidR="000D21C0" w:rsidRPr="000A5BAC" w:rsidRDefault="000D21C0" w:rsidP="000D21C0">
            <w:pPr>
              <w:ind w:left="-70" w:right="-70"/>
              <w:jc w:val="center"/>
              <w:rPr>
                <w:color w:val="808080"/>
                <w:sz w:val="16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</w:p>
          <w:p w14:paraId="5704A36F" w14:textId="77777777" w:rsidR="000D21C0" w:rsidRPr="000A5BAC" w:rsidRDefault="000D21C0" w:rsidP="000D21C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0D21C0" w:rsidRPr="000A5BAC" w14:paraId="2E931343" w14:textId="77777777" w:rsidTr="000D21C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06"/>
        </w:trPr>
        <w:tc>
          <w:tcPr>
            <w:tcW w:w="11052" w:type="dxa"/>
            <w:gridSpan w:val="16"/>
            <w:shd w:val="clear" w:color="auto" w:fill="auto"/>
            <w:noWrap/>
          </w:tcPr>
          <w:p w14:paraId="6ADDA5A6" w14:textId="2AA83C06" w:rsidR="000D21C0" w:rsidRPr="00E23A71" w:rsidRDefault="000D21C0" w:rsidP="000D21C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>Açıklama: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25CD639" w14:textId="109F25C5" w:rsidR="000D21C0" w:rsidRPr="000A5BAC" w:rsidRDefault="000D21C0" w:rsidP="000D21C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D21C0" w:rsidRPr="000A5BAC" w14:paraId="6A5E7FB6" w14:textId="77777777" w:rsidTr="000D21C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31"/>
        </w:trPr>
        <w:tc>
          <w:tcPr>
            <w:tcW w:w="5735" w:type="dxa"/>
            <w:gridSpan w:val="7"/>
            <w:vMerge w:val="restart"/>
            <w:shd w:val="clear" w:color="auto" w:fill="auto"/>
            <w:noWrap/>
          </w:tcPr>
          <w:p w14:paraId="5B56C0EA" w14:textId="77777777" w:rsidR="000D21C0" w:rsidRPr="00750F1D" w:rsidRDefault="000D21C0" w:rsidP="000D21C0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1125C0A7" w14:textId="77777777" w:rsidR="000D21C0" w:rsidRDefault="000D21C0" w:rsidP="000D21C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A33A71A" w14:textId="3A7E0F82" w:rsidR="000D21C0" w:rsidRDefault="000D21C0" w:rsidP="000D21C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1D7FDEE0" w14:textId="4D96029A" w:rsidR="000D21C0" w:rsidRDefault="000D21C0" w:rsidP="000D21C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EEEB5E0" w14:textId="77777777" w:rsidR="000D21C0" w:rsidRPr="000A5BAC" w:rsidRDefault="000D21C0" w:rsidP="000D21C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5F9225" w14:textId="77777777" w:rsidR="000D21C0" w:rsidRDefault="000D21C0" w:rsidP="000D21C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387BCDC1" w14:textId="77777777" w:rsidR="000D21C0" w:rsidRDefault="000D21C0" w:rsidP="000D21C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Merge w:val="restart"/>
            <w:shd w:val="clear" w:color="auto" w:fill="auto"/>
          </w:tcPr>
          <w:p w14:paraId="0A7B2838" w14:textId="70D79AD4" w:rsidR="000D21C0" w:rsidRPr="00D91EE8" w:rsidRDefault="000D21C0" w:rsidP="000D21C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 w:val="restart"/>
            <w:shd w:val="clear" w:color="auto" w:fill="auto"/>
          </w:tcPr>
          <w:p w14:paraId="6B97EB8F" w14:textId="171BAED7" w:rsidR="000D21C0" w:rsidRPr="000D21C0" w:rsidRDefault="000D21C0" w:rsidP="000D21C0">
            <w:pPr>
              <w:rPr>
                <w:b/>
                <w:color w:val="000000"/>
                <w:sz w:val="19"/>
                <w:szCs w:val="19"/>
              </w:rPr>
            </w:pPr>
            <w:r w:rsidRPr="000D21C0">
              <w:rPr>
                <w:b/>
                <w:bCs/>
                <w:noProof/>
                <w:color w:val="00000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1C0F38F6" wp14:editId="0F08FA74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85725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FEB8A6" id="AutoShape 234" o:spid="_x0000_s1026" style="position:absolute;margin-left:36.5pt;margin-top:6.75pt;width:8.95pt;height:8.3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wu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J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guMiKigBQurMdLKfuG29iq6lD4juNi5t8+RaGvS056H8Iys+3hATRBodO+tC2ag08DRKeYr&#10;/ucqXG2X22U8iafJdhKHeT653W3iSbKLFvN8lm82efTL+Y7itOaUMumSOHZfFL+suoc50PfNuf8u&#10;km1eoklwSaMP8QRVA4GP0fmKdkXcN8Ne0UcoaMiyr1oYf7Colf6BUQejJMPm+4FohpF4K6EpVlEc&#10;u9njjXi+mIKhn+7sn+4QWQBUhi0o6pcb28+rQ6t5VYOnyOsmlWvUktux43pWwNt1HIwLH8Ew2tw8&#10;emr7U38G8Po3AAAA//8DAFBLAwQUAAYACAAAACEAqN0ZVN8AAAAHAQAADwAAAGRycy9kb3ducmV2&#10;LnhtbEyPwU7DMBBE70j8g7VIXBC126iBhjhVQfQAEoeWivMmXpKo8TrEbhP+HnOC486MZt7m68l2&#10;4kyDbx1rmM8UCOLKmZZrDYf37e09CB+QDXaOScM3eVgXlxc5ZsaNvKPzPtQilrDPUEMTQp9J6auG&#10;LPqZ64mj9+kGiyGeQy3NgGMst51cKJVKiy3HhQZ7emqoOu5PVkP/ttl+HL7GJd48jq/lS/qc7uZH&#10;ra+vps0DiEBT+AvDL35EhyIyle7ExotOw10SXwlRT5Ygor9SKxClhkQtQBa5/M9f/AAAAP//AwBQ&#10;SwECLQAUAAYACAAAACEAtoM4kv4AAADhAQAAEwAAAAAAAAAAAAAAAAAAAAAAW0NvbnRlbnRfVHlw&#10;ZXNdLnhtbFBLAQItABQABgAIAAAAIQA4/SH/1gAAAJQBAAALAAAAAAAAAAAAAAAAAC8BAABfcmVs&#10;cy8ucmVsc1BLAQItABQABgAIAAAAIQCGV6wu1QIAAMgFAAAOAAAAAAAAAAAAAAAAAC4CAABkcnMv&#10;ZTJvRG9jLnhtbFBLAQItABQABgAIAAAAIQCo3RlU3wAAAAc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0D21C0">
              <w:rPr>
                <w:b/>
                <w:color w:val="000000"/>
                <w:sz w:val="19"/>
                <w:szCs w:val="19"/>
              </w:rPr>
              <w:t>Normal Fiyat</w:t>
            </w:r>
          </w:p>
        </w:tc>
        <w:tc>
          <w:tcPr>
            <w:tcW w:w="1405" w:type="dxa"/>
            <w:gridSpan w:val="3"/>
            <w:shd w:val="clear" w:color="auto" w:fill="auto"/>
            <w:vAlign w:val="center"/>
          </w:tcPr>
          <w:p w14:paraId="275CF801" w14:textId="63860AC6" w:rsidR="000D21C0" w:rsidRPr="00E23A71" w:rsidRDefault="000D21C0" w:rsidP="000D21C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28582779" wp14:editId="63012F18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-2540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048129" id="AutoShape 234" o:spid="_x0000_s1026" style="position:absolute;margin-left:51.35pt;margin-top:-.2pt;width:8.95pt;height:8.3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Ly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B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qAe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DttzYC3wAAAAgBAAAPAAAAZHJzL2Rvd25yZXYu&#10;eG1sTI/BTsMwEETvSPyDtUhcUGs3gEEhTlUQPVCJQ0vFeZMsSdTYDrHbhL9ne4LbjmY0+yZbTrYT&#10;JxpC652BxVyBIFf6qnW1gf3HevYIIkR0FXbekYEfCrDMLy8yTCs/ui2ddrEWXOJCigaaGPtUylA2&#10;ZDHMfU+OvS8/WIwsh1pWA45cbjuZKKWlxdbxhwZ7emmoPOyO1kD/vlp/7r/He7x5HjfFm37V28XB&#10;mOurafUEItIU/8Jwxmd0yJmp8EdXBdGxVskDRw3M7kCc/URpEAUf+hZknsn/A/JfAAAA//8DAFBL&#10;AQItABQABgAIAAAAIQC2gziS/gAAAOEBAAATAAAAAAAAAAAAAAAAAAAAAABbQ29udGVudF9UeXBl&#10;c10ueG1sUEsBAi0AFAAGAAgAAAAhADj9If/WAAAAlAEAAAsAAAAAAAAAAAAAAAAALwEAAF9yZWxz&#10;Ly5yZWxzUEsBAi0AFAAGAAgAAAAhAFymUvLUAgAAyAUAAA4AAAAAAAAAAAAAAAAALgIAAGRycy9l&#10;Mm9Eb2MueG1sUEsBAi0AFAAGAAgAAAAhAO23NgLfAAAACA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color w:val="000000"/>
                <w:sz w:val="18"/>
                <w:szCs w:val="18"/>
              </w:rPr>
              <w:t xml:space="preserve">* </w:t>
            </w:r>
            <w:r w:rsidRPr="00E23A71"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 w:rsidRPr="00E23A71">
              <w:rPr>
                <w:b/>
                <w:color w:val="000000"/>
                <w:sz w:val="18"/>
                <w:szCs w:val="18"/>
              </w:rPr>
              <w:t>İB Üye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14:paraId="752D6A93" w14:textId="7525A9A2" w:rsidR="000D21C0" w:rsidRPr="00E23A71" w:rsidRDefault="000D21C0" w:rsidP="000D21C0">
            <w:pPr>
              <w:rPr>
                <w:b/>
                <w:color w:val="FF0000"/>
                <w:sz w:val="18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40E9AC0E" wp14:editId="539021B9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1270</wp:posOffset>
                      </wp:positionV>
                      <wp:extent cx="113665" cy="106045"/>
                      <wp:effectExtent l="0" t="0" r="38735" b="65405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7CA2E0" id="AutoShape 234" o:spid="_x0000_s1026" style="position:absolute;margin-left:43.75pt;margin-top:.1pt;width:8.95pt;height:8.3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U6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DEJJ0oBEtwervGc0ncUuQV1rUjj30N5rF6Jp71TxzSCpNjWRFbvVWnU1IxRoRe58cHHBGQauon33&#10;TlHAJ4Dvc3UqdeMAIQvo5CV5PEvCThYV8DOKZkkyx6iArShMwnjuPZB0vNxqY98w1SC3yLBWB0k/&#10;guzeAzneGetloUNwhH7FqGwEiHwkAkVJkiwGxOFwQNIR092UaseF8GUiJOqAxXQRhh7dKMGp2/VZ&#10;0dV+IzQC1AwDKjwD7sUxz8+juYxtJfVrS7jo1+BdSIfHfPEO9NXBMv1Q0w5R7qKcLmcr0ItyqOTZ&#10;EtKyWmBERAUtWFiNkVb2C7e1V9Gl9BnBxc69fY5EW5Oe9jyEZ2TdxwNqgkCje29dMAOdBo5OMV/x&#10;P1fharvcLuNJPE22kzjM88ntbhNPkl20mOezfLPJo1/OdxSnNaeUSZfEsfui+GXVPcyBvm/O/XeR&#10;bPMSTYJLGn2IJ6gaCHyMzle0K+K+GfaKPkJBQ5Z91cL4g0Wt9A+MOhglGTbfD0QzjMRbCU2xiuLY&#10;zR5vxPPFFAz9dGf/dIfIAqAybEFRv9zYfl4dWs2rGjxFXjepXKOW3I4d17MC3q7jYFz4CIbR5ubR&#10;U9uf+jOA178BAAD//wMAUEsDBBQABgAIAAAAIQCUfPZa3QAAAAYBAAAPAAAAZHJzL2Rvd25yZXYu&#10;eG1sTI5BT8JAFITvJv6HzTPxYmQLsRVLtwSMHDTxABLPr91H29B9W7oLrf/e5aS3mcxk5suWo2nF&#10;hXrXWFYwnUQgiEurG64U7L82j3MQziNrbC2Tgh9ysMxvbzJMtR14S5edr0QYYZeigtr7LpXSlTUZ&#10;dBPbEYfsYHuDPti+krrHIYybVs6iKJEGGw4PNXb0WlN53J2Ngu5ztfnen4YYH9bDR/GevCXb6VGp&#10;+7txtQDhafR/ZbjiB3TIA1Nhz6ydaBXMn+PQVDADcU2j+AlEEUTyAjLP5H/8/BcAAP//AwBQSwEC&#10;LQAUAAYACAAAACEAtoM4kv4AAADhAQAAEwAAAAAAAAAAAAAAAAAAAAAAW0NvbnRlbnRfVHlwZXNd&#10;LnhtbFBLAQItABQABgAIAAAAIQA4/SH/1gAAAJQBAAALAAAAAAAAAAAAAAAAAC8BAABfcmVscy8u&#10;cmVsc1BLAQItABQABgAIAAAAIQDJRGU61AIAAMgFAAAOAAAAAAAAAAAAAAAAAC4CAABkcnMvZTJv&#10;RG9jLnhtbFBLAQItABQABgAIAAAAIQCUfPZa3QAAAAYBAAAPAAAAAAAAAAAAAAAAAC4FAABkcnMv&#10;ZG93bnJldi54bWxQSwUGAAAAAAQABADzAAAAOA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0D21C0" w:rsidRPr="000A5BAC" w14:paraId="221D46D0" w14:textId="77777777" w:rsidTr="000D21C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21"/>
        </w:trPr>
        <w:tc>
          <w:tcPr>
            <w:tcW w:w="5735" w:type="dxa"/>
            <w:gridSpan w:val="7"/>
            <w:vMerge/>
            <w:shd w:val="clear" w:color="auto" w:fill="auto"/>
            <w:noWrap/>
          </w:tcPr>
          <w:p w14:paraId="05376073" w14:textId="77777777" w:rsidR="000D21C0" w:rsidRPr="000A5BAC" w:rsidRDefault="000D21C0" w:rsidP="000D21C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Merge/>
            <w:shd w:val="clear" w:color="auto" w:fill="auto"/>
          </w:tcPr>
          <w:p w14:paraId="70666A4D" w14:textId="77777777" w:rsidR="000D21C0" w:rsidRPr="00132692" w:rsidRDefault="000D21C0" w:rsidP="000D21C0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  <w:shd w:val="clear" w:color="auto" w:fill="auto"/>
          </w:tcPr>
          <w:p w14:paraId="6B8DA70A" w14:textId="25CACEA6" w:rsidR="000D21C0" w:rsidRPr="00132692" w:rsidRDefault="000D21C0" w:rsidP="000D21C0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05" w:type="dxa"/>
            <w:gridSpan w:val="3"/>
            <w:shd w:val="clear" w:color="auto" w:fill="auto"/>
            <w:vAlign w:val="center"/>
          </w:tcPr>
          <w:p w14:paraId="7AFF4CDF" w14:textId="0EF8F1C4" w:rsidR="000D21C0" w:rsidRPr="00397926" w:rsidRDefault="000D21C0" w:rsidP="000D21C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97926">
              <w:rPr>
                <w:b/>
                <w:bCs/>
                <w:sz w:val="18"/>
                <w:szCs w:val="18"/>
              </w:rPr>
              <w:t>İskonto</w:t>
            </w:r>
            <w:proofErr w:type="spellEnd"/>
            <w:r w:rsidRPr="00397926">
              <w:rPr>
                <w:b/>
                <w:bCs/>
                <w:sz w:val="18"/>
                <w:szCs w:val="18"/>
              </w:rPr>
              <w:t xml:space="preserve"> %50</w:t>
            </w: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14:paraId="2F3512C1" w14:textId="16323D35" w:rsidR="000D21C0" w:rsidRPr="00397926" w:rsidRDefault="000D21C0" w:rsidP="000D21C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97926">
              <w:rPr>
                <w:b/>
                <w:bCs/>
                <w:sz w:val="18"/>
                <w:szCs w:val="18"/>
              </w:rPr>
              <w:t>İskonto</w:t>
            </w:r>
            <w:proofErr w:type="spellEnd"/>
            <w:r w:rsidRPr="00397926">
              <w:rPr>
                <w:b/>
                <w:bCs/>
                <w:sz w:val="18"/>
                <w:szCs w:val="18"/>
              </w:rPr>
              <w:t xml:space="preserve"> %40</w:t>
            </w:r>
          </w:p>
        </w:tc>
      </w:tr>
      <w:tr w:rsidR="002408F2" w:rsidRPr="000A5BAC" w14:paraId="19EE9675" w14:textId="77777777" w:rsidTr="002408F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40"/>
        </w:trPr>
        <w:tc>
          <w:tcPr>
            <w:tcW w:w="5735" w:type="dxa"/>
            <w:gridSpan w:val="7"/>
            <w:vMerge/>
            <w:shd w:val="clear" w:color="auto" w:fill="auto"/>
            <w:noWrap/>
          </w:tcPr>
          <w:p w14:paraId="1D09B656" w14:textId="77777777" w:rsidR="002408F2" w:rsidRPr="000A5BAC" w:rsidRDefault="002408F2" w:rsidP="002408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shd w:val="clear" w:color="auto" w:fill="auto"/>
          </w:tcPr>
          <w:p w14:paraId="5CAE789B" w14:textId="77777777" w:rsidR="002408F2" w:rsidRPr="00E23A71" w:rsidRDefault="002408F2" w:rsidP="002408F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Toplam </w:t>
            </w:r>
          </w:p>
          <w:p w14:paraId="18A4B5D8" w14:textId="47BA75FB" w:rsidR="002408F2" w:rsidRPr="00E23A71" w:rsidRDefault="002408F2" w:rsidP="002408F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Ücret (TL)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01E0E694" w14:textId="06842B8E" w:rsidR="002408F2" w:rsidRPr="002408F2" w:rsidRDefault="002408F2" w:rsidP="002408F2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2408F2">
              <w:rPr>
                <w:b/>
                <w:bCs/>
                <w:color w:val="FF0000"/>
                <w:sz w:val="21"/>
                <w:szCs w:val="21"/>
              </w:rPr>
              <w:t>16.975,00</w:t>
            </w:r>
          </w:p>
        </w:tc>
        <w:tc>
          <w:tcPr>
            <w:tcW w:w="1405" w:type="dxa"/>
            <w:gridSpan w:val="3"/>
            <w:shd w:val="clear" w:color="auto" w:fill="auto"/>
            <w:vAlign w:val="center"/>
          </w:tcPr>
          <w:p w14:paraId="2BFA7DB4" w14:textId="4884659B" w:rsidR="002408F2" w:rsidRPr="002408F2" w:rsidRDefault="002408F2" w:rsidP="002408F2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2408F2">
              <w:rPr>
                <w:b/>
                <w:bCs/>
                <w:color w:val="FF0000"/>
                <w:sz w:val="21"/>
                <w:szCs w:val="21"/>
              </w:rPr>
              <w:t>8.487,50</w:t>
            </w: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14:paraId="43B5363D" w14:textId="5A5123FF" w:rsidR="002408F2" w:rsidRPr="002408F2" w:rsidRDefault="002408F2" w:rsidP="002408F2">
            <w:pPr>
              <w:ind w:left="110"/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2408F2">
              <w:rPr>
                <w:b/>
                <w:bCs/>
                <w:color w:val="FF0000"/>
                <w:sz w:val="21"/>
                <w:szCs w:val="21"/>
              </w:rPr>
              <w:t>10.185,00</w:t>
            </w:r>
          </w:p>
        </w:tc>
      </w:tr>
      <w:tr w:rsidR="002408F2" w:rsidRPr="000A5BAC" w14:paraId="030E4F98" w14:textId="77777777" w:rsidTr="002408F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5"/>
        </w:trPr>
        <w:tc>
          <w:tcPr>
            <w:tcW w:w="5735" w:type="dxa"/>
            <w:gridSpan w:val="7"/>
            <w:vMerge/>
            <w:shd w:val="clear" w:color="auto" w:fill="auto"/>
            <w:noWrap/>
          </w:tcPr>
          <w:p w14:paraId="1E16F56E" w14:textId="77777777" w:rsidR="002408F2" w:rsidRPr="000A5BAC" w:rsidRDefault="002408F2" w:rsidP="002408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shd w:val="clear" w:color="auto" w:fill="auto"/>
          </w:tcPr>
          <w:p w14:paraId="71D22DE3" w14:textId="49701BD9" w:rsidR="002408F2" w:rsidRPr="00E23A71" w:rsidRDefault="002408F2" w:rsidP="002408F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KDV (%20) 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(TL)                                   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27374EC2" w14:textId="7DE52D02" w:rsidR="002408F2" w:rsidRPr="002408F2" w:rsidRDefault="002408F2" w:rsidP="002408F2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2408F2">
              <w:rPr>
                <w:b/>
                <w:bCs/>
                <w:color w:val="FF0000"/>
                <w:sz w:val="21"/>
                <w:szCs w:val="21"/>
              </w:rPr>
              <w:t>3.395,00</w:t>
            </w:r>
          </w:p>
        </w:tc>
        <w:tc>
          <w:tcPr>
            <w:tcW w:w="1405" w:type="dxa"/>
            <w:gridSpan w:val="3"/>
            <w:shd w:val="clear" w:color="auto" w:fill="auto"/>
            <w:vAlign w:val="center"/>
          </w:tcPr>
          <w:p w14:paraId="0FD53488" w14:textId="7B770EC2" w:rsidR="002408F2" w:rsidRPr="002408F2" w:rsidRDefault="002408F2" w:rsidP="002408F2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2408F2">
              <w:rPr>
                <w:b/>
                <w:bCs/>
                <w:color w:val="FF0000"/>
                <w:sz w:val="21"/>
                <w:szCs w:val="21"/>
              </w:rPr>
              <w:t>1</w:t>
            </w:r>
            <w:r>
              <w:rPr>
                <w:b/>
                <w:bCs/>
                <w:color w:val="FF0000"/>
                <w:sz w:val="21"/>
                <w:szCs w:val="21"/>
              </w:rPr>
              <w:t>.</w:t>
            </w:r>
            <w:r w:rsidRPr="002408F2">
              <w:rPr>
                <w:b/>
                <w:bCs/>
                <w:color w:val="FF0000"/>
                <w:sz w:val="21"/>
                <w:szCs w:val="21"/>
              </w:rPr>
              <w:t>697,50</w:t>
            </w: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14:paraId="014D06E6" w14:textId="217E11FA" w:rsidR="002408F2" w:rsidRPr="002408F2" w:rsidRDefault="002408F2" w:rsidP="002408F2">
            <w:pPr>
              <w:ind w:left="110"/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2408F2">
              <w:rPr>
                <w:b/>
                <w:bCs/>
                <w:color w:val="FF0000"/>
                <w:sz w:val="21"/>
                <w:szCs w:val="21"/>
              </w:rPr>
              <w:t>2</w:t>
            </w:r>
            <w:r>
              <w:rPr>
                <w:b/>
                <w:bCs/>
                <w:color w:val="FF0000"/>
                <w:sz w:val="21"/>
                <w:szCs w:val="21"/>
              </w:rPr>
              <w:t>.</w:t>
            </w:r>
            <w:bookmarkStart w:id="0" w:name="_GoBack"/>
            <w:bookmarkEnd w:id="0"/>
            <w:r w:rsidRPr="002408F2">
              <w:rPr>
                <w:b/>
                <w:bCs/>
                <w:color w:val="FF0000"/>
                <w:sz w:val="21"/>
                <w:szCs w:val="21"/>
              </w:rPr>
              <w:t>037,00</w:t>
            </w:r>
          </w:p>
        </w:tc>
      </w:tr>
      <w:tr w:rsidR="002408F2" w:rsidRPr="000A5BAC" w14:paraId="75471DE1" w14:textId="77777777" w:rsidTr="002408F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21"/>
        </w:trPr>
        <w:tc>
          <w:tcPr>
            <w:tcW w:w="5735" w:type="dxa"/>
            <w:gridSpan w:val="7"/>
            <w:vMerge/>
            <w:shd w:val="clear" w:color="auto" w:fill="auto"/>
            <w:noWrap/>
          </w:tcPr>
          <w:p w14:paraId="3FB0A3E6" w14:textId="77777777" w:rsidR="002408F2" w:rsidRPr="000A5BAC" w:rsidRDefault="002408F2" w:rsidP="002408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shd w:val="clear" w:color="auto" w:fill="auto"/>
          </w:tcPr>
          <w:p w14:paraId="58326517" w14:textId="33939247" w:rsidR="002408F2" w:rsidRPr="00E23A71" w:rsidRDefault="002408F2" w:rsidP="002408F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Genel Toplam Ücret (TL)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31DF4264" w14:textId="649D066B" w:rsidR="002408F2" w:rsidRPr="002408F2" w:rsidRDefault="002408F2" w:rsidP="002408F2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2408F2">
              <w:rPr>
                <w:b/>
                <w:bCs/>
                <w:color w:val="FF0000"/>
                <w:sz w:val="21"/>
                <w:szCs w:val="21"/>
              </w:rPr>
              <w:t>20.370,00</w:t>
            </w:r>
          </w:p>
        </w:tc>
        <w:tc>
          <w:tcPr>
            <w:tcW w:w="1405" w:type="dxa"/>
            <w:gridSpan w:val="3"/>
            <w:shd w:val="clear" w:color="auto" w:fill="auto"/>
            <w:vAlign w:val="center"/>
          </w:tcPr>
          <w:p w14:paraId="205D00CB" w14:textId="2939B621" w:rsidR="002408F2" w:rsidRPr="002408F2" w:rsidRDefault="002408F2" w:rsidP="002408F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2408F2">
              <w:rPr>
                <w:b/>
                <w:bCs/>
                <w:color w:val="FF0000"/>
                <w:sz w:val="21"/>
                <w:szCs w:val="21"/>
              </w:rPr>
              <w:t>10.185,00</w:t>
            </w: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14:paraId="2AF432A1" w14:textId="56F7CCC2" w:rsidR="002408F2" w:rsidRPr="002408F2" w:rsidRDefault="002408F2" w:rsidP="002408F2">
            <w:pPr>
              <w:ind w:left="110"/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2408F2">
              <w:rPr>
                <w:b/>
                <w:bCs/>
                <w:color w:val="FF0000"/>
                <w:sz w:val="21"/>
                <w:szCs w:val="21"/>
              </w:rPr>
              <w:t>12.222,00</w:t>
            </w:r>
          </w:p>
        </w:tc>
      </w:tr>
    </w:tbl>
    <w:p w14:paraId="6855B951" w14:textId="77777777" w:rsidR="000D21C0" w:rsidRPr="000D21C0" w:rsidRDefault="000D21C0" w:rsidP="000D21C0">
      <w:pPr>
        <w:pStyle w:val="Default"/>
        <w:rPr>
          <w:sz w:val="6"/>
          <w:szCs w:val="22"/>
        </w:rPr>
      </w:pPr>
    </w:p>
    <w:p w14:paraId="3BB3575B" w14:textId="77777777" w:rsidR="000D21C0" w:rsidRPr="00DE2536" w:rsidRDefault="000D21C0" w:rsidP="000D21C0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Pr="00DE2536">
        <w:rPr>
          <w:b/>
          <w:i/>
          <w:sz w:val="20"/>
          <w:szCs w:val="22"/>
        </w:rPr>
        <w:t>Ege Maden İhracatçıları Birliği (EMİB) üyelerine %50, Üniversite öğrencilerine ise %40 indirim uygulanır.</w:t>
      </w:r>
      <w:r w:rsidRPr="00DE2536">
        <w:rPr>
          <w:sz w:val="20"/>
          <w:szCs w:val="22"/>
        </w:rPr>
        <w:t xml:space="preserve"> </w:t>
      </w:r>
    </w:p>
    <w:p w14:paraId="125A23DF" w14:textId="77777777" w:rsidR="000D21C0" w:rsidRPr="000D21C0" w:rsidRDefault="000D21C0" w:rsidP="000D21C0">
      <w:pPr>
        <w:rPr>
          <w:b/>
          <w:bCs/>
          <w:i/>
          <w:iCs/>
          <w:sz w:val="12"/>
          <w:szCs w:val="16"/>
        </w:rPr>
      </w:pPr>
    </w:p>
    <w:p w14:paraId="271ECCCC" w14:textId="77777777" w:rsidR="000D21C0" w:rsidRPr="004B7D0D" w:rsidRDefault="000D21C0" w:rsidP="000D21C0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63A37D15" w14:textId="77777777" w:rsidR="000D21C0" w:rsidRPr="004B7D0D" w:rsidRDefault="000D21C0" w:rsidP="000D21C0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TR40 0001 5001 5800 7303 5118 87</w:t>
      </w:r>
    </w:p>
    <w:p w14:paraId="120279B4" w14:textId="77777777" w:rsidR="000D21C0" w:rsidRPr="004B7D0D" w:rsidRDefault="000D21C0" w:rsidP="000D21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“KOCATEPE ÜNİVERSİTESİ DÖNER SERMAYEİŞLETME MÜD.”</w:t>
      </w:r>
    </w:p>
    <w:p w14:paraId="4452474F" w14:textId="7183F1E6" w:rsidR="00646710" w:rsidRPr="00D962D6" w:rsidRDefault="000D21C0" w:rsidP="000D21C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16"/>
          <w:szCs w:val="16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sectPr w:rsidR="00646710" w:rsidRPr="00D962D6" w:rsidSect="00961A99"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0A4D9" w14:textId="77777777" w:rsidR="0037664B" w:rsidRDefault="0037664B" w:rsidP="00857D2C">
      <w:r>
        <w:separator/>
      </w:r>
    </w:p>
  </w:endnote>
  <w:endnote w:type="continuationSeparator" w:id="0">
    <w:p w14:paraId="572FF107" w14:textId="77777777" w:rsidR="0037664B" w:rsidRDefault="0037664B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FF4A3" w14:textId="77777777" w:rsidR="008C2DBD" w:rsidRDefault="008C2DBD" w:rsidP="008C2DBD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6CE8E428" w14:textId="77777777" w:rsidR="008C2DBD" w:rsidRDefault="008C2DBD" w:rsidP="008C2DBD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3D85D5A8" w14:textId="77777777" w:rsidR="008C2DBD" w:rsidRDefault="008C2DBD" w:rsidP="008C2DBD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52626313" w14:textId="77777777" w:rsidR="008C2DBD" w:rsidRDefault="008C2DBD" w:rsidP="008C2DBD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</w:t>
    </w:r>
    <w:proofErr w:type="gramStart"/>
    <w:r>
      <w:rPr>
        <w:b/>
        <w:spacing w:val="-6"/>
        <w:sz w:val="16"/>
        <w:szCs w:val="16"/>
      </w:rPr>
      <w:t>dekontun</w:t>
    </w:r>
    <w:proofErr w:type="gramEnd"/>
    <w:r>
      <w:rPr>
        <w:b/>
        <w:spacing w:val="-6"/>
        <w:sz w:val="16"/>
        <w:szCs w:val="16"/>
      </w:rPr>
      <w:t xml:space="preserve"> fotokopisi vb.) eksiksiz laboratuvara teslim edildiği tarihten itibaren başlar. </w:t>
    </w:r>
  </w:p>
  <w:p w14:paraId="237FAFF6" w14:textId="77777777" w:rsidR="008C2DBD" w:rsidRDefault="008C2DBD" w:rsidP="008C2DBD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748E44F5" w14:textId="77777777" w:rsidR="008C2DBD" w:rsidRDefault="008C2DBD" w:rsidP="008C2DBD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10F86DFB" w14:textId="77777777" w:rsidR="008C2DBD" w:rsidRDefault="008C2DBD" w:rsidP="008C2DBD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</w:t>
    </w:r>
    <w:proofErr w:type="gramStart"/>
    <w:r>
      <w:rPr>
        <w:b/>
        <w:spacing w:val="-6"/>
        <w:sz w:val="16"/>
        <w:szCs w:val="16"/>
      </w:rPr>
      <w:t>kalibrasyon</w:t>
    </w:r>
    <w:proofErr w:type="gramEnd"/>
    <w:r>
      <w:rPr>
        <w:b/>
        <w:spacing w:val="-6"/>
        <w:sz w:val="16"/>
        <w:szCs w:val="16"/>
      </w:rPr>
      <w:t xml:space="preserve">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259FFD25" w14:textId="77777777" w:rsidR="008C2DBD" w:rsidRDefault="008C2DBD" w:rsidP="008C2DBD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5BF2872" w14:textId="77777777" w:rsidR="008C2DBD" w:rsidRDefault="008C2DBD" w:rsidP="008C2DBD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</w:t>
    </w:r>
    <w:proofErr w:type="gramStart"/>
    <w:r>
      <w:rPr>
        <w:b/>
        <w:spacing w:val="-6"/>
        <w:sz w:val="16"/>
        <w:szCs w:val="16"/>
      </w:rPr>
      <w:t>taktirde</w:t>
    </w:r>
    <w:proofErr w:type="gramEnd"/>
    <w:r>
      <w:rPr>
        <w:b/>
        <w:spacing w:val="-6"/>
        <w:sz w:val="16"/>
        <w:szCs w:val="16"/>
      </w:rPr>
      <w:t xml:space="preserve"> deney sonuçlarına itiraz etmeyeceğini ve deney tekrarı talebinde bulunmayacağını kabul ve taahhüt eder. </w:t>
    </w:r>
  </w:p>
  <w:p w14:paraId="117F5324" w14:textId="77777777" w:rsidR="008C2DBD" w:rsidRDefault="008C2DBD" w:rsidP="008C2DBD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5CA5489E" w14:textId="77777777" w:rsidR="008C2DBD" w:rsidRDefault="008C2DBD" w:rsidP="008C2DBD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4BDFCC9C" w14:textId="77777777" w:rsidR="008C2DBD" w:rsidRDefault="008C2DBD" w:rsidP="008C2DBD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63B95622" w14:textId="77777777" w:rsidR="008C2DBD" w:rsidRDefault="008C2DBD" w:rsidP="008C2DBD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582A51E8" w:rsidR="00D962D6" w:rsidRPr="00D962D6" w:rsidRDefault="008C2DBD" w:rsidP="008C2DBD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13. </w:t>
    </w:r>
    <w:proofErr w:type="spellStart"/>
    <w:r>
      <w:rPr>
        <w:b/>
        <w:spacing w:val="-6"/>
        <w:sz w:val="16"/>
        <w:szCs w:val="16"/>
      </w:rPr>
      <w:t>İskonto</w:t>
    </w:r>
    <w:proofErr w:type="spellEnd"/>
    <w:r>
      <w:rPr>
        <w:b/>
        <w:spacing w:val="-6"/>
        <w:sz w:val="16"/>
        <w:szCs w:val="16"/>
      </w:rPr>
      <w:t xml:space="preserve">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3F760" w14:textId="77777777" w:rsidR="0037664B" w:rsidRDefault="0037664B" w:rsidP="00857D2C">
      <w:r>
        <w:separator/>
      </w:r>
    </w:p>
  </w:footnote>
  <w:footnote w:type="continuationSeparator" w:id="0">
    <w:p w14:paraId="4E18FB2A" w14:textId="77777777" w:rsidR="0037664B" w:rsidRDefault="0037664B" w:rsidP="00857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54_"/>
      </v:shape>
    </w:pic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BAC"/>
    <w:rsid w:val="000A6404"/>
    <w:rsid w:val="000C3F7A"/>
    <w:rsid w:val="000C6369"/>
    <w:rsid w:val="000D21C0"/>
    <w:rsid w:val="000D630F"/>
    <w:rsid w:val="000E2F63"/>
    <w:rsid w:val="000E4158"/>
    <w:rsid w:val="000E5EAC"/>
    <w:rsid w:val="000F0C40"/>
    <w:rsid w:val="0010080B"/>
    <w:rsid w:val="00101978"/>
    <w:rsid w:val="00104423"/>
    <w:rsid w:val="00113B5B"/>
    <w:rsid w:val="001307C3"/>
    <w:rsid w:val="00132692"/>
    <w:rsid w:val="00132EBE"/>
    <w:rsid w:val="00134BF6"/>
    <w:rsid w:val="00137C1F"/>
    <w:rsid w:val="001435D8"/>
    <w:rsid w:val="001449D6"/>
    <w:rsid w:val="00146DBC"/>
    <w:rsid w:val="00147669"/>
    <w:rsid w:val="00157406"/>
    <w:rsid w:val="00162F4D"/>
    <w:rsid w:val="00163744"/>
    <w:rsid w:val="001655D2"/>
    <w:rsid w:val="00173C8B"/>
    <w:rsid w:val="00177809"/>
    <w:rsid w:val="00184147"/>
    <w:rsid w:val="00192092"/>
    <w:rsid w:val="001946F7"/>
    <w:rsid w:val="001A5BDB"/>
    <w:rsid w:val="001A691B"/>
    <w:rsid w:val="001B5785"/>
    <w:rsid w:val="001D6EAB"/>
    <w:rsid w:val="001E193D"/>
    <w:rsid w:val="001F5B24"/>
    <w:rsid w:val="00206358"/>
    <w:rsid w:val="00217469"/>
    <w:rsid w:val="00224487"/>
    <w:rsid w:val="00230014"/>
    <w:rsid w:val="00234F19"/>
    <w:rsid w:val="002358F3"/>
    <w:rsid w:val="00237778"/>
    <w:rsid w:val="00237877"/>
    <w:rsid w:val="002408F2"/>
    <w:rsid w:val="00250154"/>
    <w:rsid w:val="00255272"/>
    <w:rsid w:val="00255F2E"/>
    <w:rsid w:val="00261C7C"/>
    <w:rsid w:val="002672F2"/>
    <w:rsid w:val="00276314"/>
    <w:rsid w:val="00281540"/>
    <w:rsid w:val="00292518"/>
    <w:rsid w:val="0029495C"/>
    <w:rsid w:val="002971E0"/>
    <w:rsid w:val="002A012D"/>
    <w:rsid w:val="002A483A"/>
    <w:rsid w:val="002B4DC1"/>
    <w:rsid w:val="002B58F9"/>
    <w:rsid w:val="002C3A33"/>
    <w:rsid w:val="002C726C"/>
    <w:rsid w:val="002D5804"/>
    <w:rsid w:val="002E0F19"/>
    <w:rsid w:val="002F0038"/>
    <w:rsid w:val="002F54AD"/>
    <w:rsid w:val="00300757"/>
    <w:rsid w:val="00301522"/>
    <w:rsid w:val="00301C22"/>
    <w:rsid w:val="00302E9C"/>
    <w:rsid w:val="00320B5D"/>
    <w:rsid w:val="0032567E"/>
    <w:rsid w:val="00341B98"/>
    <w:rsid w:val="00347D95"/>
    <w:rsid w:val="00355F1E"/>
    <w:rsid w:val="003578F2"/>
    <w:rsid w:val="0036453D"/>
    <w:rsid w:val="0037664B"/>
    <w:rsid w:val="003814E8"/>
    <w:rsid w:val="00397926"/>
    <w:rsid w:val="003A6FD1"/>
    <w:rsid w:val="003A706A"/>
    <w:rsid w:val="003B149A"/>
    <w:rsid w:val="003B1938"/>
    <w:rsid w:val="003B2480"/>
    <w:rsid w:val="003B6120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909FF"/>
    <w:rsid w:val="00491C2E"/>
    <w:rsid w:val="00493C0E"/>
    <w:rsid w:val="00496151"/>
    <w:rsid w:val="00497F11"/>
    <w:rsid w:val="004B30FF"/>
    <w:rsid w:val="004D1D0A"/>
    <w:rsid w:val="004E1BEC"/>
    <w:rsid w:val="004E4185"/>
    <w:rsid w:val="004F1DDA"/>
    <w:rsid w:val="005118C0"/>
    <w:rsid w:val="00515494"/>
    <w:rsid w:val="00517A99"/>
    <w:rsid w:val="00524972"/>
    <w:rsid w:val="00527F32"/>
    <w:rsid w:val="005318FA"/>
    <w:rsid w:val="00540A38"/>
    <w:rsid w:val="00541144"/>
    <w:rsid w:val="00566DF1"/>
    <w:rsid w:val="0056775C"/>
    <w:rsid w:val="00575424"/>
    <w:rsid w:val="00586624"/>
    <w:rsid w:val="005935D3"/>
    <w:rsid w:val="005A4EF3"/>
    <w:rsid w:val="005A54A8"/>
    <w:rsid w:val="005B43B1"/>
    <w:rsid w:val="005C2B42"/>
    <w:rsid w:val="005D22F5"/>
    <w:rsid w:val="005D300A"/>
    <w:rsid w:val="005D40E7"/>
    <w:rsid w:val="005E719C"/>
    <w:rsid w:val="005F39B7"/>
    <w:rsid w:val="00602AB7"/>
    <w:rsid w:val="00602D19"/>
    <w:rsid w:val="006158D0"/>
    <w:rsid w:val="0063066E"/>
    <w:rsid w:val="006400A3"/>
    <w:rsid w:val="00643103"/>
    <w:rsid w:val="006461C0"/>
    <w:rsid w:val="0064671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50F1D"/>
    <w:rsid w:val="00752A6F"/>
    <w:rsid w:val="007658A3"/>
    <w:rsid w:val="00766666"/>
    <w:rsid w:val="007667FB"/>
    <w:rsid w:val="007729B5"/>
    <w:rsid w:val="007739B2"/>
    <w:rsid w:val="007A1CB3"/>
    <w:rsid w:val="007B303B"/>
    <w:rsid w:val="007B6530"/>
    <w:rsid w:val="007B73BF"/>
    <w:rsid w:val="007C63F7"/>
    <w:rsid w:val="007C6E55"/>
    <w:rsid w:val="007D3D07"/>
    <w:rsid w:val="007D4517"/>
    <w:rsid w:val="007E2800"/>
    <w:rsid w:val="007E2CD6"/>
    <w:rsid w:val="007E6006"/>
    <w:rsid w:val="00803D99"/>
    <w:rsid w:val="0080796B"/>
    <w:rsid w:val="008117F0"/>
    <w:rsid w:val="00816DD5"/>
    <w:rsid w:val="00825ED9"/>
    <w:rsid w:val="0083034C"/>
    <w:rsid w:val="008365F6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5F9B"/>
    <w:rsid w:val="008A1EFD"/>
    <w:rsid w:val="008B0F6F"/>
    <w:rsid w:val="008B436B"/>
    <w:rsid w:val="008C0097"/>
    <w:rsid w:val="008C149A"/>
    <w:rsid w:val="008C22F1"/>
    <w:rsid w:val="008C2DBD"/>
    <w:rsid w:val="008D1FCA"/>
    <w:rsid w:val="008E1506"/>
    <w:rsid w:val="008E3D5D"/>
    <w:rsid w:val="008E76D6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54E3"/>
    <w:rsid w:val="009F6949"/>
    <w:rsid w:val="00A00095"/>
    <w:rsid w:val="00A04A1A"/>
    <w:rsid w:val="00A25399"/>
    <w:rsid w:val="00A35C59"/>
    <w:rsid w:val="00A4050E"/>
    <w:rsid w:val="00A41976"/>
    <w:rsid w:val="00A57AFF"/>
    <w:rsid w:val="00A70946"/>
    <w:rsid w:val="00A72511"/>
    <w:rsid w:val="00A75503"/>
    <w:rsid w:val="00A81D5B"/>
    <w:rsid w:val="00A85E74"/>
    <w:rsid w:val="00A94210"/>
    <w:rsid w:val="00AA1F1D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27B3"/>
    <w:rsid w:val="00B027F9"/>
    <w:rsid w:val="00B03641"/>
    <w:rsid w:val="00B03A45"/>
    <w:rsid w:val="00B14B59"/>
    <w:rsid w:val="00B1587F"/>
    <w:rsid w:val="00B27A2A"/>
    <w:rsid w:val="00B40E84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2902"/>
    <w:rsid w:val="00B93895"/>
    <w:rsid w:val="00BA0212"/>
    <w:rsid w:val="00BA108A"/>
    <w:rsid w:val="00BA4355"/>
    <w:rsid w:val="00BA5EDF"/>
    <w:rsid w:val="00BA7A85"/>
    <w:rsid w:val="00BB064A"/>
    <w:rsid w:val="00BC53C1"/>
    <w:rsid w:val="00BC70E8"/>
    <w:rsid w:val="00BD2F8C"/>
    <w:rsid w:val="00BD490A"/>
    <w:rsid w:val="00BE2091"/>
    <w:rsid w:val="00BF0866"/>
    <w:rsid w:val="00BF20B1"/>
    <w:rsid w:val="00BF2FBF"/>
    <w:rsid w:val="00C07B4F"/>
    <w:rsid w:val="00C07E28"/>
    <w:rsid w:val="00C11FE5"/>
    <w:rsid w:val="00C16C11"/>
    <w:rsid w:val="00C233F3"/>
    <w:rsid w:val="00C26BA6"/>
    <w:rsid w:val="00C4378D"/>
    <w:rsid w:val="00C61542"/>
    <w:rsid w:val="00C62B98"/>
    <w:rsid w:val="00C67CD8"/>
    <w:rsid w:val="00C71EAB"/>
    <w:rsid w:val="00C77122"/>
    <w:rsid w:val="00C8252B"/>
    <w:rsid w:val="00C862A1"/>
    <w:rsid w:val="00C869D0"/>
    <w:rsid w:val="00C86D75"/>
    <w:rsid w:val="00C977E0"/>
    <w:rsid w:val="00CA24E8"/>
    <w:rsid w:val="00CB47B4"/>
    <w:rsid w:val="00CB6CB7"/>
    <w:rsid w:val="00CD24E9"/>
    <w:rsid w:val="00CD7E5E"/>
    <w:rsid w:val="00CE2037"/>
    <w:rsid w:val="00CE3669"/>
    <w:rsid w:val="00CE5604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EA5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F3436"/>
    <w:rsid w:val="00E00621"/>
    <w:rsid w:val="00E0065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7514F"/>
    <w:rsid w:val="00E752B7"/>
    <w:rsid w:val="00E7623B"/>
    <w:rsid w:val="00E833D6"/>
    <w:rsid w:val="00E95DAB"/>
    <w:rsid w:val="00EA235F"/>
    <w:rsid w:val="00EF0541"/>
    <w:rsid w:val="00EF4E97"/>
    <w:rsid w:val="00EF62DA"/>
    <w:rsid w:val="00F0354E"/>
    <w:rsid w:val="00F04C97"/>
    <w:rsid w:val="00F15638"/>
    <w:rsid w:val="00F174F9"/>
    <w:rsid w:val="00F2229A"/>
    <w:rsid w:val="00F2525D"/>
    <w:rsid w:val="00F34643"/>
    <w:rsid w:val="00F56DD7"/>
    <w:rsid w:val="00F67FD3"/>
    <w:rsid w:val="00F718B1"/>
    <w:rsid w:val="00F80818"/>
    <w:rsid w:val="00F92884"/>
    <w:rsid w:val="00F93216"/>
    <w:rsid w:val="00F9623B"/>
    <w:rsid w:val="00FA7C99"/>
    <w:rsid w:val="00FB7DE3"/>
    <w:rsid w:val="00FC2281"/>
    <w:rsid w:val="00FC3883"/>
    <w:rsid w:val="00FC4E19"/>
    <w:rsid w:val="00FD7FE8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115614"/>
  <w15:docId w15:val="{30A91D8F-F36E-45DF-8D65-C4E85566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0D21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0D21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63C7BA8-F250-40C8-B259-1769367A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thce</cp:lastModifiedBy>
  <cp:revision>2</cp:revision>
  <cp:lastPrinted>2014-03-31T13:37:00Z</cp:lastPrinted>
  <dcterms:created xsi:type="dcterms:W3CDTF">2023-07-04T08:17:00Z</dcterms:created>
  <dcterms:modified xsi:type="dcterms:W3CDTF">2023-07-07T07:24:00Z</dcterms:modified>
</cp:coreProperties>
</file>