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025"/>
        <w:gridCol w:w="727"/>
        <w:gridCol w:w="818"/>
        <w:gridCol w:w="1406"/>
        <w:gridCol w:w="32"/>
        <w:gridCol w:w="54"/>
        <w:gridCol w:w="950"/>
        <w:gridCol w:w="850"/>
        <w:gridCol w:w="807"/>
        <w:gridCol w:w="186"/>
        <w:gridCol w:w="903"/>
        <w:gridCol w:w="128"/>
        <w:gridCol w:w="386"/>
        <w:gridCol w:w="770"/>
        <w:gridCol w:w="628"/>
      </w:tblGrid>
      <w:tr w:rsidR="000A11B7" w:rsidRPr="000A5BAC" w14:paraId="50847A42" w14:textId="77777777" w:rsidTr="00BA1884">
        <w:trPr>
          <w:trHeight w:hRule="exact" w:val="1116"/>
        </w:trPr>
        <w:tc>
          <w:tcPr>
            <w:tcW w:w="111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169462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-793115</wp:posOffset>
                  </wp:positionV>
                  <wp:extent cx="6878955" cy="680085"/>
                  <wp:effectExtent l="0" t="0" r="0" b="5715"/>
                  <wp:wrapTight wrapText="bothSides">
                    <wp:wrapPolygon edited="0">
                      <wp:start x="0" y="0"/>
                      <wp:lineTo x="0" y="21176"/>
                      <wp:lineTo x="21534" y="21176"/>
                      <wp:lineTo x="21534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95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2AC1" w:rsidRPr="000A5BAC" w14:paraId="2CCDA7D9" w14:textId="77777777" w:rsidTr="00682AC1">
        <w:trPr>
          <w:trHeight w:hRule="exact" w:val="484"/>
        </w:trPr>
        <w:tc>
          <w:tcPr>
            <w:tcW w:w="2519" w:type="dxa"/>
            <w:gridSpan w:val="2"/>
          </w:tcPr>
          <w:p w14:paraId="0A879BA1" w14:textId="77777777" w:rsidR="00682AC1" w:rsidRPr="00DE2536" w:rsidRDefault="00682AC1" w:rsidP="00682AC1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0F6A1B8D" w:rsidR="00682AC1" w:rsidRPr="00167E94" w:rsidRDefault="00682AC1" w:rsidP="00682AC1">
            <w:pPr>
              <w:jc w:val="center"/>
              <w:rPr>
                <w:sz w:val="20"/>
              </w:rPr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987" w:type="dxa"/>
            <w:gridSpan w:val="6"/>
          </w:tcPr>
          <w:p w14:paraId="100868A3" w14:textId="77777777" w:rsidR="00682AC1" w:rsidRPr="00DE2536" w:rsidRDefault="00682AC1" w:rsidP="00682AC1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2DA2DE80" w:rsidR="00682AC1" w:rsidRPr="00167E94" w:rsidRDefault="00682AC1" w:rsidP="00682A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46" w:type="dxa"/>
            <w:gridSpan w:val="4"/>
          </w:tcPr>
          <w:p w14:paraId="6C2EABB7" w14:textId="77777777" w:rsidR="00682AC1" w:rsidRPr="00DE2536" w:rsidRDefault="00682AC1" w:rsidP="00682AC1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57E737B" w:rsidR="00682AC1" w:rsidRPr="00167E94" w:rsidRDefault="00682AC1" w:rsidP="00682AC1">
            <w:pPr>
              <w:jc w:val="center"/>
              <w:rPr>
                <w:b/>
                <w:sz w:val="20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912" w:type="dxa"/>
            <w:gridSpan w:val="4"/>
            <w:shd w:val="clear" w:color="auto" w:fill="auto"/>
          </w:tcPr>
          <w:p w14:paraId="0E8F56AF" w14:textId="77777777" w:rsidR="00682AC1" w:rsidRPr="00167E94" w:rsidRDefault="00682AC1" w:rsidP="00682AC1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77777777" w:rsidR="00682AC1" w:rsidRPr="00167E94" w:rsidRDefault="00682AC1" w:rsidP="00682AC1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11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0E62">
              <w:rPr>
                <w:b/>
                <w:bCs/>
                <w:color w:val="000000"/>
                <w:sz w:val="22"/>
              </w:rPr>
              <w:t>DAL KYF 404-</w:t>
            </w:r>
            <w:r w:rsidR="00D032A3" w:rsidRPr="00E80E62">
              <w:rPr>
                <w:b/>
                <w:bCs/>
                <w:color w:val="000000"/>
                <w:sz w:val="22"/>
              </w:rPr>
              <w:t>1</w:t>
            </w:r>
            <w:r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E80E62">
              <w:rPr>
                <w:b/>
                <w:bCs/>
                <w:color w:val="000000"/>
                <w:sz w:val="22"/>
              </w:rPr>
              <w:t>DOĞALTAŞ</w:t>
            </w:r>
            <w:r w:rsidR="00146DBC"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Pr="00E80E62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4064" w:type="dxa"/>
            <w:gridSpan w:val="4"/>
            <w:shd w:val="clear" w:color="auto" w:fill="auto"/>
            <w:noWrap/>
          </w:tcPr>
          <w:p w14:paraId="0A49E0E9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6"/>
            <w:shd w:val="clear" w:color="auto" w:fill="auto"/>
            <w:noWrap/>
          </w:tcPr>
          <w:p w14:paraId="4F46071C" w14:textId="77777777" w:rsidR="000A11B7" w:rsidRPr="008F2A6E" w:rsidRDefault="000A11B7" w:rsidP="000A11B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6"/>
            <w:shd w:val="clear" w:color="auto" w:fill="auto"/>
            <w:noWrap/>
          </w:tcPr>
          <w:p w14:paraId="4252DE2F" w14:textId="77777777" w:rsidR="006C2E92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Telefon:</w:t>
            </w:r>
          </w:p>
          <w:p w14:paraId="4C8BAD6A" w14:textId="6C7E3F64" w:rsidR="000A11B7" w:rsidRPr="006C2E92" w:rsidRDefault="000A11B7" w:rsidP="00BA1884">
            <w:pPr>
              <w:spacing w:line="360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6C2E92">
              <w:rPr>
                <w:b/>
                <w:bCs/>
                <w:color w:val="000000"/>
                <w:sz w:val="12"/>
                <w:szCs w:val="20"/>
              </w:rPr>
              <w:t xml:space="preserve">  </w:t>
            </w:r>
          </w:p>
          <w:p w14:paraId="0466028B" w14:textId="7EBE7AE9" w:rsidR="000A11B7" w:rsidRPr="008F2A6E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E-mail: </w:t>
            </w:r>
          </w:p>
        </w:tc>
      </w:tr>
      <w:tr w:rsidR="000A11B7" w:rsidRPr="000A5BAC" w14:paraId="39B5053B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4064" w:type="dxa"/>
            <w:gridSpan w:val="4"/>
            <w:shd w:val="clear" w:color="auto" w:fill="auto"/>
            <w:noWrap/>
          </w:tcPr>
          <w:p w14:paraId="11324D9E" w14:textId="77777777" w:rsidR="00BC53C1" w:rsidRPr="008F2A6E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51D870A7" w14:textId="7B44B941" w:rsidR="00BC53C1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1683EA5A" w14:textId="5DC23C5C" w:rsidR="00BA1884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7F928210" w14:textId="77777777" w:rsidR="00BA1884" w:rsidRPr="008F2A6E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2FC8587A" w14:textId="34CB3C83" w:rsidR="000A11B7" w:rsidRPr="008F2A6E" w:rsidRDefault="00BC53C1" w:rsidP="00BC53C1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6"/>
            <w:shd w:val="clear" w:color="auto" w:fill="auto"/>
          </w:tcPr>
          <w:p w14:paraId="5E03F096" w14:textId="778CEB65" w:rsidR="00BC53C1" w:rsidRPr="008F2A6E" w:rsidRDefault="00BC53C1" w:rsidP="00E30E89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5067297A" w14:textId="4C8D1BCA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C6FE1DB" w14:textId="77777777" w:rsidR="00BA1884" w:rsidRPr="00BA1884" w:rsidRDefault="00BA1884" w:rsidP="00E30E89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2ACAAADD" w14:textId="1801211D" w:rsidR="000A11B7" w:rsidRPr="008F2A6E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6"/>
            <w:shd w:val="clear" w:color="auto" w:fill="auto"/>
            <w:noWrap/>
            <w:vAlign w:val="bottom"/>
          </w:tcPr>
          <w:p w14:paraId="3C09AB4A" w14:textId="4B3887B8" w:rsidR="000A11B7" w:rsidRDefault="000A11B7" w:rsidP="000A11B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52BB6CAB" w14:textId="77777777" w:rsidR="00BA1884" w:rsidRPr="008F2A6E" w:rsidRDefault="00BA1884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Pr="008F2A6E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8F2A6E" w:rsidRDefault="000A11B7" w:rsidP="004A5F37">
            <w:pPr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Cs/>
                <w:color w:val="000000"/>
                <w:sz w:val="18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11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0"/>
        </w:trPr>
        <w:tc>
          <w:tcPr>
            <w:tcW w:w="406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BA1884" w:rsidRDefault="002B58F9" w:rsidP="000A11B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29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BA1884" w:rsidRDefault="002B58F9" w:rsidP="003B248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202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BA1884" w:rsidRDefault="002B58F9" w:rsidP="00146DBC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6BCD2082" w14:textId="7E6F4AF4" w:rsidR="00455B8D" w:rsidRPr="00BA1884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>Ücreti</w:t>
            </w:r>
            <w:r w:rsidR="008F2A6E" w:rsidRPr="00BA18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5B8D" w:rsidRPr="00BA1884">
              <w:rPr>
                <w:b/>
                <w:sz w:val="20"/>
                <w:szCs w:val="20"/>
              </w:rPr>
              <w:t xml:space="preserve">KDV </w:t>
            </w:r>
          </w:p>
          <w:p w14:paraId="3BF14742" w14:textId="7C2A1EDE" w:rsidR="002B58F9" w:rsidRPr="00BA1884" w:rsidRDefault="00455B8D" w:rsidP="008F2A6E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</w:t>
            </w:r>
            <w:r w:rsidR="008F2A6E" w:rsidRPr="00BA1884">
              <w:rPr>
                <w:b/>
                <w:sz w:val="20"/>
                <w:szCs w:val="20"/>
              </w:rPr>
              <w:t xml:space="preserve"> </w:t>
            </w:r>
            <w:r w:rsidRPr="00BA1884">
              <w:rPr>
                <w:b/>
                <w:sz w:val="20"/>
                <w:szCs w:val="20"/>
              </w:rPr>
              <w:t>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2478AD7" w14:textId="77777777" w:rsidR="002B58F9" w:rsidRPr="00BA1884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</w:t>
            </w:r>
            <w:r w:rsidR="004F1DDA" w:rsidRPr="00BA1884">
              <w:rPr>
                <w:b/>
                <w:sz w:val="20"/>
                <w:szCs w:val="20"/>
              </w:rPr>
              <w:t>si</w:t>
            </w:r>
            <w:r w:rsidRPr="00BA1884">
              <w:rPr>
                <w:b/>
                <w:sz w:val="20"/>
                <w:szCs w:val="20"/>
              </w:rPr>
              <w:t xml:space="preserve"> (Gün)</w:t>
            </w:r>
          </w:p>
        </w:tc>
      </w:tr>
      <w:tr w:rsidR="00455B8D" w:rsidRPr="000A5BAC" w14:paraId="59ED6468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06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BA1884" w:rsidRDefault="00455B8D" w:rsidP="00455B8D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DCF4A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202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592E2279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4A5F37" w:rsidRPr="000A5BAC" w14:paraId="7335B936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8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2A00BC1B" w14:textId="067C7A7A" w:rsidR="004A5F37" w:rsidRPr="00355647" w:rsidRDefault="004A5F37" w:rsidP="004A5F3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Petrografik tanımlama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2E7E3A69" w14:textId="77777777" w:rsidR="007C3296" w:rsidRPr="00FF2860" w:rsidRDefault="007C3296" w:rsidP="007C3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6CB45247" w14:textId="3B939AA3" w:rsidR="004A5F37" w:rsidRPr="00355647" w:rsidRDefault="007C3296" w:rsidP="007C3296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793D1E2A" w14:textId="50BA4075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38BB209A" w14:textId="1A73E3EC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TS EN 12407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DDE8AC9" w14:textId="0CF2966D" w:rsidR="004A5F37" w:rsidRPr="00355647" w:rsidRDefault="00682AC1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1440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D7F2EDD" w14:textId="58629D14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A5F37" w:rsidRPr="000A5BAC" w14:paraId="76F34FAD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7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1EFE6B8C" w14:textId="77777777" w:rsidR="004A5F37" w:rsidRPr="00355647" w:rsidRDefault="004A5F37" w:rsidP="004A5F37">
            <w:pPr>
              <w:rPr>
                <w:color w:val="000000" w:themeColor="text1"/>
                <w:sz w:val="20"/>
                <w:szCs w:val="18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İsimlendirme Kriterleri</w:t>
            </w:r>
          </w:p>
          <w:p w14:paraId="129A34A0" w14:textId="2170AAB6" w:rsidR="004A5F37" w:rsidRPr="00355647" w:rsidRDefault="004A5F37" w:rsidP="004A5F37">
            <w:pPr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i/>
                <w:color w:val="000000" w:themeColor="text1"/>
                <w:sz w:val="20"/>
                <w:szCs w:val="18"/>
              </w:rPr>
              <w:t>(</w:t>
            </w:r>
            <w:r w:rsidRPr="004A5F37">
              <w:rPr>
                <w:b/>
                <w:bCs/>
                <w:i/>
                <w:color w:val="FF0000"/>
                <w:sz w:val="20"/>
                <w:szCs w:val="18"/>
              </w:rPr>
              <w:t>Ruhsat örneği gereklidir</w:t>
            </w:r>
            <w:r w:rsidRPr="00355647">
              <w:rPr>
                <w:i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40E19652" w14:textId="2C88288A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0AA79" w14:textId="4221F46D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16A89FE7" w14:textId="53674265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TS EN 12440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E0B2061" w14:textId="353F3C96" w:rsidR="004A5F37" w:rsidRPr="00355647" w:rsidRDefault="00682AC1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BE623AB" w14:textId="2FEA8A4B" w:rsidR="004A5F37" w:rsidRPr="00355647" w:rsidRDefault="004A5F37" w:rsidP="004A5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A5F37" w:rsidRPr="000A5BAC" w14:paraId="3F1778DF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5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432ABB" w14:textId="75BB6DF2" w:rsidR="004A5F37" w:rsidRPr="00355647" w:rsidRDefault="004A5F37" w:rsidP="004A5F37">
            <w:pPr>
              <w:rPr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9CB1603" w14:textId="3275E369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182EE8" w14:textId="6FA20EC7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DCC4E7F" w14:textId="371DEE1E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1EC64A3" w14:textId="7CA5618A" w:rsidR="004A5F37" w:rsidRPr="00355647" w:rsidRDefault="00682AC1" w:rsidP="004A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4DD767E" w14:textId="4DE59602" w:rsidR="004A5F37" w:rsidRPr="00355647" w:rsidRDefault="004A5F37" w:rsidP="004A5F37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F52ECF" w:rsidRPr="000A5BAC" w14:paraId="70B69243" w14:textId="77777777" w:rsidTr="00682AC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6"/>
        </w:trPr>
        <w:tc>
          <w:tcPr>
            <w:tcW w:w="5502" w:type="dxa"/>
            <w:gridSpan w:val="6"/>
            <w:shd w:val="clear" w:color="auto" w:fill="auto"/>
            <w:noWrap/>
          </w:tcPr>
          <w:p w14:paraId="3DA2FB03" w14:textId="476FE4C5" w:rsidR="00F52ECF" w:rsidRPr="008F2A6E" w:rsidRDefault="00F52ECF" w:rsidP="00F52ECF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9AF13B0" id="AutoShape 233" o:spid="_x0000_s1026" style="position:absolute;margin-left:2.55pt;margin-top:11.6pt;width:8.95pt;height:8.3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66F79B18" w14:textId="51A3B04D" w:rsidR="00F52ECF" w:rsidRPr="008F2A6E" w:rsidRDefault="00F52ECF" w:rsidP="00F52ECF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60A530C" id="AutoShape 234" o:spid="_x0000_s1026" style="position:absolute;margin-left:50.6pt;margin-top:.4pt;width:8.95pt;height:8.3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3887192" id="AutoShape 234" o:spid="_x0000_s1026" style="position:absolute;margin-left:147.7pt;margin-top:2.25pt;width:8.95pt;height:8.3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proofErr w:type="gramStart"/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</w:t>
            </w:r>
            <w:proofErr w:type="gramEnd"/>
            <w:r w:rsidRPr="008F2A6E">
              <w:rPr>
                <w:bCs/>
                <w:color w:val="000000"/>
                <w:sz w:val="18"/>
                <w:szCs w:val="17"/>
              </w:rPr>
              <w:t xml:space="preserve">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129049F" w14:textId="30848539" w:rsidR="00F52ECF" w:rsidRPr="008F2A6E" w:rsidRDefault="00F52ECF" w:rsidP="00F52ECF">
            <w:pPr>
              <w:jc w:val="center"/>
              <w:rPr>
                <w:sz w:val="18"/>
                <w:szCs w:val="17"/>
              </w:rPr>
            </w:pPr>
          </w:p>
          <w:p w14:paraId="1084C9A4" w14:textId="77777777" w:rsidR="00F52ECF" w:rsidRPr="008F2A6E" w:rsidRDefault="00F52ECF" w:rsidP="00F52ECF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62" w:type="dxa"/>
            <w:gridSpan w:val="10"/>
            <w:shd w:val="clear" w:color="auto" w:fill="auto"/>
          </w:tcPr>
          <w:p w14:paraId="705F4204" w14:textId="77777777" w:rsidR="00F52ECF" w:rsidRPr="008F2A6E" w:rsidRDefault="00F52ECF" w:rsidP="00F52ECF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11747EAE" w14:textId="5CC1C5F0" w:rsidR="00F52ECF" w:rsidRPr="008F2A6E" w:rsidRDefault="00F52ECF" w:rsidP="00F52ECF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57BA9AD7" wp14:editId="50FA971C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2392383" id="AutoShape 237" o:spid="_x0000_s1026" style="position:absolute;margin-left:110.75pt;margin-top:2.05pt;width:8.95pt;height:8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XtlK3uAAAAAIAQAADwAAAGRycy9kb3ducmV2&#10;LnhtbEyPwU7DMBBE70j8g7VIXBB1EtqoTeNUBdEDSBxaKs6b2CRR43WI3Sb8PcsJbrOa0czbfDPZ&#10;TlzM4FtHCuJZBMJQ5XRLtYLj++5+CcIHJI2dI6Pg23jYFNdXOWbajbQ3l0OoBZeQz1BBE0KfSemr&#10;xlj0M9cbYu/TDRYDn0Mt9YAjl9tOJlGUSost8UKDvXlqTHU6nK2C/m27+zh+jQu8exxfy5f0Od3H&#10;J6Vub6btGkQwU/gLwy8+o0PBTKU7k/aiU5Ak8YKjCuYxCPaTh9UcRMkiWoIscvn/geIH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XtlK3u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C3DE4FE" id="AutoShape 236" o:spid="_x0000_s1026" style="position:absolute;margin-left:57.85pt;margin-top:2.05pt;width:8.95pt;height:8.3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66F2D95" id="AutoShape 235" o:spid="_x0000_s1026" style="position:absolute;margin-left:1.9pt;margin-top:2.05pt;width:8.95pt;height:8.3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3D2C89FD" w14:textId="77777777" w:rsidR="00F52ECF" w:rsidRPr="008F2A6E" w:rsidRDefault="00F52ECF" w:rsidP="00F52ECF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682AC1" w:rsidRPr="000A5BAC" w14:paraId="00901B31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494" w:type="dxa"/>
            <w:shd w:val="clear" w:color="auto" w:fill="auto"/>
            <w:noWrap/>
            <w:vAlign w:val="center"/>
          </w:tcPr>
          <w:p w14:paraId="27160F00" w14:textId="77777777" w:rsidR="00682AC1" w:rsidRPr="000A5BAC" w:rsidRDefault="00682AC1" w:rsidP="00682AC1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144A33D1" w14:textId="77777777" w:rsidR="00682AC1" w:rsidRPr="000A5BAC" w:rsidRDefault="00682AC1" w:rsidP="00682AC1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7DB290F8" w14:textId="77777777" w:rsidR="00682AC1" w:rsidRPr="000A5BAC" w:rsidRDefault="00682AC1" w:rsidP="00682AC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6707533" w14:textId="77777777" w:rsidR="00682AC1" w:rsidRPr="000A5BAC" w:rsidRDefault="00682AC1" w:rsidP="00682AC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808" w:type="dxa"/>
            <w:gridSpan w:val="7"/>
            <w:shd w:val="clear" w:color="auto" w:fill="auto"/>
            <w:vAlign w:val="center"/>
          </w:tcPr>
          <w:p w14:paraId="0B8820AD" w14:textId="77777777" w:rsidR="00682AC1" w:rsidRPr="006F0DEF" w:rsidRDefault="00682AC1" w:rsidP="00682AC1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005A3E01" w:rsidR="00682AC1" w:rsidRPr="006F0DEF" w:rsidRDefault="00682AC1" w:rsidP="00682AC1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 w:rsidRPr="006F0DEF">
              <w:rPr>
                <w:sz w:val="18"/>
                <w:szCs w:val="18"/>
                <w:lang w:val="tr-TR" w:eastAsia="tr-TR"/>
              </w:rPr>
              <w:t>(</w:t>
            </w:r>
            <w:r w:rsidRPr="003C4A98">
              <w:rPr>
                <w:b w:val="0"/>
                <w:sz w:val="18"/>
                <w:szCs w:val="18"/>
                <w:lang w:val="tr-TR" w:eastAsia="tr-TR"/>
              </w:rPr>
              <w:t>Laboratuvar Sorumlusu</w:t>
            </w:r>
            <w:r w:rsidRPr="006F0DEF">
              <w:rPr>
                <w:sz w:val="18"/>
                <w:szCs w:val="18"/>
                <w:lang w:val="tr-TR" w:eastAsia="tr-TR"/>
              </w:rPr>
              <w:t>)</w:t>
            </w:r>
          </w:p>
        </w:tc>
      </w:tr>
      <w:tr w:rsidR="00682AC1" w:rsidRPr="000A5BAC" w14:paraId="67FEBB1B" w14:textId="77777777" w:rsidTr="00682AC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494" w:type="dxa"/>
            <w:shd w:val="clear" w:color="auto" w:fill="auto"/>
            <w:noWrap/>
          </w:tcPr>
          <w:p w14:paraId="336FD5DB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646C0F18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208BFD93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58BB723" w14:textId="77777777" w:rsidR="00682AC1" w:rsidRPr="000A5BAC" w:rsidRDefault="00682AC1" w:rsidP="00682AC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gridSpan w:val="7"/>
            <w:shd w:val="clear" w:color="auto" w:fill="auto"/>
          </w:tcPr>
          <w:p w14:paraId="5704A36F" w14:textId="4585D851" w:rsidR="00682AC1" w:rsidRPr="000A5BAC" w:rsidRDefault="00682AC1" w:rsidP="00682AC1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682AC1" w:rsidRPr="000A5BAC" w14:paraId="2E931343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11164" w:type="dxa"/>
            <w:gridSpan w:val="16"/>
            <w:shd w:val="clear" w:color="auto" w:fill="auto"/>
            <w:noWrap/>
          </w:tcPr>
          <w:p w14:paraId="325CD639" w14:textId="760521D5" w:rsidR="00682AC1" w:rsidRPr="00167E94" w:rsidRDefault="00682AC1" w:rsidP="00682AC1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682AC1" w:rsidRPr="000A5BAC" w14:paraId="6A5E7FB6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6"/>
        </w:trPr>
        <w:tc>
          <w:tcPr>
            <w:tcW w:w="5470" w:type="dxa"/>
            <w:gridSpan w:val="5"/>
            <w:vMerge w:val="restart"/>
            <w:shd w:val="clear" w:color="auto" w:fill="auto"/>
            <w:noWrap/>
          </w:tcPr>
          <w:p w14:paraId="5B56C0EA" w14:textId="77777777" w:rsidR="00682AC1" w:rsidRPr="00750F1D" w:rsidRDefault="00682AC1" w:rsidP="00682AC1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1D91B900" w14:textId="77777777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0A669C95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0575CEEB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38FCCFD" w14:textId="77777777" w:rsidR="00682AC1" w:rsidRPr="000A5BAC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40DF971B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713230D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2C9CA903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5CB4B9E7" w14:textId="44347C98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4BCBA0F8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20F3B7D1" w14:textId="77777777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6D9D9569" w14:textId="5DEB24E8" w:rsidR="00682AC1" w:rsidRPr="008F2A6E" w:rsidRDefault="00682AC1" w:rsidP="00682AC1">
            <w:pPr>
              <w:rPr>
                <w:sz w:val="22"/>
                <w:szCs w:val="22"/>
              </w:rPr>
            </w:pPr>
          </w:p>
          <w:p w14:paraId="514BEFE2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22507B10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1049F69F" w14:textId="693E9E6C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48A1BDB7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67541B0F" w14:textId="77777777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1173D37E" w14:textId="7FF7FA8E" w:rsidR="00682AC1" w:rsidRPr="00167E94" w:rsidRDefault="00682AC1" w:rsidP="00682AC1">
            <w:pPr>
              <w:rPr>
                <w:sz w:val="22"/>
                <w:szCs w:val="22"/>
              </w:rPr>
            </w:pPr>
          </w:p>
          <w:p w14:paraId="387BCDC1" w14:textId="77777777" w:rsidR="00682AC1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Merge w:val="restart"/>
            <w:shd w:val="clear" w:color="auto" w:fill="auto"/>
          </w:tcPr>
          <w:p w14:paraId="0A7B2838" w14:textId="70D79AD4" w:rsidR="00682AC1" w:rsidRPr="00BA1884" w:rsidRDefault="00682AC1" w:rsidP="00682A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6B97EB8F" w14:textId="49A17685" w:rsidR="00682AC1" w:rsidRPr="00BA1884" w:rsidRDefault="00682AC1" w:rsidP="00682AC1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24CBAAF" wp14:editId="06648AC3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209550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3740CC" id="AutoShape 234" o:spid="_x0000_s1026" style="position:absolute;margin-left:32pt;margin-top:16.5pt;width:8.95pt;height:8.3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75CF801" w14:textId="2E2191F1" w:rsidR="00682AC1" w:rsidRPr="00BA1884" w:rsidRDefault="00682AC1" w:rsidP="00682AC1">
            <w:pPr>
              <w:rPr>
                <w:b/>
                <w:color w:val="FF0000"/>
                <w:sz w:val="22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8E89075" wp14:editId="6CFAC46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71C60" id="AutoShape 234" o:spid="_x0000_s1026" style="position:absolute;margin-left:51.45pt;margin-top:1.2pt;width:8.95pt;height:8.3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752D6A93" w14:textId="14473BB2" w:rsidR="00682AC1" w:rsidRPr="00BA1884" w:rsidRDefault="00682AC1" w:rsidP="00682AC1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0BC9D822" wp14:editId="2434A37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8255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5516F" id="AutoShape 234" o:spid="_x0000_s1026" style="position:absolute;margin-left:45.7pt;margin-top:.65pt;width:8.95pt;height:8.3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Bbmv+83QAAAAcBAAAPAAAAZHJzL2Rvd25yZXYu&#10;eG1sTI7NTsMwEITvSLyDtUhcELXDT9SGOFVB9EAlDi0V5028JFFjO8RuE96e7QluMzuj2S9fTrYT&#10;JxpC652GZKZAkKu8aV2tYf+xvp2DCBGdwc470vBDAZbF5UWOmfGj29JpF2vBIy5kqKGJsc+kDFVD&#10;FsPM9+Q4+/KDxch2qKUZcORx28k7pVJpsXX8ocGeXhqqDruj1dC/r9af++/xEW+ex035lr6m2+Sg&#10;9fXVtHoCEWmKf2U44zM6FMxU+qMzQXQaFskDN/l+D+IcqwWLksVcgSxy+Z+/+AU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Bbmv+8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682AC1" w:rsidRPr="000A5BAC" w14:paraId="221D46D0" w14:textId="77777777" w:rsidTr="004A5F3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05376073" w14:textId="77777777" w:rsidR="00682AC1" w:rsidRPr="000A5BAC" w:rsidRDefault="00682AC1" w:rsidP="00682A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Merge/>
            <w:shd w:val="clear" w:color="auto" w:fill="auto"/>
          </w:tcPr>
          <w:p w14:paraId="70666A4D" w14:textId="77777777" w:rsidR="00682AC1" w:rsidRPr="00BA1884" w:rsidRDefault="00682AC1" w:rsidP="00682AC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6B8DA70A" w14:textId="25CACEA6" w:rsidR="00682AC1" w:rsidRPr="00BA1884" w:rsidRDefault="00682AC1" w:rsidP="00682AC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AFF4CDF" w14:textId="3163FFA3" w:rsidR="00682AC1" w:rsidRPr="00BA1884" w:rsidRDefault="00682AC1" w:rsidP="00682AC1">
            <w:pPr>
              <w:rPr>
                <w:b/>
                <w:bCs/>
                <w:sz w:val="22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2F3512C1" w14:textId="59B6861B" w:rsidR="00682AC1" w:rsidRPr="00BA1884" w:rsidRDefault="00682AC1" w:rsidP="00682AC1">
            <w:pPr>
              <w:rPr>
                <w:b/>
                <w:bCs/>
                <w:sz w:val="22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8A1713" w:rsidRPr="000A5BAC" w14:paraId="19EE9675" w14:textId="77777777" w:rsidTr="008A171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06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D09B656" w14:textId="77777777" w:rsidR="008A1713" w:rsidRPr="000A5BAC" w:rsidRDefault="008A1713" w:rsidP="008A17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18A4B5D8" w14:textId="7E478859" w:rsidR="008A1713" w:rsidRPr="00BA1884" w:rsidRDefault="008A1713" w:rsidP="008A1713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Toplam 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1E0E694" w14:textId="4E55E859" w:rsidR="008A1713" w:rsidRPr="008A1713" w:rsidRDefault="008A1713" w:rsidP="008A1713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2.650,00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FA7DB4" w14:textId="5E212E41" w:rsidR="008A1713" w:rsidRPr="008A1713" w:rsidRDefault="008A1713" w:rsidP="008A1713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1.325,00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43B5363D" w14:textId="0AC7F2E1" w:rsidR="008A1713" w:rsidRPr="008A1713" w:rsidRDefault="008A1713" w:rsidP="008A1713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1.590,00</w:t>
            </w:r>
          </w:p>
        </w:tc>
      </w:tr>
      <w:tr w:rsidR="008A1713" w:rsidRPr="000A5BAC" w14:paraId="030E4F98" w14:textId="77777777" w:rsidTr="008A171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E16F56E" w14:textId="77777777" w:rsidR="008A1713" w:rsidRPr="000A5BAC" w:rsidRDefault="008A1713" w:rsidP="008A17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71D22DE3" w14:textId="0D66F26E" w:rsidR="008A1713" w:rsidRPr="00BA1884" w:rsidRDefault="008A1713" w:rsidP="008A1713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KDV (%20</w:t>
            </w: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)                                 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374EC2" w14:textId="00B1B9B6" w:rsidR="008A1713" w:rsidRPr="008A1713" w:rsidRDefault="008A1713" w:rsidP="008A1713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530,00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FD53488" w14:textId="2CE9EF7C" w:rsidR="008A1713" w:rsidRPr="008A1713" w:rsidRDefault="008A1713" w:rsidP="008A1713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265,00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014D06E6" w14:textId="665BBDAF" w:rsidR="008A1713" w:rsidRPr="008A1713" w:rsidRDefault="008A1713" w:rsidP="008A1713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318,00</w:t>
            </w:r>
          </w:p>
        </w:tc>
      </w:tr>
      <w:tr w:rsidR="008A1713" w:rsidRPr="000A5BAC" w14:paraId="75471DE1" w14:textId="77777777" w:rsidTr="008A171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7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3FB0A3E6" w14:textId="77777777" w:rsidR="008A1713" w:rsidRPr="000A5BAC" w:rsidRDefault="008A1713" w:rsidP="008A17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40B0F3CC" w14:textId="77777777" w:rsidR="008A1713" w:rsidRPr="00BA1884" w:rsidRDefault="008A1713" w:rsidP="008A1713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Genel Toplam </w:t>
            </w:r>
          </w:p>
          <w:p w14:paraId="58326517" w14:textId="16EDED2F" w:rsidR="008A1713" w:rsidRPr="00BA1884" w:rsidRDefault="008A1713" w:rsidP="008A1713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DF4264" w14:textId="6296CA52" w:rsidR="008A1713" w:rsidRPr="008A1713" w:rsidRDefault="008A1713" w:rsidP="008A1713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3.180,00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05D00CB" w14:textId="24CAABF1" w:rsidR="008A1713" w:rsidRPr="008A1713" w:rsidRDefault="008A1713" w:rsidP="008A1713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1.590,00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2AF432A1" w14:textId="53DE6653" w:rsidR="008A1713" w:rsidRPr="008A1713" w:rsidRDefault="008A1713" w:rsidP="008A1713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8A1713">
              <w:rPr>
                <w:b/>
                <w:bCs/>
                <w:color w:val="FF0000"/>
                <w:sz w:val="21"/>
                <w:szCs w:val="21"/>
              </w:rPr>
              <w:t>1.908,00</w:t>
            </w:r>
          </w:p>
        </w:tc>
      </w:tr>
    </w:tbl>
    <w:p w14:paraId="69CC21CD" w14:textId="77777777" w:rsidR="00682AC1" w:rsidRPr="00DE2536" w:rsidRDefault="00682AC1" w:rsidP="00682AC1">
      <w:pPr>
        <w:pStyle w:val="Default"/>
        <w:rPr>
          <w:sz w:val="10"/>
          <w:szCs w:val="22"/>
        </w:rPr>
      </w:pPr>
    </w:p>
    <w:p w14:paraId="5739B24D" w14:textId="77777777" w:rsidR="00682AC1" w:rsidRPr="00DE2536" w:rsidRDefault="00682AC1" w:rsidP="00682AC1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452474F" w14:textId="0844D023" w:rsidR="00646710" w:rsidRPr="006C2E92" w:rsidRDefault="00646710" w:rsidP="008F2A6E">
      <w:pPr>
        <w:rPr>
          <w:b/>
          <w:bCs/>
          <w:i/>
          <w:iCs/>
          <w:sz w:val="40"/>
          <w:szCs w:val="16"/>
        </w:rPr>
      </w:pPr>
    </w:p>
    <w:p w14:paraId="52F187A9" w14:textId="16EE3A09" w:rsidR="006C2E92" w:rsidRDefault="006C2E92" w:rsidP="008F2A6E">
      <w:pPr>
        <w:rPr>
          <w:b/>
          <w:bCs/>
          <w:i/>
          <w:iCs/>
          <w:sz w:val="2"/>
          <w:szCs w:val="16"/>
        </w:rPr>
      </w:pPr>
    </w:p>
    <w:p w14:paraId="2DC0ED5C" w14:textId="77777777" w:rsidR="006C2E92" w:rsidRPr="004B7D0D" w:rsidRDefault="006C2E92" w:rsidP="006C2E9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5D5EB9A3" w14:textId="77777777" w:rsidR="006C2E92" w:rsidRPr="004B7D0D" w:rsidRDefault="006C2E92" w:rsidP="006C2E9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16048C8A" w14:textId="77777777" w:rsidR="006C2E92" w:rsidRPr="004B7D0D" w:rsidRDefault="006C2E92" w:rsidP="006C2E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7905A4E" w14:textId="77777777" w:rsidR="006C2E92" w:rsidRPr="004B7D0D" w:rsidRDefault="006C2E92" w:rsidP="006C2E9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C35245D" w14:textId="77777777" w:rsidR="006C2E92" w:rsidRPr="008F2A6E" w:rsidRDefault="006C2E92" w:rsidP="008F2A6E">
      <w:pPr>
        <w:rPr>
          <w:b/>
          <w:bCs/>
          <w:i/>
          <w:iCs/>
          <w:sz w:val="2"/>
          <w:szCs w:val="16"/>
        </w:rPr>
      </w:pPr>
    </w:p>
    <w:sectPr w:rsidR="006C2E92" w:rsidRPr="008F2A6E" w:rsidSect="00167E94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26E2" w14:textId="77777777" w:rsidR="00300988" w:rsidRDefault="00300988" w:rsidP="00857D2C">
      <w:r>
        <w:separator/>
      </w:r>
    </w:p>
  </w:endnote>
  <w:endnote w:type="continuationSeparator" w:id="0">
    <w:p w14:paraId="43A110A1" w14:textId="77777777" w:rsidR="00300988" w:rsidRDefault="00300988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67A8" w14:textId="77777777" w:rsidR="000A4797" w:rsidRDefault="000A4797" w:rsidP="000A4797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43038D72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7A561A17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5433CFBA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62B4F7A6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538D766B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7504BBE9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51A9E011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7D05C0EB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60C6E1EB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8D5D999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4F09ABA2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410A32A7" w14:textId="77777777" w:rsid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2A273EC7" w:rsidR="00D962D6" w:rsidRPr="000A4797" w:rsidRDefault="000A4797" w:rsidP="000A479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C7B9" w14:textId="77777777" w:rsidR="00300988" w:rsidRDefault="00300988" w:rsidP="00857D2C">
      <w:r>
        <w:separator/>
      </w:r>
    </w:p>
  </w:footnote>
  <w:footnote w:type="continuationSeparator" w:id="0">
    <w:p w14:paraId="552BA37F" w14:textId="77777777" w:rsidR="00300988" w:rsidRDefault="00300988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5568E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4797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67E94"/>
    <w:rsid w:val="00173C8B"/>
    <w:rsid w:val="00177809"/>
    <w:rsid w:val="00184147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0988"/>
    <w:rsid w:val="00301C22"/>
    <w:rsid w:val="00302E9C"/>
    <w:rsid w:val="00320B5D"/>
    <w:rsid w:val="0032567E"/>
    <w:rsid w:val="00341B98"/>
    <w:rsid w:val="00347D95"/>
    <w:rsid w:val="00353338"/>
    <w:rsid w:val="00355647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C4A98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5F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45F1"/>
    <w:rsid w:val="00496151"/>
    <w:rsid w:val="00497F11"/>
    <w:rsid w:val="004A5F37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0345"/>
    <w:rsid w:val="006158D0"/>
    <w:rsid w:val="0063066E"/>
    <w:rsid w:val="006400A3"/>
    <w:rsid w:val="00643103"/>
    <w:rsid w:val="006461C0"/>
    <w:rsid w:val="00646710"/>
    <w:rsid w:val="0067723B"/>
    <w:rsid w:val="00682AC1"/>
    <w:rsid w:val="00692C54"/>
    <w:rsid w:val="00693BCA"/>
    <w:rsid w:val="00696A5F"/>
    <w:rsid w:val="006A4DDD"/>
    <w:rsid w:val="006A5709"/>
    <w:rsid w:val="006C27A8"/>
    <w:rsid w:val="006C2E92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A1CB3"/>
    <w:rsid w:val="007B303B"/>
    <w:rsid w:val="007B6530"/>
    <w:rsid w:val="007B73BF"/>
    <w:rsid w:val="007C3296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32D9"/>
    <w:rsid w:val="00825ED9"/>
    <w:rsid w:val="0083034C"/>
    <w:rsid w:val="00831F05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713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2A6E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23EB"/>
    <w:rsid w:val="00B64124"/>
    <w:rsid w:val="00B67764"/>
    <w:rsid w:val="00B7150D"/>
    <w:rsid w:val="00B73481"/>
    <w:rsid w:val="00B86D5B"/>
    <w:rsid w:val="00B93895"/>
    <w:rsid w:val="00BA0212"/>
    <w:rsid w:val="00BA1884"/>
    <w:rsid w:val="00BA4355"/>
    <w:rsid w:val="00BA5EDF"/>
    <w:rsid w:val="00BA7A85"/>
    <w:rsid w:val="00BB064A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60A09"/>
    <w:rsid w:val="00E7514F"/>
    <w:rsid w:val="00E752B7"/>
    <w:rsid w:val="00E7623B"/>
    <w:rsid w:val="00E80E62"/>
    <w:rsid w:val="00E833D6"/>
    <w:rsid w:val="00E90273"/>
    <w:rsid w:val="00EA235F"/>
    <w:rsid w:val="00ED2303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2ECF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682A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6C2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439EF4-34F3-4B59-99E2-DD33DB88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7</cp:revision>
  <cp:lastPrinted>2014-03-31T13:37:00Z</cp:lastPrinted>
  <dcterms:created xsi:type="dcterms:W3CDTF">2023-07-03T13:26:00Z</dcterms:created>
  <dcterms:modified xsi:type="dcterms:W3CDTF">2023-09-13T07:11:00Z</dcterms:modified>
</cp:coreProperties>
</file>