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85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1007"/>
        <w:gridCol w:w="266"/>
        <w:gridCol w:w="448"/>
        <w:gridCol w:w="624"/>
        <w:gridCol w:w="1591"/>
        <w:gridCol w:w="55"/>
        <w:gridCol w:w="23"/>
        <w:gridCol w:w="207"/>
        <w:gridCol w:w="634"/>
        <w:gridCol w:w="892"/>
        <w:gridCol w:w="803"/>
        <w:gridCol w:w="205"/>
        <w:gridCol w:w="118"/>
        <w:gridCol w:w="748"/>
        <w:gridCol w:w="253"/>
        <w:gridCol w:w="394"/>
        <w:gridCol w:w="487"/>
        <w:gridCol w:w="741"/>
      </w:tblGrid>
      <w:tr w:rsidR="000A11B7" w:rsidRPr="000A5BAC" w14:paraId="50847A42" w14:textId="77777777" w:rsidTr="00E23A71">
        <w:trPr>
          <w:trHeight w:hRule="exact" w:val="1255"/>
        </w:trPr>
        <w:tc>
          <w:tcPr>
            <w:tcW w:w="10964" w:type="dxa"/>
            <w:gridSpan w:val="19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7A8B9FCD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-792480</wp:posOffset>
                  </wp:positionV>
                  <wp:extent cx="6772275" cy="800100"/>
                  <wp:effectExtent l="0" t="0" r="9525" b="0"/>
                  <wp:wrapTight wrapText="bothSides">
                    <wp:wrapPolygon edited="0">
                      <wp:start x="0" y="0"/>
                      <wp:lineTo x="0" y="21086"/>
                      <wp:lineTo x="21570" y="21086"/>
                      <wp:lineTo x="21570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2536" w:rsidRPr="000A5BAC" w14:paraId="2CCDA7D9" w14:textId="77777777" w:rsidTr="00DE2536">
        <w:trPr>
          <w:trHeight w:hRule="exact" w:val="471"/>
        </w:trPr>
        <w:tc>
          <w:tcPr>
            <w:tcW w:w="2475" w:type="dxa"/>
            <w:gridSpan w:val="2"/>
          </w:tcPr>
          <w:p w14:paraId="3631BB54" w14:textId="77777777" w:rsidR="00DE2536" w:rsidRPr="00DE2536" w:rsidRDefault="00DE2536" w:rsidP="00DE2536">
            <w:pPr>
              <w:jc w:val="center"/>
              <w:rPr>
                <w:sz w:val="20"/>
              </w:rPr>
            </w:pPr>
            <w:r w:rsidRPr="00DE2536">
              <w:rPr>
                <w:b/>
                <w:sz w:val="20"/>
              </w:rPr>
              <w:t>Revizyon No</w:t>
            </w:r>
          </w:p>
          <w:p w14:paraId="5DA12176" w14:textId="2CEC5E02" w:rsidR="00DE2536" w:rsidRPr="000A5BAC" w:rsidRDefault="00DE2536" w:rsidP="00DE2536">
            <w:pPr>
              <w:jc w:val="center"/>
            </w:pPr>
            <w:r w:rsidRPr="00DE2536">
              <w:rPr>
                <w:sz w:val="20"/>
              </w:rPr>
              <w:t>12</w:t>
            </w:r>
          </w:p>
        </w:tc>
        <w:tc>
          <w:tcPr>
            <w:tcW w:w="3848" w:type="dxa"/>
            <w:gridSpan w:val="8"/>
          </w:tcPr>
          <w:p w14:paraId="48C3284A" w14:textId="77777777" w:rsidR="00DE2536" w:rsidRPr="00DE2536" w:rsidRDefault="00DE2536" w:rsidP="00DE2536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Revizyon Tarihi</w:t>
            </w:r>
          </w:p>
          <w:p w14:paraId="156081A7" w14:textId="01ED8CBC" w:rsidR="00DE2536" w:rsidRPr="000A5BAC" w:rsidRDefault="00DE2536" w:rsidP="00DE2536">
            <w:pPr>
              <w:jc w:val="center"/>
            </w:pPr>
            <w:r>
              <w:rPr>
                <w:sz w:val="20"/>
              </w:rPr>
              <w:t>06.07.2023</w:t>
            </w:r>
          </w:p>
        </w:tc>
        <w:tc>
          <w:tcPr>
            <w:tcW w:w="2766" w:type="dxa"/>
            <w:gridSpan w:val="5"/>
          </w:tcPr>
          <w:p w14:paraId="6152D43B" w14:textId="77777777" w:rsidR="00DE2536" w:rsidRPr="00DE2536" w:rsidRDefault="00DE2536" w:rsidP="00DE2536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Yayın Tarihi</w:t>
            </w:r>
          </w:p>
          <w:p w14:paraId="5A5F215A" w14:textId="41A4D8CA" w:rsidR="00DE2536" w:rsidRPr="000A5BAC" w:rsidRDefault="00DE2536" w:rsidP="00DE2536">
            <w:pPr>
              <w:jc w:val="center"/>
              <w:rPr>
                <w:b/>
              </w:rPr>
            </w:pPr>
            <w:r w:rsidRPr="00DE2536">
              <w:rPr>
                <w:sz w:val="20"/>
              </w:rPr>
              <w:t>20.04.2009</w:t>
            </w:r>
          </w:p>
        </w:tc>
        <w:tc>
          <w:tcPr>
            <w:tcW w:w="1875" w:type="dxa"/>
            <w:gridSpan w:val="4"/>
            <w:shd w:val="clear" w:color="auto" w:fill="auto"/>
          </w:tcPr>
          <w:p w14:paraId="45959F02" w14:textId="77777777" w:rsidR="00DE2536" w:rsidRPr="00DE2536" w:rsidRDefault="00DE2536" w:rsidP="00DE2536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Sayfa No</w:t>
            </w:r>
          </w:p>
          <w:p w14:paraId="2BFD3B03" w14:textId="1801F628" w:rsidR="00DE2536" w:rsidRPr="000A5BAC" w:rsidRDefault="00DE2536" w:rsidP="00DE2536">
            <w:pPr>
              <w:jc w:val="center"/>
              <w:rPr>
                <w:b/>
                <w:color w:val="FF0000"/>
              </w:rPr>
            </w:pPr>
            <w:r w:rsidRPr="00DE2536">
              <w:rPr>
                <w:sz w:val="20"/>
              </w:rPr>
              <w:t>02/02</w:t>
            </w:r>
          </w:p>
        </w:tc>
      </w:tr>
      <w:tr w:rsidR="000A11B7" w:rsidRPr="000A5BAC" w14:paraId="51F6F60B" w14:textId="77777777" w:rsidTr="00E23A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10964" w:type="dxa"/>
            <w:gridSpan w:val="19"/>
            <w:shd w:val="clear" w:color="auto" w:fill="auto"/>
            <w:noWrap/>
            <w:vAlign w:val="bottom"/>
          </w:tcPr>
          <w:p w14:paraId="68AD0DCA" w14:textId="77777777" w:rsidR="000A11B7" w:rsidRPr="005C2B42" w:rsidRDefault="000A11B7" w:rsidP="002B58F9">
            <w:pPr>
              <w:jc w:val="center"/>
              <w:rPr>
                <w:b/>
                <w:bCs/>
                <w:color w:val="000000"/>
              </w:rPr>
            </w:pPr>
            <w:r w:rsidRPr="005C2B42">
              <w:rPr>
                <w:b/>
                <w:bCs/>
                <w:color w:val="000000"/>
              </w:rPr>
              <w:t>DAL KYF 404-</w:t>
            </w:r>
            <w:r w:rsidR="00D032A3">
              <w:rPr>
                <w:b/>
                <w:bCs/>
                <w:color w:val="000000"/>
              </w:rPr>
              <w:t>1</w:t>
            </w:r>
            <w:r w:rsidRPr="005C2B42">
              <w:rPr>
                <w:b/>
                <w:bCs/>
                <w:color w:val="000000"/>
              </w:rPr>
              <w:t xml:space="preserve"> </w:t>
            </w:r>
            <w:r w:rsidR="00D032A3">
              <w:rPr>
                <w:b/>
                <w:bCs/>
                <w:color w:val="000000"/>
              </w:rPr>
              <w:t>DOĞALTAŞ</w:t>
            </w:r>
            <w:r w:rsidR="00146DBC" w:rsidRPr="005C2B42">
              <w:rPr>
                <w:b/>
                <w:bCs/>
                <w:color w:val="000000"/>
              </w:rPr>
              <w:t xml:space="preserve"> </w:t>
            </w:r>
            <w:r w:rsidRPr="005C2B42">
              <w:rPr>
                <w:b/>
                <w:bCs/>
                <w:color w:val="000000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2030A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3813" w:type="dxa"/>
            <w:gridSpan w:val="5"/>
            <w:shd w:val="clear" w:color="auto" w:fill="auto"/>
            <w:noWrap/>
          </w:tcPr>
          <w:p w14:paraId="0A49E0E9" w14:textId="77777777" w:rsidR="000A11B7" w:rsidRPr="000A5BAC" w:rsidRDefault="000A11B7" w:rsidP="000A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205" w:type="dxa"/>
            <w:gridSpan w:val="7"/>
            <w:shd w:val="clear" w:color="auto" w:fill="auto"/>
            <w:noWrap/>
          </w:tcPr>
          <w:p w14:paraId="4F46071C" w14:textId="77777777" w:rsidR="000A11B7" w:rsidRPr="006F0DEF" w:rsidRDefault="000A11B7" w:rsidP="000A11B7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7"/>
            <w:shd w:val="clear" w:color="auto" w:fill="auto"/>
            <w:noWrap/>
          </w:tcPr>
          <w:p w14:paraId="4EE13EF4" w14:textId="77777777" w:rsidR="00C72A1D" w:rsidRDefault="00C72A1D" w:rsidP="00C72A1D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32390935" w14:textId="77777777" w:rsidR="00C72A1D" w:rsidRPr="004B7D0D" w:rsidRDefault="00C72A1D" w:rsidP="00C72A1D">
            <w:pPr>
              <w:spacing w:line="360" w:lineRule="auto"/>
              <w:rPr>
                <w:b/>
                <w:bCs/>
                <w:color w:val="000000"/>
                <w:sz w:val="14"/>
                <w:szCs w:val="20"/>
              </w:rPr>
            </w:pPr>
          </w:p>
          <w:p w14:paraId="0466028B" w14:textId="512305AD" w:rsidR="000A11B7" w:rsidRPr="000A5BAC" w:rsidRDefault="00C72A1D" w:rsidP="00C72A1D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0A11B7" w:rsidRPr="000A5BAC" w14:paraId="39B5053B" w14:textId="77777777" w:rsidTr="002030A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3813" w:type="dxa"/>
            <w:gridSpan w:val="5"/>
            <w:shd w:val="clear" w:color="auto" w:fill="auto"/>
            <w:noWrap/>
          </w:tcPr>
          <w:p w14:paraId="11324D9E" w14:textId="77777777" w:rsidR="00BC53C1" w:rsidRPr="008117F0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</w:p>
          <w:p w14:paraId="2FC8587A" w14:textId="34CB3C83" w:rsidR="000A11B7" w:rsidRPr="00602D19" w:rsidRDefault="00BC53C1" w:rsidP="00BC53C1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05" w:type="dxa"/>
            <w:gridSpan w:val="7"/>
            <w:shd w:val="clear" w:color="auto" w:fill="auto"/>
          </w:tcPr>
          <w:p w14:paraId="5E03F096" w14:textId="778CEB65" w:rsidR="00BC53C1" w:rsidRPr="00E30E89" w:rsidRDefault="00BC53C1" w:rsidP="00E30E8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Pr="00E30E89" w:rsidRDefault="00E30E89" w:rsidP="00E30E89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7"/>
            <w:shd w:val="clear" w:color="auto" w:fill="auto"/>
            <w:noWrap/>
            <w:vAlign w:val="bottom"/>
          </w:tcPr>
          <w:p w14:paraId="3C09AB4A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0A11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C72A1D" w:rsidRDefault="000A11B7" w:rsidP="00C72A1D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C72A1D">
              <w:rPr>
                <w:bCs/>
                <w:color w:val="000000"/>
                <w:sz w:val="17"/>
                <w:szCs w:val="17"/>
              </w:rPr>
              <w:t>(Altta beyan edilen şartları kabul ediyorum)</w:t>
            </w:r>
          </w:p>
        </w:tc>
      </w:tr>
      <w:tr w:rsidR="000A11B7" w:rsidRPr="000A5BAC" w14:paraId="5752FD25" w14:textId="77777777" w:rsidTr="00E23A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10964" w:type="dxa"/>
            <w:gridSpan w:val="19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2"/>
        </w:trPr>
        <w:tc>
          <w:tcPr>
            <w:tcW w:w="3813" w:type="dxa"/>
            <w:gridSpan w:val="5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0A11B7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402" w:type="dxa"/>
            <w:gridSpan w:val="6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3B2480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127" w:type="dxa"/>
            <w:gridSpan w:val="5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146DBC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6F4CD1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3813" w:type="dxa"/>
            <w:gridSpan w:val="5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455B8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5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25DCF4A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127" w:type="dxa"/>
            <w:gridSpan w:val="5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455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5E2CB5" w:rsidRPr="000A5BAC" w14:paraId="2B571165" w14:textId="77777777" w:rsidTr="005E2CB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64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0331CB91" w14:textId="3FFA4056" w:rsidR="005E2CB5" w:rsidRPr="00DA202A" w:rsidRDefault="005E2CB5" w:rsidP="005E2CB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Kılcal etkiye bağlı su emme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285B2EBA" w14:textId="7E82EFBE" w:rsidR="005E2CB5" w:rsidRPr="00FF2860" w:rsidRDefault="005E2CB5" w:rsidP="005E2CB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D1C6020" w14:textId="00343753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54A09233" w14:textId="6E3B22D2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1925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F15A1EB" w14:textId="2E3839D1" w:rsidR="005E2CB5" w:rsidRPr="00DA202A" w:rsidRDefault="00F12E56" w:rsidP="00C72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BF183B8" w14:textId="6FB89B5E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 w:rsidRPr="00C1386B">
              <w:rPr>
                <w:sz w:val="18"/>
                <w:szCs w:val="18"/>
              </w:rPr>
              <w:t>7</w:t>
            </w:r>
          </w:p>
        </w:tc>
      </w:tr>
      <w:tr w:rsidR="005E2CB5" w:rsidRPr="000A5BAC" w14:paraId="3F1778DF" w14:textId="77777777" w:rsidTr="00FF286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36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46432ABB" w14:textId="32CF0F58" w:rsidR="005E2CB5" w:rsidRPr="00DA202A" w:rsidRDefault="005E2CB5" w:rsidP="005E2CB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Petrografik tanımlama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50211860" w14:textId="77777777" w:rsidR="00FF2860" w:rsidRPr="00FF2860" w:rsidRDefault="00FF2860" w:rsidP="00FF28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9CB1603" w14:textId="4AD7B3FF" w:rsidR="005E2CB5" w:rsidRPr="00FF2860" w:rsidRDefault="00FF2860" w:rsidP="00FF2860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F182EE8" w14:textId="44E4BFA3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7DCC4E7F" w14:textId="1698B5AC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1EC64A3" w14:textId="022506A8" w:rsidR="005E2CB5" w:rsidRPr="00DA202A" w:rsidRDefault="00F12E56" w:rsidP="00C72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4DD767E" w14:textId="313761D8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4C61D8CB" w14:textId="77777777" w:rsidTr="00801BE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5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0284C63A" w14:textId="5CC20D4D" w:rsidR="005E2CB5" w:rsidRPr="00DA202A" w:rsidRDefault="005E2CB5" w:rsidP="005E2CB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Aşınma direnci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117F54E3" w14:textId="77777777" w:rsidR="00FF2860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100x70x20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8C7FB0F" w14:textId="2CF36BE7" w:rsidR="005E2CB5" w:rsidRPr="00FF2860" w:rsidRDefault="00FF2860" w:rsidP="005E2CB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AF755A1" w14:textId="5F022E76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4D9CB989" w14:textId="71BD5B8D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0869184" w14:textId="38D26F50" w:rsidR="005E2CB5" w:rsidRPr="00DA202A" w:rsidRDefault="00F12E56" w:rsidP="00C72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5893924" w14:textId="7E1450B4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4C943A05" w14:textId="77777777" w:rsidTr="00801BE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90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60C6BEDB" w14:textId="08D35B13" w:rsidR="005E2CB5" w:rsidRPr="00DA202A" w:rsidRDefault="005E2CB5" w:rsidP="005E2CB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Saplama deliğinde kırılma yükü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4394D2F7" w14:textId="2F59A26C" w:rsidR="005E2CB5" w:rsidRPr="00FF2860" w:rsidRDefault="005E2CB5" w:rsidP="005E2CB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200x200x30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F6E2DCA" w14:textId="1CB8DDC2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00DF72FB" w14:textId="7B200AC1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13364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74ABD6F" w14:textId="44D9C711" w:rsidR="005E2CB5" w:rsidRPr="00DA202A" w:rsidRDefault="00F12E56" w:rsidP="00C72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9521249" w14:textId="66A7620E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5E2CB5" w:rsidRPr="000A5BAC" w14:paraId="33925EAD" w14:textId="77777777" w:rsidTr="00801BE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0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6D82BC8D" w14:textId="53EC5AC0" w:rsidR="005E2CB5" w:rsidRPr="00DA202A" w:rsidRDefault="005E2CB5" w:rsidP="005E2CB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Tek eksenli basınç dayanımı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4B885094" w14:textId="2D62672B" w:rsidR="005E2CB5" w:rsidRPr="00FF2860" w:rsidRDefault="005E2CB5" w:rsidP="005E2CB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7881236" w14:textId="331CBA48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4A2F704B" w14:textId="702337F1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1926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8F3BC73" w14:textId="30B82CCB" w:rsidR="005E2CB5" w:rsidRPr="00DA202A" w:rsidRDefault="00F12E56" w:rsidP="00C72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9913B07" w14:textId="1A95F89F" w:rsidR="005E2CB5" w:rsidRPr="00DA202A" w:rsidRDefault="005E2CB5" w:rsidP="005E2CB5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3B2D08F3" w14:textId="77777777" w:rsidTr="00801BE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182964D3" w14:textId="53F9A6DA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Don tesirlerine dayanıklılık (48 Döngü-Basınç)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070DAD06" w14:textId="2B82DC7A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2B385C3" w14:textId="565101A5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2C1F67BA" w14:textId="7CB90229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12371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4BDB14E6" w14:textId="7CE62C3F" w:rsidR="005E2CB5" w:rsidRDefault="00F12E56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3235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EBD9C97" w14:textId="2302FD61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</w:tr>
      <w:tr w:rsidR="00C8025C" w:rsidRPr="000A5BAC" w14:paraId="070745D6" w14:textId="77777777" w:rsidTr="00801BE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4C5E277A" w14:textId="7974271E" w:rsidR="00C8025C" w:rsidRPr="009B3290" w:rsidRDefault="00C8025C" w:rsidP="00C8025C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Don tesirlerine dayanıklılık (48 Döngü-</w:t>
            </w:r>
            <w:r>
              <w:rPr>
                <w:color w:val="000000" w:themeColor="text1"/>
                <w:sz w:val="18"/>
                <w:szCs w:val="18"/>
              </w:rPr>
              <w:t>Eğilme</w:t>
            </w:r>
            <w:r w:rsidRPr="009B3290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531D4BA9" w14:textId="4E3062D1" w:rsidR="00C8025C" w:rsidRPr="00FF2860" w:rsidRDefault="00C8025C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5EC7228" w14:textId="1F0D868B" w:rsidR="00C8025C" w:rsidRPr="009B3290" w:rsidRDefault="00C8025C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7AE42140" w14:textId="14C027C2" w:rsidR="00C8025C" w:rsidRPr="009B3290" w:rsidRDefault="00C8025C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12371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CDC8159" w14:textId="0D18B830" w:rsidR="00C8025C" w:rsidRDefault="00F12E56" w:rsidP="00C72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25AF8CA" w14:textId="708A0CAD" w:rsidR="00C8025C" w:rsidRDefault="00C8025C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</w:tr>
      <w:tr w:rsidR="005E2CB5" w:rsidRPr="000A5BAC" w14:paraId="1A926DBE" w14:textId="77777777" w:rsidTr="00801BE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8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49BD1FAE" w14:textId="13EC9E4B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Atmosfer basıncında su emme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77752209" w14:textId="77815B5D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3A7AC94" w14:textId="389B00DD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3294869A" w14:textId="2D7CDE5A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6FC9DD0" w14:textId="110F0C71" w:rsidR="005E2CB5" w:rsidRDefault="00F12E56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555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43EDC34" w14:textId="5BD65242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20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</w:tr>
      <w:tr w:rsidR="005E2CB5" w:rsidRPr="000A5BAC" w14:paraId="5EF48CEE" w14:textId="77777777" w:rsidTr="00E96DD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48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6B41CA91" w14:textId="6F4B4E79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Eğilme dayanımı tayini (4 nokta)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5604FFB1" w14:textId="370E59E4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8D217D3" w14:textId="3C9B42E4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4EE8AA0E" w14:textId="2B61EE1C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13161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4ED0C1F6" w14:textId="012073F7" w:rsidR="005E2CB5" w:rsidRDefault="00F12E56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9ADE344" w14:textId="10E1966D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6A8C3216" w14:textId="77777777" w:rsidTr="00E96DD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4D47DB3D" w14:textId="501C9021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Bükülme dayanımı tayini (3 nokta)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58B294F1" w14:textId="72D218C1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608BCF6" w14:textId="010C8AFE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28461A49" w14:textId="593CF4E2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46B3218" w14:textId="2C917060" w:rsidR="005E2CB5" w:rsidRDefault="00F12E56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F6D98D0" w14:textId="6991A12A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27C2B58F" w14:textId="77777777" w:rsidTr="005E2CB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59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1B3C0F6E" w14:textId="210ACD86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Kayma direnci tayini (Kuru)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7D891D11" w14:textId="77777777" w:rsidR="00FF2860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200x100x20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A28C294" w14:textId="3BD53618" w:rsidR="005E2CB5" w:rsidRPr="00FF2860" w:rsidRDefault="00FF2860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8BD9CE1" w14:textId="354261E1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5D3839E8" w14:textId="4EB1CEA7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51124EC6" w14:textId="0DB27D80" w:rsidR="005E2CB5" w:rsidRDefault="00F12E56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64E56F" w14:textId="5EA0FBE5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5CD7B67A" w14:textId="77777777" w:rsidTr="005E2CB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62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73BBE771" w14:textId="005234B3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Kayma direnci tayini (</w:t>
            </w:r>
            <w:r>
              <w:rPr>
                <w:color w:val="000000" w:themeColor="text1"/>
                <w:sz w:val="18"/>
                <w:szCs w:val="18"/>
              </w:rPr>
              <w:t>Yaş</w:t>
            </w:r>
            <w:r w:rsidRPr="009B3290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2D4C33F8" w14:textId="77777777" w:rsidR="00FF2860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200x100x20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AAAD89C" w14:textId="102D1A07" w:rsidR="005E2CB5" w:rsidRPr="00FF2860" w:rsidRDefault="00FF2860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7448434" w14:textId="10AB26EE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7A90AD2F" w14:textId="11014351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B50CC4D" w14:textId="27375343" w:rsidR="005E2CB5" w:rsidRDefault="00F12E56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5BA72EE" w14:textId="5FE37C27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25124103" w14:textId="77777777" w:rsidTr="00E96DD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37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5A8051FE" w14:textId="115856A1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07D657CA" w14:textId="050018B6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4F2A40B" w14:textId="6FC0B6C3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2B8C14A9" w14:textId="4F303CF7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380168FE" w14:textId="06515335" w:rsidR="005E2CB5" w:rsidRDefault="00F12E56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925AAB2" w14:textId="5A74FD9A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20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</w:tr>
      <w:tr w:rsidR="005E2CB5" w:rsidRPr="000A5BAC" w14:paraId="203062AE" w14:textId="77777777" w:rsidTr="00801BE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28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4854DB78" w14:textId="5AB9EA24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Termal şok etkisiyle yıpranma direnci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7A745A17" w14:textId="2958578C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CB119D7" w14:textId="3D2361FD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1139461E" w14:textId="1172EF5E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14066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5D43ADC9" w14:textId="2ED48C73" w:rsidR="005E2CB5" w:rsidRDefault="00F12E56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5010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86EDD67" w14:textId="55018C4F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202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0B6E4B64" w14:textId="77777777" w:rsidTr="00801BE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6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7B4671C4" w14:textId="27199050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Geometrik özelliklerin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5887741F" w14:textId="1AC2094F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F7EB648" w14:textId="20EBD0AD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1B23CD03" w14:textId="11B14070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477CB24C" w14:textId="0506DB37" w:rsidR="005E2CB5" w:rsidRDefault="00F12E56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985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5D0EF05" w14:textId="2E97A1EE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6A570567" w14:textId="77777777" w:rsidTr="005E2CB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688ADC9D" w14:textId="77777777" w:rsidR="005E2CB5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İsimlendirme Kriterleri</w:t>
            </w:r>
            <w:r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214EF420" w14:textId="59CB550E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EF2850">
              <w:rPr>
                <w:i/>
                <w:color w:val="000000" w:themeColor="text1"/>
                <w:sz w:val="18"/>
                <w:szCs w:val="18"/>
              </w:rPr>
              <w:t>(</w:t>
            </w:r>
            <w:r w:rsidRPr="005E2CB5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EF2850">
              <w:rPr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6CF83D53" w14:textId="172ED6BB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A5580DB" w14:textId="7AF0918E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0D3D1406" w14:textId="7A0CFBAE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B35E213" w14:textId="6FC48D54" w:rsidR="005E2CB5" w:rsidRDefault="00F12E56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985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D2EE012" w14:textId="5DF23706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10024525" w14:textId="77777777" w:rsidTr="007C124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27772BB8" w14:textId="5FBA479C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Su buharı aktarımı özelliklerinin belirlenmesi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21D4E985" w14:textId="085A2147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160x160x10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00F4539" w14:textId="04BB4450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64DF4E22" w14:textId="1F386849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12572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65C5518E" w14:textId="6C0D298A" w:rsidR="005E2CB5" w:rsidRDefault="00F12E56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1570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DD6AEF1" w14:textId="05DB3007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20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7E88E33B" w14:textId="77777777" w:rsidTr="00801BE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30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42235E01" w14:textId="5AB57FE7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  <w:shd w:val="clear" w:color="auto" w:fill="FFFFFF"/>
              </w:rPr>
              <w:t>XRF cihazıyla kimyasal analiz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0D2BEC33" w14:textId="77777777" w:rsidR="00FF2860" w:rsidRPr="00FF2860" w:rsidRDefault="00FF2860" w:rsidP="005E2CB5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Öğütülmüş en az </w:t>
            </w:r>
            <w:r w:rsidR="005E2CB5"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100gr veya</w:t>
            </w:r>
          </w:p>
          <w:p w14:paraId="08998ED5" w14:textId="6B4D3D0C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parça</w:t>
            </w:r>
            <w:proofErr w:type="gramEnd"/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halde en az 500 gr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06094950" w14:textId="00DCC490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D4E43ED" w14:textId="2F069FA7" w:rsidR="005E2CB5" w:rsidRDefault="00F12E56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E90A7FA" w14:textId="7063E5C7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381A4754" w14:textId="77777777" w:rsidTr="00FF286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51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75F91232" w14:textId="37167E0A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Kopma enerjisinin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6F3C121B" w14:textId="74EE1CC6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200x200x30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E8F7F15" w14:textId="6DD2BB48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120B2A6A" w14:textId="4867B3F7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14158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5166D9A2" w14:textId="0E0FD575" w:rsidR="005E2CB5" w:rsidRDefault="00F12E56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1B7ED5F" w14:textId="602BAF26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6E5FBD55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632F380E" w14:textId="60A795B0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Tuz buharıyla yıpranmaya karşı direncin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2586696C" w14:textId="18266472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0872323" w14:textId="13E82549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4B5BB375" w14:textId="4BEB1A04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14147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8005CC2" w14:textId="5074B71F" w:rsidR="005E2CB5" w:rsidRDefault="00F12E56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3105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0F33C5E" w14:textId="0CC73A73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623C1C5C" w14:textId="77777777" w:rsidTr="00825AC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65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05417341" w14:textId="14ED630C" w:rsidR="005E2CB5" w:rsidRPr="007E54EC" w:rsidRDefault="005E2CB5" w:rsidP="00825AC6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Mohs</w:t>
            </w:r>
            <w:proofErr w:type="spellEnd"/>
            <w:r w:rsidR="00825AC6">
              <w:rPr>
                <w:color w:val="000000" w:themeColor="text1"/>
                <w:sz w:val="18"/>
                <w:szCs w:val="18"/>
              </w:rPr>
              <w:t xml:space="preserve"> sertlik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2B1F0760" w14:textId="77777777" w:rsidR="00FF2860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100x70x10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0F81EA2" w14:textId="3FAE559C" w:rsidR="001562D2" w:rsidRDefault="00FF2860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  <w:p w14:paraId="21561B75" w14:textId="77777777" w:rsidR="001562D2" w:rsidRPr="001562D2" w:rsidRDefault="001562D2" w:rsidP="001562D2">
            <w:pPr>
              <w:rPr>
                <w:sz w:val="18"/>
                <w:szCs w:val="18"/>
              </w:rPr>
            </w:pPr>
          </w:p>
          <w:p w14:paraId="58CCEA93" w14:textId="77777777" w:rsidR="001562D2" w:rsidRPr="001562D2" w:rsidRDefault="001562D2" w:rsidP="001562D2">
            <w:pPr>
              <w:rPr>
                <w:sz w:val="18"/>
                <w:szCs w:val="18"/>
              </w:rPr>
            </w:pPr>
          </w:p>
          <w:p w14:paraId="3CED0643" w14:textId="77777777" w:rsidR="001562D2" w:rsidRPr="001562D2" w:rsidRDefault="001562D2" w:rsidP="001562D2">
            <w:pPr>
              <w:rPr>
                <w:sz w:val="18"/>
                <w:szCs w:val="18"/>
              </w:rPr>
            </w:pPr>
          </w:p>
          <w:p w14:paraId="1E170B41" w14:textId="6C161B9E" w:rsidR="001562D2" w:rsidRDefault="001562D2" w:rsidP="001562D2">
            <w:pPr>
              <w:rPr>
                <w:sz w:val="18"/>
                <w:szCs w:val="18"/>
              </w:rPr>
            </w:pPr>
          </w:p>
          <w:p w14:paraId="272E7017" w14:textId="77777777" w:rsidR="005E2CB5" w:rsidRPr="001562D2" w:rsidRDefault="005E2CB5" w:rsidP="001562D2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9BC0006" w14:textId="4FF18F66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7C59B17B" w14:textId="01172B54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7FAAA95" w14:textId="7F0FEE11" w:rsidR="005E2CB5" w:rsidRDefault="00F12E56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1690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66EC304" w14:textId="39F94E74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6FC658B1" w14:textId="77777777" w:rsidTr="005E2CB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1018"/>
        </w:trPr>
        <w:tc>
          <w:tcPr>
            <w:tcW w:w="10964" w:type="dxa"/>
            <w:gridSpan w:val="19"/>
            <w:shd w:val="clear" w:color="auto" w:fill="auto"/>
            <w:noWrap/>
            <w:vAlign w:val="center"/>
          </w:tcPr>
          <w:p w14:paraId="645A1AE3" w14:textId="49AF6124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853312" behindDoc="0" locked="0" layoutInCell="1" allowOverlap="1" wp14:anchorId="682E8236" wp14:editId="035C16C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-1905</wp:posOffset>
                  </wp:positionV>
                  <wp:extent cx="6801485" cy="632460"/>
                  <wp:effectExtent l="0" t="0" r="0" b="0"/>
                  <wp:wrapNone/>
                  <wp:docPr id="12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1485" cy="632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2CB5" w:rsidRPr="000A5BAC" w14:paraId="54A499DC" w14:textId="77777777" w:rsidTr="00F2347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51"/>
        </w:trPr>
        <w:tc>
          <w:tcPr>
            <w:tcW w:w="2741" w:type="dxa"/>
            <w:gridSpan w:val="3"/>
            <w:shd w:val="clear" w:color="auto" w:fill="auto"/>
            <w:noWrap/>
          </w:tcPr>
          <w:p w14:paraId="565AC9BC" w14:textId="77777777" w:rsidR="005E2CB5" w:rsidRPr="00DE2536" w:rsidRDefault="005E2CB5" w:rsidP="005E2CB5">
            <w:pPr>
              <w:jc w:val="center"/>
              <w:rPr>
                <w:sz w:val="20"/>
              </w:rPr>
            </w:pPr>
            <w:r w:rsidRPr="00DE2536">
              <w:rPr>
                <w:b/>
                <w:sz w:val="20"/>
              </w:rPr>
              <w:t>Revizyon No</w:t>
            </w:r>
          </w:p>
          <w:p w14:paraId="445FBF02" w14:textId="39C77C40" w:rsidR="005E2CB5" w:rsidRPr="00DE2536" w:rsidRDefault="005E2CB5" w:rsidP="005E2CB5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DE2536">
              <w:rPr>
                <w:sz w:val="20"/>
              </w:rPr>
              <w:t>1</w:t>
            </w:r>
            <w:r w:rsidR="00DE2536" w:rsidRPr="00DE2536">
              <w:rPr>
                <w:sz w:val="20"/>
              </w:rPr>
              <w:t>2</w:t>
            </w:r>
          </w:p>
        </w:tc>
        <w:tc>
          <w:tcPr>
            <w:tcW w:w="2741" w:type="dxa"/>
            <w:gridSpan w:val="5"/>
            <w:shd w:val="clear" w:color="auto" w:fill="auto"/>
          </w:tcPr>
          <w:p w14:paraId="5B33A7C1" w14:textId="77777777" w:rsidR="005E2CB5" w:rsidRPr="00DE2536" w:rsidRDefault="005E2CB5" w:rsidP="005E2CB5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Revizyon Tarihi</w:t>
            </w:r>
          </w:p>
          <w:p w14:paraId="282F77A9" w14:textId="62EE889A" w:rsidR="005E2CB5" w:rsidRPr="00DE2536" w:rsidRDefault="00DE2536" w:rsidP="0052580A">
            <w:pPr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sz w:val="20"/>
              </w:rPr>
              <w:t>06.07.2023</w:t>
            </w:r>
          </w:p>
        </w:tc>
        <w:tc>
          <w:tcPr>
            <w:tcW w:w="2741" w:type="dxa"/>
            <w:gridSpan w:val="5"/>
            <w:shd w:val="clear" w:color="auto" w:fill="auto"/>
          </w:tcPr>
          <w:p w14:paraId="0735271F" w14:textId="77777777" w:rsidR="005E2CB5" w:rsidRPr="00DE2536" w:rsidRDefault="005E2CB5" w:rsidP="005E2CB5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Yayın Tarihi</w:t>
            </w:r>
          </w:p>
          <w:p w14:paraId="400E5042" w14:textId="1D2A87F0" w:rsidR="005E2CB5" w:rsidRPr="00DE2536" w:rsidRDefault="005E2CB5" w:rsidP="005E2CB5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DE2536">
              <w:rPr>
                <w:sz w:val="20"/>
              </w:rPr>
              <w:t>20.04.2009</w:t>
            </w:r>
          </w:p>
        </w:tc>
        <w:tc>
          <w:tcPr>
            <w:tcW w:w="2741" w:type="dxa"/>
            <w:gridSpan w:val="6"/>
            <w:shd w:val="clear" w:color="auto" w:fill="auto"/>
          </w:tcPr>
          <w:p w14:paraId="03ADB418" w14:textId="77777777" w:rsidR="005E2CB5" w:rsidRPr="00DE2536" w:rsidRDefault="005E2CB5" w:rsidP="005E2CB5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Sayfa No</w:t>
            </w:r>
          </w:p>
          <w:p w14:paraId="2DF61587" w14:textId="09BE7E5B" w:rsidR="005E2CB5" w:rsidRPr="00DE2536" w:rsidRDefault="005E2CB5" w:rsidP="005E2CB5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DE2536">
              <w:rPr>
                <w:sz w:val="20"/>
              </w:rPr>
              <w:t>02/02</w:t>
            </w:r>
          </w:p>
        </w:tc>
      </w:tr>
      <w:tr w:rsidR="005E2CB5" w:rsidRPr="000A5BAC" w14:paraId="44A50301" w14:textId="77777777" w:rsidTr="005E2CB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29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27458386" w14:textId="7F943344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 xml:space="preserve">Tuz </w:t>
            </w:r>
            <w:proofErr w:type="spellStart"/>
            <w:r w:rsidRPr="009B3290">
              <w:rPr>
                <w:color w:val="000000" w:themeColor="text1"/>
                <w:sz w:val="18"/>
                <w:szCs w:val="18"/>
              </w:rPr>
              <w:t>kristallenmesine</w:t>
            </w:r>
            <w:proofErr w:type="spellEnd"/>
            <w:r w:rsidRPr="009B3290">
              <w:rPr>
                <w:color w:val="000000" w:themeColor="text1"/>
                <w:sz w:val="18"/>
                <w:szCs w:val="18"/>
              </w:rPr>
              <w:t xml:space="preserve"> direncin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30D38405" w14:textId="737FB56E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40x40x40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D7C9393" w14:textId="05603560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6F364D7C" w14:textId="56EC5374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12370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1477B25" w14:textId="7D016793" w:rsidR="005E2CB5" w:rsidRDefault="00F12E56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3105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E4BFFE5" w14:textId="595DFE81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657D9D01" w14:textId="77777777" w:rsidTr="005E2CB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32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09711F4C" w14:textId="38B6F5D1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Ses hızı ilerlemesinin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53CA6998" w14:textId="5E0115FC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300x75x50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741D4E5" w14:textId="6AB55430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53912583" w14:textId="496BA801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14579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2590802" w14:textId="22CE113B" w:rsidR="005E2CB5" w:rsidRDefault="00F12E56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1015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C94DA0B" w14:textId="5DA7A0BD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696FB3AD" w14:textId="77777777" w:rsidTr="00801BE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63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30206552" w14:textId="31EC5810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Pürüzlülük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19D7FABD" w14:textId="77777777" w:rsidR="00FF2860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200x200x20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5DBBB4D" w14:textId="7390ECC3" w:rsidR="005E2CB5" w:rsidRPr="00FF2860" w:rsidRDefault="00FF2860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9AD61DF" w14:textId="103BFCF0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4B908D3D" w14:textId="68634905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3874637" w14:textId="11547D97" w:rsidR="005E2CB5" w:rsidRDefault="00F12E56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79D526A" w14:textId="79315EDF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1DB6DD68" w14:textId="77777777" w:rsidTr="005E2CB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58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716A7BF5" w14:textId="10F8DE9A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Parlaklık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368072E4" w14:textId="77777777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D22665C" w14:textId="576C6112" w:rsidR="005E2CB5" w:rsidRPr="00FF2860" w:rsidRDefault="00FF2860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BBD90BE" w14:textId="231B64B1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4266A124" w14:textId="6CF29DA9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640ACEE" w14:textId="5084AD67" w:rsidR="005E2CB5" w:rsidRDefault="00F12E56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A3711E9" w14:textId="25F715CC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440E3930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0B589662" w14:textId="5FEAA337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Renk Tayini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608DD889" w14:textId="47844D52" w:rsidR="005E2CB5" w:rsidRPr="00FF2860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100x70x20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CB8DCAE" w14:textId="3997228C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1AF6E20B" w14:textId="761533F1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C4A89E1" w14:textId="02EB8074" w:rsidR="005E2CB5" w:rsidRDefault="00F12E56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29833F6" w14:textId="07275AC4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53F50FA5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70B4B197" w14:textId="7979EB49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Numune Hazırlama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5F0DCED0" w14:textId="554457AA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FC3DD33" w14:textId="39E3F03F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0809CCFD" w14:textId="78847268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B09C91E" w14:textId="007680A2" w:rsidR="005E2CB5" w:rsidRDefault="00F12E56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175817A" w14:textId="4108642E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E2CB5" w:rsidRPr="000A5BAC" w14:paraId="495902EC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3813" w:type="dxa"/>
            <w:gridSpan w:val="5"/>
            <w:shd w:val="clear" w:color="auto" w:fill="auto"/>
            <w:noWrap/>
            <w:vAlign w:val="center"/>
          </w:tcPr>
          <w:p w14:paraId="7D4CE7C2" w14:textId="21DF0A99" w:rsidR="005E2CB5" w:rsidRPr="00EC6CAA" w:rsidRDefault="005E2CB5" w:rsidP="005E2CB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510" w:type="dxa"/>
            <w:gridSpan w:val="5"/>
            <w:shd w:val="clear" w:color="auto" w:fill="auto"/>
            <w:vAlign w:val="center"/>
          </w:tcPr>
          <w:p w14:paraId="0A63FD9C" w14:textId="77777777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904EE2A" w14:textId="77777777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0D318658" w14:textId="77777777" w:rsidR="005E2CB5" w:rsidRPr="00EC6CAA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3FFBA394" w14:textId="323FC301" w:rsidR="005E2CB5" w:rsidRDefault="00F12E56" w:rsidP="00C72A1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3BF34CA" w14:textId="318E151C" w:rsidR="005E2CB5" w:rsidRDefault="005E2CB5" w:rsidP="005E2CB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40703" w:rsidRPr="000A5BAC" w14:paraId="70B69243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6"/>
        </w:trPr>
        <w:tc>
          <w:tcPr>
            <w:tcW w:w="5404" w:type="dxa"/>
            <w:gridSpan w:val="6"/>
            <w:shd w:val="clear" w:color="auto" w:fill="auto"/>
            <w:noWrap/>
          </w:tcPr>
          <w:p w14:paraId="604A2B62" w14:textId="77777777" w:rsidR="00140703" w:rsidRPr="00F6574C" w:rsidRDefault="00140703" w:rsidP="001407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strike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288597B1" wp14:editId="28192BD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9C6BE2" id="AutoShape 233" o:spid="_x0000_s1026" style="position:absolute;margin-left:2.55pt;margin-top:11.6pt;width:8.95pt;height:8.3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>RAPORDA İLAVE TALEPLER</w:t>
            </w:r>
          </w:p>
          <w:p w14:paraId="186F27B2" w14:textId="77777777" w:rsidR="00140703" w:rsidRPr="00F6574C" w:rsidRDefault="00140703" w:rsidP="00140703">
            <w:pPr>
              <w:rPr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68B44021" wp14:editId="660D2E7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24E238" id="AutoShape 234" o:spid="_x0000_s1026" style="position:absolute;margin-left:147.65pt;margin-top:1.45pt;width:8.95pt;height:8.3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22BB99F1" wp14:editId="120D73D1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B603B8" id="AutoShape 234" o:spid="_x0000_s1026" style="position:absolute;margin-left:50.6pt;margin-top:.4pt;width:8.95pt;height:8.3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proofErr w:type="gramStart"/>
            <w:r w:rsidRPr="00F6574C">
              <w:rPr>
                <w:bCs/>
                <w:color w:val="000000"/>
                <w:sz w:val="18"/>
                <w:szCs w:val="18"/>
              </w:rPr>
              <w:t xml:space="preserve">Yorum        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Pr="00F6574C">
              <w:rPr>
                <w:bCs/>
                <w:color w:val="000000"/>
                <w:sz w:val="18"/>
                <w:szCs w:val="18"/>
              </w:rPr>
              <w:t>Ölçüm</w:t>
            </w:r>
            <w:proofErr w:type="gramEnd"/>
            <w:r w:rsidRPr="00F6574C">
              <w:rPr>
                <w:bCs/>
                <w:color w:val="000000"/>
                <w:sz w:val="18"/>
                <w:szCs w:val="18"/>
              </w:rPr>
              <w:t xml:space="preserve"> Belirsizliği         </w:t>
            </w: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Pr="00F6574C">
              <w:rPr>
                <w:bCs/>
                <w:color w:val="000000"/>
                <w:sz w:val="18"/>
                <w:szCs w:val="18"/>
              </w:rPr>
              <w:t>Uygunluk Beyanı</w:t>
            </w:r>
          </w:p>
          <w:p w14:paraId="7B528A03" w14:textId="77777777" w:rsidR="00140703" w:rsidRPr="00F6574C" w:rsidRDefault="00140703" w:rsidP="00140703">
            <w:pPr>
              <w:jc w:val="center"/>
              <w:rPr>
                <w:sz w:val="18"/>
                <w:szCs w:val="18"/>
              </w:rPr>
            </w:pPr>
          </w:p>
          <w:p w14:paraId="1084C9A4" w14:textId="77777777" w:rsidR="00140703" w:rsidRDefault="00140703" w:rsidP="001407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13"/>
            <w:shd w:val="clear" w:color="auto" w:fill="auto"/>
          </w:tcPr>
          <w:p w14:paraId="2920D46C" w14:textId="77777777" w:rsidR="00140703" w:rsidRPr="00F6574C" w:rsidRDefault="00140703" w:rsidP="001407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color w:val="000000"/>
                <w:sz w:val="18"/>
                <w:szCs w:val="18"/>
              </w:rPr>
              <w:t>NUMUNE TESLİM ŞEKLİ</w:t>
            </w:r>
          </w:p>
          <w:p w14:paraId="6B81EF40" w14:textId="77777777" w:rsidR="00140703" w:rsidRPr="00F6574C" w:rsidRDefault="00140703" w:rsidP="00140703">
            <w:pPr>
              <w:jc w:val="both"/>
              <w:rPr>
                <w:sz w:val="18"/>
                <w:szCs w:val="18"/>
              </w:rPr>
            </w:pP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72C4570B" wp14:editId="714C374E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2BFEEC" id="AutoShape 237" o:spid="_x0000_s1026" style="position:absolute;margin-left:120.95pt;margin-top:2.05pt;width:8.95pt;height:8.3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13F2A459" wp14:editId="5E97AB4B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56B686" id="AutoShape 236" o:spid="_x0000_s1026" style="position:absolute;margin-left:57.85pt;margin-top:2.05pt;width:8.95pt;height:8.3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7B934897" wp14:editId="5C54BBB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12B4C2" id="AutoShape 235" o:spid="_x0000_s1026" style="position:absolute;margin-left:1.9pt;margin-top:2.05pt;width:8.95pt;height:8.3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sz w:val="18"/>
                <w:szCs w:val="18"/>
              </w:rPr>
              <w:t xml:space="preserve">       </w:t>
            </w:r>
            <w:r w:rsidRPr="00F6574C">
              <w:rPr>
                <w:sz w:val="18"/>
                <w:szCs w:val="18"/>
              </w:rPr>
              <w:t xml:space="preserve">Kargo           </w:t>
            </w:r>
            <w:r>
              <w:rPr>
                <w:sz w:val="18"/>
                <w:szCs w:val="18"/>
              </w:rPr>
              <w:t xml:space="preserve">    </w:t>
            </w:r>
            <w:r w:rsidRPr="00F6574C">
              <w:rPr>
                <w:sz w:val="18"/>
                <w:szCs w:val="18"/>
              </w:rPr>
              <w:t xml:space="preserve">Posta                 </w:t>
            </w:r>
            <w:r>
              <w:rPr>
                <w:sz w:val="18"/>
                <w:szCs w:val="18"/>
              </w:rPr>
              <w:t xml:space="preserve">  </w:t>
            </w:r>
            <w:r w:rsidRPr="00F6574C">
              <w:rPr>
                <w:sz w:val="18"/>
                <w:szCs w:val="18"/>
              </w:rPr>
              <w:t>Elden</w:t>
            </w:r>
          </w:p>
          <w:p w14:paraId="3D2C89FD" w14:textId="77777777" w:rsidR="00140703" w:rsidRPr="003814E8" w:rsidRDefault="00140703" w:rsidP="00140703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E2CB5" w:rsidRPr="000A5BAC" w14:paraId="00901B31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468" w:type="dxa"/>
            <w:shd w:val="clear" w:color="auto" w:fill="auto"/>
            <w:noWrap/>
            <w:vAlign w:val="center"/>
          </w:tcPr>
          <w:p w14:paraId="27160F00" w14:textId="77777777" w:rsidR="005E2CB5" w:rsidRPr="000A5BAC" w:rsidRDefault="005E2CB5" w:rsidP="005E2CB5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gridSpan w:val="3"/>
            <w:shd w:val="clear" w:color="auto" w:fill="auto"/>
            <w:vAlign w:val="center"/>
          </w:tcPr>
          <w:p w14:paraId="144A33D1" w14:textId="77777777" w:rsidR="005E2CB5" w:rsidRPr="000A5BAC" w:rsidRDefault="005E2CB5" w:rsidP="005E2CB5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7DB290F8" w14:textId="77777777" w:rsidR="005E2CB5" w:rsidRPr="000A5BAC" w:rsidRDefault="005E2CB5" w:rsidP="005E2CB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756" w:type="dxa"/>
            <w:gridSpan w:val="4"/>
            <w:shd w:val="clear" w:color="auto" w:fill="auto"/>
            <w:vAlign w:val="center"/>
          </w:tcPr>
          <w:p w14:paraId="46707533" w14:textId="77777777" w:rsidR="005E2CB5" w:rsidRPr="000A5BAC" w:rsidRDefault="005E2CB5" w:rsidP="005E2CB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749" w:type="dxa"/>
            <w:gridSpan w:val="8"/>
            <w:shd w:val="clear" w:color="auto" w:fill="auto"/>
            <w:vAlign w:val="center"/>
          </w:tcPr>
          <w:p w14:paraId="1375EF1A" w14:textId="77777777" w:rsidR="00140703" w:rsidRPr="006F0DEF" w:rsidRDefault="00140703" w:rsidP="00140703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  <w:p w14:paraId="1E716DDB" w14:textId="2E627D62" w:rsidR="005E2CB5" w:rsidRPr="00515FD2" w:rsidRDefault="00140703" w:rsidP="00140703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 w:rsidRPr="00515FD2">
              <w:rPr>
                <w:b w:val="0"/>
                <w:sz w:val="18"/>
                <w:szCs w:val="18"/>
                <w:lang w:val="tr-TR" w:eastAsia="tr-TR"/>
              </w:rPr>
              <w:t>(Laboratuvar Sorumlusu)</w:t>
            </w:r>
          </w:p>
        </w:tc>
      </w:tr>
      <w:tr w:rsidR="005E2CB5" w:rsidRPr="000A5BAC" w14:paraId="67FEBB1B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468" w:type="dxa"/>
            <w:shd w:val="clear" w:color="auto" w:fill="auto"/>
            <w:noWrap/>
          </w:tcPr>
          <w:p w14:paraId="336FD5DB" w14:textId="77777777" w:rsidR="005E2CB5" w:rsidRPr="000A5BAC" w:rsidRDefault="005E2CB5" w:rsidP="005E2CB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shd w:val="clear" w:color="auto" w:fill="auto"/>
          </w:tcPr>
          <w:p w14:paraId="646C0F18" w14:textId="77777777" w:rsidR="005E2CB5" w:rsidRPr="000A5BAC" w:rsidRDefault="005E2CB5" w:rsidP="005E2CB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shd w:val="clear" w:color="auto" w:fill="auto"/>
          </w:tcPr>
          <w:p w14:paraId="208BFD93" w14:textId="77777777" w:rsidR="005E2CB5" w:rsidRPr="000A5BAC" w:rsidRDefault="005E2CB5" w:rsidP="005E2CB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gridSpan w:val="4"/>
            <w:shd w:val="clear" w:color="auto" w:fill="auto"/>
          </w:tcPr>
          <w:p w14:paraId="358BB723" w14:textId="77777777" w:rsidR="005E2CB5" w:rsidRPr="000A5BAC" w:rsidRDefault="005E2CB5" w:rsidP="005E2CB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9" w:type="dxa"/>
            <w:gridSpan w:val="8"/>
            <w:shd w:val="clear" w:color="auto" w:fill="auto"/>
          </w:tcPr>
          <w:p w14:paraId="4BFD7F2C" w14:textId="77777777" w:rsidR="005E2CB5" w:rsidRPr="000A5BAC" w:rsidRDefault="005E2CB5" w:rsidP="005E2CB5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5704A36F" w14:textId="77777777" w:rsidR="005E2CB5" w:rsidRPr="000A5BAC" w:rsidRDefault="005E2CB5" w:rsidP="005E2CB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5E2CB5" w:rsidRPr="000A5BAC" w14:paraId="2E931343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70"/>
        </w:trPr>
        <w:tc>
          <w:tcPr>
            <w:tcW w:w="10964" w:type="dxa"/>
            <w:gridSpan w:val="19"/>
            <w:shd w:val="clear" w:color="auto" w:fill="auto"/>
            <w:noWrap/>
          </w:tcPr>
          <w:p w14:paraId="6ADDA5A6" w14:textId="2AA83C06" w:rsidR="005E2CB5" w:rsidRPr="00E23A71" w:rsidRDefault="005E2CB5" w:rsidP="005E2C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4EB7F2E7" w:rsidR="005E2CB5" w:rsidRPr="000A5BAC" w:rsidRDefault="005E2CB5" w:rsidP="005E2CB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E2CB5" w:rsidRPr="000A5BAC" w14:paraId="6A5E7FB6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9"/>
        </w:trPr>
        <w:tc>
          <w:tcPr>
            <w:tcW w:w="5689" w:type="dxa"/>
            <w:gridSpan w:val="9"/>
            <w:vMerge w:val="restart"/>
            <w:shd w:val="clear" w:color="auto" w:fill="auto"/>
            <w:noWrap/>
          </w:tcPr>
          <w:p w14:paraId="5B56C0EA" w14:textId="77777777" w:rsidR="005E2CB5" w:rsidRPr="00750F1D" w:rsidRDefault="005E2CB5" w:rsidP="005E2CB5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A33A71A" w14:textId="0D7170DE" w:rsidR="005E2CB5" w:rsidRDefault="005E2CB5" w:rsidP="005E2C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03A786" w14:textId="2B3EA655" w:rsidR="005E2CB5" w:rsidRDefault="005E2CB5" w:rsidP="005E2CB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7FDEE0" w14:textId="4D96029A" w:rsidR="005E2CB5" w:rsidRDefault="005E2CB5" w:rsidP="005E2CB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EEEB5E0" w14:textId="77777777" w:rsidR="005E2CB5" w:rsidRPr="000A5BAC" w:rsidRDefault="005E2CB5" w:rsidP="005E2CB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5E2CB5" w:rsidRDefault="005E2CB5" w:rsidP="005E2C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5E2CB5" w:rsidRDefault="005E2CB5" w:rsidP="005E2CB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vMerge w:val="restart"/>
            <w:shd w:val="clear" w:color="auto" w:fill="auto"/>
          </w:tcPr>
          <w:p w14:paraId="0A7B2838" w14:textId="70D79AD4" w:rsidR="005E2CB5" w:rsidRPr="00D91EE8" w:rsidRDefault="005E2CB5" w:rsidP="005E2CB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vMerge w:val="restart"/>
            <w:shd w:val="clear" w:color="auto" w:fill="auto"/>
          </w:tcPr>
          <w:p w14:paraId="6B97EB8F" w14:textId="611A61F5" w:rsidR="005E2CB5" w:rsidRPr="00D91EE8" w:rsidRDefault="005E2CB5" w:rsidP="005E2CB5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329F82CA" wp14:editId="0D2FAC4D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85725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1AF85C" id="AutoShape 234" o:spid="_x0000_s1026" style="position:absolute;margin-left:36.5pt;margin-top:6.75pt;width:8.95pt;height:8.3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qN0ZVN8AAAAHAQAADwAAAGRycy9kb3ducmV2&#10;LnhtbEyPwU7DMBBE70j8g7VIXBC126iBhjhVQfQAEoeWivMmXpKo8TrEbhP+HnOC486MZt7m68l2&#10;4kyDbx1rmM8UCOLKmZZrDYf37e09CB+QDXaOScM3eVgXlxc5ZsaNvKPzPtQilrDPUEMTQp9J6auG&#10;LPqZ64mj9+kGiyGeQy3NgGMst51cKJVKiy3HhQZ7emqoOu5PVkP/ttl+HL7GJd48jq/lS/qc7uZH&#10;ra+vps0DiEBT+AvDL35EhyIyle7ExotOw10SXwlRT5Ygor9SKxClhkQtQBa5/M9f/AA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Co3RlU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275CF801" w14:textId="430A482F" w:rsidR="005E2CB5" w:rsidRPr="00E23A71" w:rsidRDefault="00DE2536" w:rsidP="00DE2536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22FCD052" wp14:editId="63CEF70E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613A3D" id="AutoShape 234" o:spid="_x0000_s1026" style="position:absolute;margin-left:51.45pt;margin-top:1.2pt;width:8.95pt;height:8.3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sX3vi3gAAAAgBAAAPAAAAZHJzL2Rvd25yZXYu&#10;eG1sTI/BTsMwEETvSPyDtUhcELUTQURDnKogegCJQ0vF2YmXJGq8DrHbhL9ne4LbjmY0+6ZYza4X&#10;JxxD50lDslAgkGpvO2o07D82tw8gQjRkTe8JNfxggFV5eVGY3PqJtnjaxUZwCYXcaGhjHHIpQ92i&#10;M2HhByT2vvzoTGQ5NtKOZuJy18tUqUw60xF/aM2Azy3Wh93RaRje15vP/fd0b26eprfqNXvJtslB&#10;6+uref0IIuIc/8Jwxmd0KJmp8keyQfSsVbrkqIb0DsTZTxVPqfhYJiDLQv4fUP4C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LF974t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="005E2CB5"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="005E2CB5"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752D6A93" w14:textId="31C73A09" w:rsidR="005E2CB5" w:rsidRPr="00E23A71" w:rsidRDefault="005E2CB5" w:rsidP="00DE2536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7CE50B80" wp14:editId="2C784D1F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4B02E6" id="AutoShape 234" o:spid="_x0000_s1026" style="position:absolute;margin-left:43.4pt;margin-top:1.55pt;width:8.95pt;height:8.3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DE2536"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5E2CB5" w:rsidRPr="000A5BAC" w14:paraId="221D46D0" w14:textId="77777777" w:rsidTr="00786E3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7"/>
        </w:trPr>
        <w:tc>
          <w:tcPr>
            <w:tcW w:w="5689" w:type="dxa"/>
            <w:gridSpan w:val="9"/>
            <w:vMerge/>
            <w:shd w:val="clear" w:color="auto" w:fill="auto"/>
            <w:noWrap/>
          </w:tcPr>
          <w:p w14:paraId="05376073" w14:textId="77777777" w:rsidR="005E2CB5" w:rsidRPr="000A5BAC" w:rsidRDefault="005E2CB5" w:rsidP="005E2CB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vMerge/>
            <w:shd w:val="clear" w:color="auto" w:fill="auto"/>
          </w:tcPr>
          <w:p w14:paraId="70666A4D" w14:textId="77777777" w:rsidR="005E2CB5" w:rsidRPr="00132692" w:rsidRDefault="005E2CB5" w:rsidP="005E2CB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vMerge/>
            <w:shd w:val="clear" w:color="auto" w:fill="auto"/>
          </w:tcPr>
          <w:p w14:paraId="6B8DA70A" w14:textId="25CACEA6" w:rsidR="005E2CB5" w:rsidRPr="00132692" w:rsidRDefault="005E2CB5" w:rsidP="005E2CB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7AFF4CDF" w14:textId="6C04CF0D" w:rsidR="005E2CB5" w:rsidRPr="00397926" w:rsidRDefault="005E2CB5" w:rsidP="005E2CB5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F3512C1" w14:textId="6A0B33EF" w:rsidR="005E2CB5" w:rsidRPr="00397926" w:rsidRDefault="005E2CB5" w:rsidP="005E2CB5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A445B2" w:rsidRPr="000A5BAC" w14:paraId="19EE9675" w14:textId="77777777" w:rsidTr="00A445B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31"/>
        </w:trPr>
        <w:tc>
          <w:tcPr>
            <w:tcW w:w="5689" w:type="dxa"/>
            <w:gridSpan w:val="9"/>
            <w:vMerge/>
            <w:shd w:val="clear" w:color="auto" w:fill="auto"/>
            <w:noWrap/>
          </w:tcPr>
          <w:p w14:paraId="1D09B656" w14:textId="77777777" w:rsidR="00A445B2" w:rsidRPr="000A5BAC" w:rsidRDefault="00A445B2" w:rsidP="00A445B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5CAE789B" w14:textId="77777777" w:rsidR="00A445B2" w:rsidRPr="00E23A71" w:rsidRDefault="00A445B2" w:rsidP="00A445B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Toplam </w:t>
            </w:r>
          </w:p>
          <w:p w14:paraId="18A4B5D8" w14:textId="47BA75FB" w:rsidR="00A445B2" w:rsidRPr="00E23A71" w:rsidRDefault="00A445B2" w:rsidP="00A445B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 w14:paraId="01E0E694" w14:textId="54237143" w:rsidR="00A445B2" w:rsidRPr="00A445B2" w:rsidRDefault="00A445B2" w:rsidP="00A445B2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A445B2">
              <w:rPr>
                <w:b/>
                <w:bCs/>
                <w:color w:val="FF0000"/>
                <w:sz w:val="21"/>
                <w:szCs w:val="21"/>
              </w:rPr>
              <w:t>39.585,00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2BFA7DB4" w14:textId="64406F08" w:rsidR="00A445B2" w:rsidRPr="00A445B2" w:rsidRDefault="00A445B2" w:rsidP="00A445B2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A445B2">
              <w:rPr>
                <w:b/>
                <w:bCs/>
                <w:color w:val="FF0000"/>
                <w:sz w:val="21"/>
                <w:szCs w:val="21"/>
              </w:rPr>
              <w:t>19.792,50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43B5363D" w14:textId="20A11C86" w:rsidR="00A445B2" w:rsidRPr="00A445B2" w:rsidRDefault="00A445B2" w:rsidP="00A445B2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A445B2">
              <w:rPr>
                <w:b/>
                <w:bCs/>
                <w:color w:val="FF0000"/>
                <w:sz w:val="21"/>
                <w:szCs w:val="21"/>
              </w:rPr>
              <w:t>23.751,00</w:t>
            </w:r>
          </w:p>
        </w:tc>
      </w:tr>
      <w:tr w:rsidR="00A445B2" w:rsidRPr="000A5BAC" w14:paraId="030E4F98" w14:textId="77777777" w:rsidTr="00A445B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33"/>
        </w:trPr>
        <w:tc>
          <w:tcPr>
            <w:tcW w:w="5689" w:type="dxa"/>
            <w:gridSpan w:val="9"/>
            <w:vMerge/>
            <w:shd w:val="clear" w:color="auto" w:fill="auto"/>
            <w:noWrap/>
          </w:tcPr>
          <w:p w14:paraId="1E16F56E" w14:textId="77777777" w:rsidR="00A445B2" w:rsidRPr="000A5BAC" w:rsidRDefault="00A445B2" w:rsidP="00A445B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71D22DE3" w14:textId="2F0C0048" w:rsidR="00A445B2" w:rsidRPr="00E23A71" w:rsidRDefault="00A445B2" w:rsidP="00A445B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)                                        </w:t>
            </w: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 w14:paraId="27374EC2" w14:textId="4A5A573C" w:rsidR="00A445B2" w:rsidRPr="00A445B2" w:rsidRDefault="00A445B2" w:rsidP="00A445B2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A445B2">
              <w:rPr>
                <w:b/>
                <w:bCs/>
                <w:color w:val="FF0000"/>
                <w:sz w:val="21"/>
                <w:szCs w:val="21"/>
              </w:rPr>
              <w:t>7.917,00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0FD53488" w14:textId="2BBA6DCD" w:rsidR="00A445B2" w:rsidRPr="00A445B2" w:rsidRDefault="00A445B2" w:rsidP="00A445B2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A445B2">
              <w:rPr>
                <w:b/>
                <w:bCs/>
                <w:color w:val="FF0000"/>
                <w:sz w:val="21"/>
                <w:szCs w:val="21"/>
              </w:rPr>
              <w:t>3958,50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014D06E6" w14:textId="3CD8E914" w:rsidR="00A445B2" w:rsidRPr="00A445B2" w:rsidRDefault="00A445B2" w:rsidP="00A445B2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A445B2">
              <w:rPr>
                <w:b/>
                <w:bCs/>
                <w:color w:val="FF0000"/>
                <w:sz w:val="21"/>
                <w:szCs w:val="21"/>
              </w:rPr>
              <w:t>4750,20</w:t>
            </w:r>
          </w:p>
        </w:tc>
      </w:tr>
      <w:tr w:rsidR="00A445B2" w:rsidRPr="000A5BAC" w14:paraId="75471DE1" w14:textId="77777777" w:rsidTr="00A445B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5689" w:type="dxa"/>
            <w:gridSpan w:val="9"/>
            <w:vMerge/>
            <w:shd w:val="clear" w:color="auto" w:fill="auto"/>
            <w:noWrap/>
          </w:tcPr>
          <w:p w14:paraId="3FB0A3E6" w14:textId="77777777" w:rsidR="00A445B2" w:rsidRPr="000A5BAC" w:rsidRDefault="00A445B2" w:rsidP="00A445B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58326517" w14:textId="33939247" w:rsidR="00A445B2" w:rsidRPr="00E23A71" w:rsidRDefault="00A445B2" w:rsidP="00A445B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 w14:paraId="31DF4264" w14:textId="0C0EDB77" w:rsidR="00A445B2" w:rsidRPr="00A445B2" w:rsidRDefault="00A445B2" w:rsidP="00A445B2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A445B2">
              <w:rPr>
                <w:b/>
                <w:bCs/>
                <w:color w:val="FF0000"/>
                <w:sz w:val="21"/>
                <w:szCs w:val="21"/>
              </w:rPr>
              <w:t>47.502,00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205D00CB" w14:textId="53AB36B3" w:rsidR="00A445B2" w:rsidRPr="00A445B2" w:rsidRDefault="00A445B2" w:rsidP="00A445B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A445B2">
              <w:rPr>
                <w:b/>
                <w:bCs/>
                <w:color w:val="FF0000"/>
                <w:sz w:val="21"/>
                <w:szCs w:val="21"/>
              </w:rPr>
              <w:t>23.751,00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AF432A1" w14:textId="3E14BC33" w:rsidR="00A445B2" w:rsidRPr="00A445B2" w:rsidRDefault="00A445B2" w:rsidP="00A445B2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A445B2">
              <w:rPr>
                <w:b/>
                <w:bCs/>
                <w:color w:val="FF0000"/>
                <w:sz w:val="21"/>
                <w:szCs w:val="21"/>
              </w:rPr>
              <w:t>28.501,20</w:t>
            </w:r>
          </w:p>
        </w:tc>
      </w:tr>
    </w:tbl>
    <w:p w14:paraId="3605D2F4" w14:textId="77777777" w:rsidR="00DE2536" w:rsidRPr="00DE2536" w:rsidRDefault="00DE2536" w:rsidP="00DE2536">
      <w:pPr>
        <w:pStyle w:val="Default"/>
        <w:rPr>
          <w:sz w:val="10"/>
          <w:szCs w:val="22"/>
        </w:rPr>
      </w:pPr>
    </w:p>
    <w:p w14:paraId="4DB63377" w14:textId="092D9DA7" w:rsidR="00F12E56" w:rsidRPr="00DE2536" w:rsidRDefault="00DE2536" w:rsidP="00DE2536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="00F12E56"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="00F12E56" w:rsidRPr="00DE2536">
        <w:rPr>
          <w:sz w:val="20"/>
          <w:szCs w:val="22"/>
        </w:rPr>
        <w:t xml:space="preserve"> </w:t>
      </w:r>
      <w:bookmarkStart w:id="0" w:name="_GoBack"/>
      <w:bookmarkEnd w:id="0"/>
    </w:p>
    <w:p w14:paraId="4452474F" w14:textId="3D86C51F" w:rsidR="00646710" w:rsidRDefault="00646710" w:rsidP="00D962D6">
      <w:pPr>
        <w:rPr>
          <w:b/>
          <w:bCs/>
          <w:i/>
          <w:iCs/>
          <w:sz w:val="16"/>
          <w:szCs w:val="16"/>
        </w:rPr>
      </w:pPr>
    </w:p>
    <w:p w14:paraId="76450336" w14:textId="50991D5C" w:rsidR="00C72A1D" w:rsidRDefault="00C72A1D" w:rsidP="00D962D6">
      <w:pPr>
        <w:rPr>
          <w:b/>
          <w:bCs/>
          <w:i/>
          <w:iCs/>
          <w:sz w:val="16"/>
          <w:szCs w:val="16"/>
        </w:rPr>
      </w:pPr>
    </w:p>
    <w:p w14:paraId="1D083E3F" w14:textId="6048B8F9" w:rsidR="00C72A1D" w:rsidRDefault="00C72A1D" w:rsidP="00D962D6">
      <w:pPr>
        <w:rPr>
          <w:b/>
          <w:bCs/>
          <w:i/>
          <w:iCs/>
          <w:sz w:val="16"/>
          <w:szCs w:val="16"/>
        </w:rPr>
      </w:pPr>
    </w:p>
    <w:p w14:paraId="60ED0A3D" w14:textId="00AEA194" w:rsidR="00C72A1D" w:rsidRDefault="00C72A1D" w:rsidP="00D962D6">
      <w:pPr>
        <w:rPr>
          <w:b/>
          <w:bCs/>
          <w:i/>
          <w:iCs/>
          <w:sz w:val="16"/>
          <w:szCs w:val="16"/>
        </w:rPr>
      </w:pPr>
    </w:p>
    <w:p w14:paraId="36D6DC94" w14:textId="77777777" w:rsidR="00C72A1D" w:rsidRPr="004B7D0D" w:rsidRDefault="00C72A1D" w:rsidP="00C72A1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6BD8FB52" w14:textId="77777777" w:rsidR="00C72A1D" w:rsidRPr="004B7D0D" w:rsidRDefault="00C72A1D" w:rsidP="00C72A1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TR40 0001 5001 5800 7303 5118 87</w:t>
      </w:r>
    </w:p>
    <w:p w14:paraId="7E2E65A8" w14:textId="77777777" w:rsidR="00C72A1D" w:rsidRPr="004B7D0D" w:rsidRDefault="00C72A1D" w:rsidP="00C72A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“KOCATEPE ÜNİVERSİTESİ DÖNER SERMAYEİŞLETME MÜD.”</w:t>
      </w:r>
    </w:p>
    <w:p w14:paraId="54FEDB63" w14:textId="77777777" w:rsidR="00C72A1D" w:rsidRPr="004B7D0D" w:rsidRDefault="00C72A1D" w:rsidP="00C72A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46794EF5" w14:textId="77777777" w:rsidR="00C72A1D" w:rsidRPr="00D962D6" w:rsidRDefault="00C72A1D" w:rsidP="00D962D6">
      <w:pPr>
        <w:rPr>
          <w:b/>
          <w:bCs/>
          <w:i/>
          <w:iCs/>
          <w:sz w:val="16"/>
          <w:szCs w:val="16"/>
        </w:rPr>
      </w:pPr>
    </w:p>
    <w:sectPr w:rsidR="00C72A1D" w:rsidRPr="00D962D6" w:rsidSect="00961A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07959" w14:textId="77777777" w:rsidR="00AA23E0" w:rsidRDefault="00AA23E0" w:rsidP="00857D2C">
      <w:r>
        <w:separator/>
      </w:r>
    </w:p>
  </w:endnote>
  <w:endnote w:type="continuationSeparator" w:id="0">
    <w:p w14:paraId="4C439539" w14:textId="77777777" w:rsidR="00AA23E0" w:rsidRDefault="00AA23E0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5CDBB" w14:textId="77777777" w:rsidR="00140703" w:rsidRDefault="001407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A046F" w14:textId="77777777" w:rsidR="00A97C51" w:rsidRDefault="00A97C51" w:rsidP="00A97C51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C28CC0C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2428CB44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</w:t>
    </w:r>
    <w:proofErr w:type="gramStart"/>
    <w:r>
      <w:rPr>
        <w:b/>
        <w:spacing w:val="-6"/>
        <w:sz w:val="16"/>
        <w:szCs w:val="16"/>
      </w:rPr>
      <w:t>dekontun</w:t>
    </w:r>
    <w:proofErr w:type="gramEnd"/>
    <w:r>
      <w:rPr>
        <w:b/>
        <w:spacing w:val="-6"/>
        <w:sz w:val="16"/>
        <w:szCs w:val="16"/>
      </w:rPr>
      <w:t xml:space="preserve"> fotokopisi vb.) eksiksiz laboratuvara teslim edildiği tarihten itibaren başlar. </w:t>
    </w:r>
  </w:p>
  <w:p w14:paraId="5389BAB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5CBC721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55A32AF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</w:t>
    </w:r>
    <w:proofErr w:type="gramStart"/>
    <w:r>
      <w:rPr>
        <w:b/>
        <w:spacing w:val="-6"/>
        <w:sz w:val="16"/>
        <w:szCs w:val="16"/>
      </w:rPr>
      <w:t>kalibrasyon</w:t>
    </w:r>
    <w:proofErr w:type="gramEnd"/>
    <w:r>
      <w:rPr>
        <w:b/>
        <w:spacing w:val="-6"/>
        <w:sz w:val="16"/>
        <w:szCs w:val="16"/>
      </w:rPr>
      <w:t xml:space="preserve">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FB4D1E5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</w:t>
    </w:r>
    <w:proofErr w:type="gramStart"/>
    <w:r>
      <w:rPr>
        <w:b/>
        <w:spacing w:val="-6"/>
        <w:sz w:val="16"/>
        <w:szCs w:val="16"/>
      </w:rPr>
      <w:t>taktirde</w:t>
    </w:r>
    <w:proofErr w:type="gramEnd"/>
    <w:r>
      <w:rPr>
        <w:b/>
        <w:spacing w:val="-6"/>
        <w:sz w:val="16"/>
        <w:szCs w:val="16"/>
      </w:rPr>
      <w:t xml:space="preserve"> deney sonuçlarına itiraz etmeyeceğini ve deney tekrarı talebinde bulunmayacağını kabul ve taahhüt eder. </w:t>
    </w:r>
  </w:p>
  <w:p w14:paraId="241E947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4314BC7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34E8E3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32D70CE8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4689B689" w:rsidR="00D962D6" w:rsidRP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13. </w:t>
    </w:r>
    <w:proofErr w:type="spellStart"/>
    <w:r>
      <w:rPr>
        <w:b/>
        <w:spacing w:val="-6"/>
        <w:sz w:val="16"/>
        <w:szCs w:val="16"/>
      </w:rPr>
      <w:t>İskonto</w:t>
    </w:r>
    <w:proofErr w:type="spellEnd"/>
    <w:r>
      <w:rPr>
        <w:b/>
        <w:spacing w:val="-6"/>
        <w:sz w:val="16"/>
        <w:szCs w:val="16"/>
      </w:rPr>
      <w:t xml:space="preserve"> uygulanabilmesi için güncel EMİB üye belgesi / öğrenci belgesi beyanı zorunludur.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DE3C" w14:textId="77777777" w:rsidR="00140703" w:rsidRDefault="001407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344BE" w14:textId="77777777" w:rsidR="00AA23E0" w:rsidRDefault="00AA23E0" w:rsidP="00857D2C">
      <w:r>
        <w:separator/>
      </w:r>
    </w:p>
  </w:footnote>
  <w:footnote w:type="continuationSeparator" w:id="0">
    <w:p w14:paraId="32A49FB7" w14:textId="77777777" w:rsidR="00AA23E0" w:rsidRDefault="00AA23E0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79730" w14:textId="77777777" w:rsidR="00140703" w:rsidRDefault="0014070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A5C9C" w14:textId="77777777" w:rsidR="00140703" w:rsidRDefault="0014070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E22C6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567E"/>
    <w:rsid w:val="00341B98"/>
    <w:rsid w:val="00347D95"/>
    <w:rsid w:val="00355F1E"/>
    <w:rsid w:val="003578F2"/>
    <w:rsid w:val="0036453D"/>
    <w:rsid w:val="00370FA5"/>
    <w:rsid w:val="003814E8"/>
    <w:rsid w:val="00397926"/>
    <w:rsid w:val="003A6FD1"/>
    <w:rsid w:val="003A706A"/>
    <w:rsid w:val="003B149A"/>
    <w:rsid w:val="003B1938"/>
    <w:rsid w:val="003B2480"/>
    <w:rsid w:val="003B6120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118C0"/>
    <w:rsid w:val="00515494"/>
    <w:rsid w:val="00515FD2"/>
    <w:rsid w:val="00517A99"/>
    <w:rsid w:val="00524972"/>
    <w:rsid w:val="0052580A"/>
    <w:rsid w:val="00527F32"/>
    <w:rsid w:val="005318FA"/>
    <w:rsid w:val="00540A38"/>
    <w:rsid w:val="00541144"/>
    <w:rsid w:val="00561711"/>
    <w:rsid w:val="00566DF1"/>
    <w:rsid w:val="0056775C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63F7"/>
    <w:rsid w:val="007C6E55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4355"/>
    <w:rsid w:val="00BA5EDF"/>
    <w:rsid w:val="00BA7A85"/>
    <w:rsid w:val="00BB064A"/>
    <w:rsid w:val="00BC53C1"/>
    <w:rsid w:val="00BC70E8"/>
    <w:rsid w:val="00BD2F8C"/>
    <w:rsid w:val="00BD490A"/>
    <w:rsid w:val="00BE2091"/>
    <w:rsid w:val="00BF0866"/>
    <w:rsid w:val="00BF20B1"/>
    <w:rsid w:val="00BF2FBF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77E0"/>
    <w:rsid w:val="00CA24E8"/>
    <w:rsid w:val="00CB47B4"/>
    <w:rsid w:val="00CB6CB7"/>
    <w:rsid w:val="00CD24E9"/>
    <w:rsid w:val="00CD7E5E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514F"/>
    <w:rsid w:val="00E752B7"/>
    <w:rsid w:val="00E7623B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56DD7"/>
    <w:rsid w:val="00F718B1"/>
    <w:rsid w:val="00F75DCE"/>
    <w:rsid w:val="00F80818"/>
    <w:rsid w:val="00F92884"/>
    <w:rsid w:val="00F93216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47437B-F30D-4CCE-AF1C-720926C8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thce</cp:lastModifiedBy>
  <cp:revision>9</cp:revision>
  <cp:lastPrinted>2014-03-31T13:37:00Z</cp:lastPrinted>
  <dcterms:created xsi:type="dcterms:W3CDTF">2023-07-03T08:47:00Z</dcterms:created>
  <dcterms:modified xsi:type="dcterms:W3CDTF">2023-07-07T07:30:00Z</dcterms:modified>
</cp:coreProperties>
</file>