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103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013"/>
        <w:gridCol w:w="268"/>
        <w:gridCol w:w="451"/>
        <w:gridCol w:w="629"/>
        <w:gridCol w:w="1675"/>
        <w:gridCol w:w="141"/>
        <w:gridCol w:w="711"/>
        <w:gridCol w:w="898"/>
        <w:gridCol w:w="808"/>
        <w:gridCol w:w="206"/>
        <w:gridCol w:w="119"/>
        <w:gridCol w:w="753"/>
        <w:gridCol w:w="255"/>
        <w:gridCol w:w="396"/>
        <w:gridCol w:w="491"/>
        <w:gridCol w:w="746"/>
      </w:tblGrid>
      <w:tr w:rsidR="000A11B7" w:rsidRPr="000A5BAC" w14:paraId="50847A42" w14:textId="77777777" w:rsidTr="00245A53">
        <w:trPr>
          <w:trHeight w:hRule="exact" w:val="1044"/>
        </w:trPr>
        <w:tc>
          <w:tcPr>
            <w:tcW w:w="11038" w:type="dxa"/>
            <w:gridSpan w:val="17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1DDC7930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-792480</wp:posOffset>
                  </wp:positionV>
                  <wp:extent cx="6772275" cy="59055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570" y="20903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6EBA" w:rsidRPr="000A5BAC" w14:paraId="2CCDA7D9" w14:textId="77777777" w:rsidTr="00712C4B">
        <w:trPr>
          <w:trHeight w:hRule="exact" w:val="580"/>
        </w:trPr>
        <w:tc>
          <w:tcPr>
            <w:tcW w:w="2491" w:type="dxa"/>
            <w:gridSpan w:val="2"/>
          </w:tcPr>
          <w:p w14:paraId="37207B7C" w14:textId="77777777" w:rsidR="00EA6EBA" w:rsidRPr="00EA6EBA" w:rsidRDefault="00EA6EBA" w:rsidP="00EA6EBA">
            <w:pPr>
              <w:jc w:val="center"/>
              <w:rPr>
                <w:sz w:val="22"/>
              </w:rPr>
            </w:pPr>
            <w:r w:rsidRPr="00EA6EBA">
              <w:rPr>
                <w:b/>
                <w:sz w:val="22"/>
              </w:rPr>
              <w:t>Revizyon No</w:t>
            </w:r>
          </w:p>
          <w:p w14:paraId="5DA12176" w14:textId="742E07C7" w:rsidR="00EA6EBA" w:rsidRPr="00EA6EBA" w:rsidRDefault="00EA6EBA" w:rsidP="00EA6EBA">
            <w:pPr>
              <w:jc w:val="center"/>
              <w:rPr>
                <w:sz w:val="22"/>
              </w:rPr>
            </w:pPr>
            <w:r w:rsidRPr="00EA6EBA">
              <w:rPr>
                <w:sz w:val="22"/>
              </w:rPr>
              <w:t>12</w:t>
            </w:r>
          </w:p>
        </w:tc>
        <w:tc>
          <w:tcPr>
            <w:tcW w:w="3875" w:type="dxa"/>
            <w:gridSpan w:val="6"/>
          </w:tcPr>
          <w:p w14:paraId="4253956F" w14:textId="77777777" w:rsidR="00EA6EBA" w:rsidRPr="00EA6EBA" w:rsidRDefault="00EA6EBA" w:rsidP="00EA6EBA">
            <w:pPr>
              <w:jc w:val="center"/>
              <w:rPr>
                <w:b/>
                <w:sz w:val="22"/>
              </w:rPr>
            </w:pPr>
            <w:r w:rsidRPr="00EA6EBA">
              <w:rPr>
                <w:b/>
                <w:sz w:val="22"/>
              </w:rPr>
              <w:t>Revizyon Tarihi</w:t>
            </w:r>
          </w:p>
          <w:p w14:paraId="156081A7" w14:textId="1B989D17" w:rsidR="00EA6EBA" w:rsidRPr="00EA6EBA" w:rsidRDefault="00EA6EBA" w:rsidP="00EA6EBA">
            <w:pPr>
              <w:jc w:val="center"/>
              <w:rPr>
                <w:sz w:val="22"/>
              </w:rPr>
            </w:pPr>
            <w:r w:rsidRPr="00EA6EBA">
              <w:rPr>
                <w:sz w:val="22"/>
              </w:rPr>
              <w:t>06.07.2023</w:t>
            </w:r>
          </w:p>
        </w:tc>
        <w:tc>
          <w:tcPr>
            <w:tcW w:w="2784" w:type="dxa"/>
            <w:gridSpan w:val="5"/>
          </w:tcPr>
          <w:p w14:paraId="52BF8AF5" w14:textId="77777777" w:rsidR="00EA6EBA" w:rsidRPr="00EA6EBA" w:rsidRDefault="00EA6EBA" w:rsidP="00EA6EBA">
            <w:pPr>
              <w:jc w:val="center"/>
              <w:rPr>
                <w:b/>
                <w:sz w:val="22"/>
              </w:rPr>
            </w:pPr>
            <w:r w:rsidRPr="00EA6EBA">
              <w:rPr>
                <w:b/>
                <w:sz w:val="22"/>
              </w:rPr>
              <w:t>Yayın Tarihi</w:t>
            </w:r>
          </w:p>
          <w:p w14:paraId="5A5F215A" w14:textId="1942CD38" w:rsidR="00EA6EBA" w:rsidRPr="00EA6EBA" w:rsidRDefault="00EA6EBA" w:rsidP="00EA6EBA">
            <w:pPr>
              <w:jc w:val="center"/>
              <w:rPr>
                <w:b/>
                <w:sz w:val="22"/>
              </w:rPr>
            </w:pPr>
            <w:r w:rsidRPr="00EA6EBA">
              <w:rPr>
                <w:sz w:val="22"/>
              </w:rPr>
              <w:t>20.04.2009</w:t>
            </w:r>
          </w:p>
        </w:tc>
        <w:tc>
          <w:tcPr>
            <w:tcW w:w="1888" w:type="dxa"/>
            <w:gridSpan w:val="4"/>
            <w:shd w:val="clear" w:color="auto" w:fill="auto"/>
          </w:tcPr>
          <w:p w14:paraId="0E8F56AF" w14:textId="77777777" w:rsidR="00EA6EBA" w:rsidRPr="00245A53" w:rsidRDefault="00EA6EBA" w:rsidP="00EA6EBA">
            <w:pPr>
              <w:jc w:val="center"/>
              <w:rPr>
                <w:b/>
                <w:sz w:val="22"/>
              </w:rPr>
            </w:pPr>
            <w:r w:rsidRPr="00245A53">
              <w:rPr>
                <w:b/>
                <w:sz w:val="22"/>
              </w:rPr>
              <w:t>Sayfa No</w:t>
            </w:r>
          </w:p>
          <w:p w14:paraId="2BFD3B03" w14:textId="629127C4" w:rsidR="00EA6EBA" w:rsidRPr="00245A53" w:rsidRDefault="00EA6EBA" w:rsidP="00EA6EBA">
            <w:pPr>
              <w:jc w:val="center"/>
              <w:rPr>
                <w:b/>
                <w:color w:val="FF0000"/>
                <w:sz w:val="22"/>
              </w:rPr>
            </w:pPr>
            <w:r w:rsidRPr="00245A53">
              <w:rPr>
                <w:sz w:val="22"/>
              </w:rPr>
              <w:t>01/0</w:t>
            </w:r>
            <w:r>
              <w:rPr>
                <w:sz w:val="22"/>
              </w:rPr>
              <w:t>2</w:t>
            </w:r>
          </w:p>
        </w:tc>
      </w:tr>
      <w:tr w:rsidR="000A11B7" w:rsidRPr="000A5BAC" w14:paraId="51F6F60B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1038" w:type="dxa"/>
            <w:gridSpan w:val="17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3C6F5B">
              <w:rPr>
                <w:b/>
                <w:bCs/>
                <w:color w:val="000000"/>
                <w:sz w:val="22"/>
              </w:rPr>
              <w:t>DAL KYF 404-</w:t>
            </w:r>
            <w:r w:rsidR="00D032A3" w:rsidRPr="003C6F5B">
              <w:rPr>
                <w:b/>
                <w:bCs/>
                <w:color w:val="000000"/>
                <w:sz w:val="22"/>
              </w:rPr>
              <w:t>1</w:t>
            </w:r>
            <w:r w:rsidRPr="003C6F5B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3C6F5B">
              <w:rPr>
                <w:b/>
                <w:bCs/>
                <w:color w:val="000000"/>
                <w:sz w:val="22"/>
              </w:rPr>
              <w:t>DOĞALTAŞ</w:t>
            </w:r>
            <w:r w:rsidR="00146DBC" w:rsidRPr="003C6F5B">
              <w:rPr>
                <w:b/>
                <w:bCs/>
                <w:color w:val="000000"/>
                <w:sz w:val="22"/>
              </w:rPr>
              <w:t xml:space="preserve"> </w:t>
            </w:r>
            <w:r w:rsidRPr="003C6F5B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3839" w:type="dxa"/>
            <w:gridSpan w:val="5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33" w:type="dxa"/>
            <w:gridSpan w:val="5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66" w:type="dxa"/>
            <w:gridSpan w:val="7"/>
            <w:shd w:val="clear" w:color="auto" w:fill="auto"/>
            <w:noWrap/>
          </w:tcPr>
          <w:p w14:paraId="0CD45E45" w14:textId="77777777" w:rsidR="00EA6EBA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4C8BAD6A" w14:textId="73BF4C05" w:rsidR="000A11B7" w:rsidRPr="00453DA2" w:rsidRDefault="000A11B7" w:rsidP="00BC53C1">
            <w:pPr>
              <w:spacing w:line="276" w:lineRule="auto"/>
              <w:rPr>
                <w:b/>
                <w:bCs/>
                <w:color w:val="000000"/>
                <w:sz w:val="8"/>
                <w:szCs w:val="20"/>
              </w:rPr>
            </w:pPr>
            <w:r w:rsidRPr="00453DA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466028B" w14:textId="1F6EABBE" w:rsidR="000A11B7" w:rsidRPr="000A5BAC" w:rsidRDefault="000A11B7" w:rsidP="00EA6EBA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3839" w:type="dxa"/>
            <w:gridSpan w:val="5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3ABDD747" w:rsidR="00BC53C1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1FF89B68" w14:textId="77777777" w:rsidR="00EA6EBA" w:rsidRDefault="00EA6EBA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33" w:type="dxa"/>
            <w:gridSpan w:val="5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66" w:type="dxa"/>
            <w:gridSpan w:val="7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11038" w:type="dxa"/>
            <w:gridSpan w:val="17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1"/>
        </w:trPr>
        <w:tc>
          <w:tcPr>
            <w:tcW w:w="3839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25" w:type="dxa"/>
            <w:gridSpan w:val="4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41" w:type="dxa"/>
            <w:gridSpan w:val="5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3839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41" w:type="dxa"/>
            <w:gridSpan w:val="5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0E1648" w:rsidRPr="000A5BAC" w14:paraId="2B571165" w14:textId="77777777" w:rsidTr="00EA6EB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0331CB91" w14:textId="56C8C13F" w:rsidR="000E1648" w:rsidRPr="003C6F5B" w:rsidRDefault="000E1648" w:rsidP="000E1648">
            <w:pPr>
              <w:rPr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285B2EBA" w14:textId="6EAA7A75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D1C6020" w14:textId="1D28BBEA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54A09233" w14:textId="3EBDB894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2F15A1EB" w14:textId="6C9CA78B" w:rsidR="000E1648" w:rsidRPr="003C6F5B" w:rsidRDefault="001A6A79" w:rsidP="00453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BF183B8" w14:textId="526C8531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E1648" w:rsidRPr="000A5BAC" w14:paraId="3F1778DF" w14:textId="77777777" w:rsidTr="00EA6EB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7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46432ABB" w14:textId="6393EACF" w:rsidR="000E1648" w:rsidRPr="003C6F5B" w:rsidRDefault="000E1648" w:rsidP="000E1648">
            <w:pPr>
              <w:rPr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Petrografik tanımlama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4C0C8CF7" w14:textId="77777777" w:rsidR="00EA6EBA" w:rsidRPr="00FF2860" w:rsidRDefault="00EA6EBA" w:rsidP="00EA6E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1888ACFC" w:rsidR="000E1648" w:rsidRPr="003C6F5B" w:rsidRDefault="00EA6EBA" w:rsidP="00EA6EBA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F182EE8" w14:textId="783BF470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7DCC4E7F" w14:textId="2F1D59DC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21EC64A3" w14:textId="436B707D" w:rsidR="000E1648" w:rsidRPr="003C6F5B" w:rsidRDefault="00862C5C" w:rsidP="00453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4DD767E" w14:textId="481CC04A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E1648" w:rsidRPr="000A5BAC" w14:paraId="4C61D8CB" w14:textId="77777777" w:rsidTr="00712C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0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0284C63A" w14:textId="574D5271" w:rsidR="000E1648" w:rsidRPr="003C6F5B" w:rsidRDefault="000E1648" w:rsidP="000E1648">
            <w:pPr>
              <w:rPr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Aşınma direnci tayini (Yöntem A) Dikey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5AB64800" w14:textId="77777777" w:rsidR="00EA6EBA" w:rsidRDefault="000E1648" w:rsidP="000E16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B3290">
              <w:rPr>
                <w:color w:val="000000" w:themeColor="text1"/>
                <w:sz w:val="16"/>
                <w:szCs w:val="16"/>
              </w:rPr>
              <w:t>100x70x20</w:t>
            </w:r>
          </w:p>
          <w:p w14:paraId="58C7FB0F" w14:textId="46C6FBCA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EA6EBA"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AF755A1" w14:textId="2FB3A938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4D9CB989" w14:textId="1A6F8630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10869184" w14:textId="66B57724" w:rsidR="000E1648" w:rsidRPr="003C6F5B" w:rsidRDefault="00862C5C" w:rsidP="00453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5893924" w14:textId="28346E29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E1648" w:rsidRPr="000A5BAC" w14:paraId="4C943A05" w14:textId="77777777" w:rsidTr="00712C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60C6BEDB" w14:textId="4937E50C" w:rsidR="000E1648" w:rsidRPr="003C6F5B" w:rsidRDefault="000E1648" w:rsidP="000E1648">
            <w:pPr>
              <w:rPr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4394D2F7" w14:textId="005ADD59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6E2DCA" w14:textId="38EA4698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00DF72FB" w14:textId="0EA315F5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174ABD6F" w14:textId="78A6808F" w:rsidR="000E1648" w:rsidRPr="003C6F5B" w:rsidRDefault="00862C5C" w:rsidP="00453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9521249" w14:textId="7D2A5980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0E1648" w:rsidRPr="000A5BAC" w14:paraId="33925EAD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6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6D82BC8D" w14:textId="04B97C8F" w:rsidR="000E1648" w:rsidRPr="003C6F5B" w:rsidRDefault="000E1648" w:rsidP="000E1648">
            <w:pPr>
              <w:rPr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Tek eksenli basınç dayanımı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4B885094" w14:textId="5AEC2FD2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881236" w14:textId="31F37C22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41" w:type="dxa"/>
            <w:gridSpan w:val="5"/>
            <w:shd w:val="clear" w:color="auto" w:fill="auto"/>
          </w:tcPr>
          <w:p w14:paraId="4A2F704B" w14:textId="64EDECF5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18F3BC73" w14:textId="6C63F4C9" w:rsidR="000E1648" w:rsidRPr="003C6F5B" w:rsidRDefault="00862C5C" w:rsidP="00453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9913B07" w14:textId="348D888F" w:rsidR="000E1648" w:rsidRPr="003C6F5B" w:rsidRDefault="000E1648" w:rsidP="000E1648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0E1648" w:rsidRPr="000A5BAC" w14:paraId="3B2D08F3" w14:textId="77777777" w:rsidTr="00712C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8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182964D3" w14:textId="153C6BED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Don tesirlerine dayanıklılık (48 Döngü-Basınç)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070DAD06" w14:textId="4A050CD5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B385C3" w14:textId="3ECA27E3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2C1F67BA" w14:textId="6C690781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BDB14E6" w14:textId="03263CC3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3235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EBD9C97" w14:textId="72783751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0E1648" w:rsidRPr="000A5BAC" w14:paraId="1A926DBE" w14:textId="77777777" w:rsidTr="00712C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49BD1FAE" w14:textId="07A79501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77752209" w14:textId="430BEC4E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3A7AC94" w14:textId="3B7534DE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</w:tcPr>
          <w:p w14:paraId="3294869A" w14:textId="1A79FBE5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06FC9DD0" w14:textId="110E93AB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43EDC34" w14:textId="7C1250E9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E1648" w:rsidRPr="000A5BAC" w14:paraId="5EF48CEE" w14:textId="77777777" w:rsidTr="00712C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1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6B41CA91" w14:textId="734C5E32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5604FFB1" w14:textId="53C69947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D217D3" w14:textId="04F30F0A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41" w:type="dxa"/>
            <w:gridSpan w:val="5"/>
            <w:shd w:val="clear" w:color="auto" w:fill="auto"/>
          </w:tcPr>
          <w:p w14:paraId="4EE8AA0E" w14:textId="7B94A8BA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ED0C1F6" w14:textId="5D00C1B9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9ADE344" w14:textId="5BF3DCD7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E1648" w:rsidRPr="000A5BAC" w14:paraId="6A8C3216" w14:textId="77777777" w:rsidTr="00D84B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4D47DB3D" w14:textId="0E60311E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58B294F1" w14:textId="1B490B5E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08BCF6" w14:textId="5C45C2DA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41" w:type="dxa"/>
            <w:gridSpan w:val="5"/>
            <w:shd w:val="clear" w:color="auto" w:fill="auto"/>
          </w:tcPr>
          <w:p w14:paraId="28461A49" w14:textId="7B511DC0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246B3218" w14:textId="493F5DB1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F6D98D0" w14:textId="691A2033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E1648" w:rsidRPr="000A5BAC" w14:paraId="4CFA2700" w14:textId="77777777" w:rsidTr="00DF0E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3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3C2B5055" w14:textId="6EA4B1FC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1C1649E3" w14:textId="77777777" w:rsidR="00EA6EBA" w:rsidRDefault="000E1648" w:rsidP="00EA6E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B3290">
              <w:rPr>
                <w:color w:val="000000" w:themeColor="text1"/>
                <w:sz w:val="16"/>
                <w:szCs w:val="16"/>
              </w:rPr>
              <w:t xml:space="preserve">200x100x20 </w:t>
            </w:r>
          </w:p>
          <w:p w14:paraId="64B5B075" w14:textId="642A8A8A" w:rsidR="000E1648" w:rsidRPr="003C6F5B" w:rsidRDefault="00EA6EBA" w:rsidP="00EA6E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3F61B4" w14:textId="05CE3E06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7F941120" w14:textId="542E0F65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6E61F78D" w14:textId="65E89E35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F62D109" w14:textId="58FB7358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E1648" w:rsidRPr="000A5BAC" w14:paraId="5DFF98A0" w14:textId="77777777" w:rsidTr="00DF0E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54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33B717F2" w14:textId="2F971DE2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Kayma direnci tayini (Yaş)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7F648D0C" w14:textId="77777777" w:rsidR="000E1648" w:rsidRDefault="000E1648" w:rsidP="00EA6E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B3290">
              <w:rPr>
                <w:color w:val="000000" w:themeColor="text1"/>
                <w:sz w:val="16"/>
                <w:szCs w:val="16"/>
              </w:rPr>
              <w:t xml:space="preserve">200x100x20 </w:t>
            </w:r>
          </w:p>
          <w:p w14:paraId="121E7CCD" w14:textId="4F84130C" w:rsidR="00EA6EBA" w:rsidRPr="003C6F5B" w:rsidRDefault="00EA6EBA" w:rsidP="00EA6E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A68ECD" w14:textId="78CFECD6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2EC12F82" w14:textId="5BBDBE22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4484A52" w14:textId="7F9C499C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457F931" w14:textId="1A4E7DF3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E1648" w:rsidRPr="000A5BAC" w14:paraId="35E2243D" w14:textId="77777777" w:rsidTr="00DF0E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43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318F2B6F" w14:textId="4857368B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 xml:space="preserve">Gerçek yoğunluk, görünür yoğunluk, toplam ve açık </w:t>
            </w:r>
            <w:proofErr w:type="spellStart"/>
            <w:r w:rsidRPr="00DF1E6F">
              <w:rPr>
                <w:sz w:val="18"/>
                <w:szCs w:val="18"/>
              </w:rPr>
              <w:t>gözeneklilik</w:t>
            </w:r>
            <w:proofErr w:type="spellEnd"/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5C821E16" w14:textId="54D44C7C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C906E4" w14:textId="6F8710A7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691A0496" w14:textId="2B96CE2E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262ECB55" w14:textId="4F07A16F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C3B3160" w14:textId="05817CEE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E1648" w:rsidRPr="000A5BAC" w14:paraId="77BF314B" w14:textId="77777777" w:rsidTr="00D84B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3F951572" w14:textId="057CB854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556495B9" w14:textId="1CB82D28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ED0B5D9" w14:textId="60A92BAD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141" w:type="dxa"/>
            <w:gridSpan w:val="5"/>
            <w:shd w:val="clear" w:color="auto" w:fill="auto"/>
          </w:tcPr>
          <w:p w14:paraId="77DCFEED" w14:textId="54FD6503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742CB3AB" w14:textId="70C550A5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5010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1F5A4C6" w14:textId="1741DF2C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E1648" w:rsidRPr="000A5BAC" w14:paraId="7069E9B8" w14:textId="77777777" w:rsidTr="00D84BD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7CD303B4" w14:textId="68F2E636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4641FB2A" w14:textId="49769110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4D4DF3" w14:textId="64A7FEC8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</w:tcPr>
          <w:p w14:paraId="6CB45F5B" w14:textId="1BE6350C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5EBB1E78" w14:textId="5E7C1EC1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B8CB789" w14:textId="5E04192D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E1648" w:rsidRPr="000A5BAC" w14:paraId="1FD6A265" w14:textId="77777777" w:rsidTr="00712C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9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2A3827B7" w14:textId="29202A59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14:paraId="3C8D8F20" w14:textId="77777777" w:rsidR="00EA6EBA" w:rsidRDefault="000E1648" w:rsidP="000E1648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286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</w:t>
            </w:r>
            <w:proofErr w:type="gramStart"/>
            <w:r w:rsidRPr="001B2867">
              <w:rPr>
                <w:color w:val="000000" w:themeColor="text1"/>
                <w:sz w:val="18"/>
                <w:szCs w:val="18"/>
                <w:shd w:val="clear" w:color="auto" w:fill="FFFFFF"/>
              </w:rPr>
              <w:t>az  100gr</w:t>
            </w:r>
            <w:proofErr w:type="gramEnd"/>
            <w:r w:rsidRPr="001B286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veya </w:t>
            </w:r>
          </w:p>
          <w:p w14:paraId="225A1E01" w14:textId="18DB9FC9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286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parça halde en </w:t>
            </w:r>
            <w:proofErr w:type="gramStart"/>
            <w:r w:rsidRPr="001B2867">
              <w:rPr>
                <w:color w:val="000000" w:themeColor="text1"/>
                <w:sz w:val="18"/>
                <w:szCs w:val="18"/>
                <w:shd w:val="clear" w:color="auto" w:fill="FFFFFF"/>
              </w:rPr>
              <w:t>az  500</w:t>
            </w:r>
            <w:proofErr w:type="gramEnd"/>
            <w:r w:rsidRPr="001B286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gr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763DD185" w14:textId="341129A5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C9BCE42" w14:textId="5B096E71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0448607" w14:textId="59D90BD0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625</w:t>
            </w:r>
          </w:p>
        </w:tc>
      </w:tr>
      <w:tr w:rsidR="000E1648" w:rsidRPr="000A5BAC" w14:paraId="69143844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0820CD18" w14:textId="6417C23B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Kopma enerjisinin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6D68C15F" w14:textId="7E834E56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6CF476E" w14:textId="0E613195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38F432C9" w14:textId="41B7C9D1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14158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0B4D0B1C" w14:textId="3320DBCE" w:rsidR="000E1648" w:rsidRPr="003C6F5B" w:rsidRDefault="00862C5C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5AFEC98" w14:textId="14F43866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0E1648" w:rsidRPr="000A5BAC" w14:paraId="38C5A744" w14:textId="77777777" w:rsidTr="00B0792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47BF799F" w14:textId="61B15D6D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Kaynar Suda Su Emme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17A99857" w14:textId="6C5A191A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45F155" w14:textId="5781F9F9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</w:tcPr>
          <w:p w14:paraId="76483EC4" w14:textId="305FA54B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 xml:space="preserve">TS 699 (Madde </w:t>
            </w:r>
            <w:proofErr w:type="gramStart"/>
            <w:r w:rsidRPr="009B3290">
              <w:rPr>
                <w:color w:val="000000" w:themeColor="text1"/>
                <w:sz w:val="18"/>
                <w:szCs w:val="18"/>
              </w:rPr>
              <w:t>6.3</w:t>
            </w:r>
            <w:proofErr w:type="gramEnd"/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C9CCCD4" w14:textId="0DE13277" w:rsidR="000E1648" w:rsidRPr="003C6F5B" w:rsidRDefault="00453DA2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66AC2F3" w14:textId="1B65703A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0E1648" w:rsidRPr="000A5BAC" w14:paraId="27C2B58F" w14:textId="77777777" w:rsidTr="00DF0E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3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1B3C0F6E" w14:textId="5FFBC84E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Mohs</w:t>
            </w:r>
            <w:proofErr w:type="spellEnd"/>
            <w:r w:rsidRPr="00DF1E6F">
              <w:rPr>
                <w:sz w:val="18"/>
                <w:szCs w:val="18"/>
              </w:rPr>
              <w:t xml:space="preserve"> sertlik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2B09F205" w14:textId="77777777" w:rsidR="00EA6EBA" w:rsidRDefault="000E1648" w:rsidP="00EA6E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B3290">
              <w:rPr>
                <w:color w:val="000000" w:themeColor="text1"/>
                <w:sz w:val="16"/>
                <w:szCs w:val="16"/>
              </w:rPr>
              <w:t xml:space="preserve">100x70x10 </w:t>
            </w:r>
          </w:p>
          <w:p w14:paraId="6A28C294" w14:textId="3512BDD9" w:rsidR="000E1648" w:rsidRPr="003C6F5B" w:rsidRDefault="00EA6EBA" w:rsidP="00EA6EB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8BD9CE1" w14:textId="107B26E2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5D3839E8" w14:textId="5F8F6306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14205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51124EC6" w14:textId="30092AF2" w:rsidR="000E1648" w:rsidRPr="003C6F5B" w:rsidRDefault="00453DA2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1690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664E56F" w14:textId="22CD190C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0E1648" w:rsidRPr="000A5BAC" w14:paraId="5CD7B67A" w14:textId="77777777" w:rsidTr="00EA6EB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0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73BBE771" w14:textId="055822D2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 xml:space="preserve">Tuz </w:t>
            </w:r>
            <w:proofErr w:type="spellStart"/>
            <w:r w:rsidRPr="00DF1E6F">
              <w:rPr>
                <w:sz w:val="18"/>
                <w:szCs w:val="18"/>
              </w:rPr>
              <w:t>kristallenmesine</w:t>
            </w:r>
            <w:proofErr w:type="spellEnd"/>
            <w:r w:rsidRPr="00DF1E6F">
              <w:rPr>
                <w:sz w:val="18"/>
                <w:szCs w:val="18"/>
              </w:rPr>
              <w:t xml:space="preserve"> direncin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0AAAD89C" w14:textId="213C9580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40x40x40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448434" w14:textId="2C4026B8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7A90AD2F" w14:textId="341A24CE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12370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1B50CC4D" w14:textId="19D82608" w:rsidR="000E1648" w:rsidRPr="003C6F5B" w:rsidRDefault="00453DA2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3105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5BA72EE" w14:textId="76DFB85A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</w:tr>
      <w:tr w:rsidR="000E1648" w:rsidRPr="000A5BAC" w14:paraId="28B0D0E3" w14:textId="77777777" w:rsidTr="00712C4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8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4828B13C" w14:textId="27BA9DD0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Parlaklık Tayini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3D44F8D3" w14:textId="77777777" w:rsidR="000E1648" w:rsidRPr="009B3290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5C2427DB" w14:textId="3C87A47B" w:rsidR="000E1648" w:rsidRPr="003C6F5B" w:rsidRDefault="00EA6EBA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19ED53" w14:textId="1F50C63C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67B27127" w14:textId="78D1C136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3ABC381" w14:textId="0D97D811" w:rsidR="000E1648" w:rsidRPr="003C6F5B" w:rsidRDefault="00453DA2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F77F9A4" w14:textId="2B51BA5C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0E1648" w:rsidRPr="000A5BAC" w14:paraId="70C6FEF0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224A52CF" w14:textId="5B72D3B1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Numune Hazırlama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18578779" w14:textId="5F3004E4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0F4F03D" w14:textId="503885A1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7FB158B4" w14:textId="236B536C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51A4FE08" w14:textId="417FEE1D" w:rsidR="000E1648" w:rsidRPr="003C6F5B" w:rsidRDefault="00453DA2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1B2507F" w14:textId="5FC62E17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E1648" w:rsidRPr="000A5BAC" w14:paraId="07EC4B85" w14:textId="77777777" w:rsidTr="00245A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3839" w:type="dxa"/>
            <w:gridSpan w:val="5"/>
            <w:shd w:val="clear" w:color="auto" w:fill="auto"/>
            <w:noWrap/>
            <w:vAlign w:val="center"/>
          </w:tcPr>
          <w:p w14:paraId="1D2F1F1F" w14:textId="448D2A24" w:rsidR="000E1648" w:rsidRPr="003C6F5B" w:rsidRDefault="000E1648" w:rsidP="000E1648">
            <w:pPr>
              <w:rPr>
                <w:color w:val="000000" w:themeColor="text1"/>
                <w:sz w:val="18"/>
                <w:szCs w:val="18"/>
              </w:rPr>
            </w:pPr>
            <w:r w:rsidRPr="00DF1E6F">
              <w:rPr>
                <w:sz w:val="18"/>
                <w:szCs w:val="18"/>
              </w:rPr>
              <w:t>Raporlama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14:paraId="33C9AB53" w14:textId="77777777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ABE586E" w14:textId="77777777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14:paraId="53536687" w14:textId="77777777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1911878" w14:textId="298E87D4" w:rsidR="000E1648" w:rsidRPr="003C6F5B" w:rsidRDefault="00453DA2" w:rsidP="00453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6647BBF" w14:textId="269088E7" w:rsidR="000E1648" w:rsidRPr="003C6F5B" w:rsidRDefault="000E1648" w:rsidP="000E16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075B94" w:rsidRPr="000A5BAC" w14:paraId="3A325A30" w14:textId="77777777" w:rsidTr="00075B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1030"/>
        </w:trPr>
        <w:tc>
          <w:tcPr>
            <w:tcW w:w="11038" w:type="dxa"/>
            <w:gridSpan w:val="17"/>
            <w:shd w:val="clear" w:color="auto" w:fill="auto"/>
            <w:noWrap/>
          </w:tcPr>
          <w:p w14:paraId="6462B7CF" w14:textId="53C7EA3D" w:rsidR="00075B94" w:rsidRPr="003C6F5B" w:rsidRDefault="00075B94" w:rsidP="00712C4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894272" behindDoc="1" locked="0" layoutInCell="1" allowOverlap="1" wp14:anchorId="3771F9B5" wp14:editId="598416C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6772275" cy="59055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570" y="20903"/>
                      <wp:lineTo x="21570" y="0"/>
                      <wp:lineTo x="0" y="0"/>
                    </wp:wrapPolygon>
                  </wp:wrapTight>
                  <wp:docPr id="10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6EBA" w:rsidRPr="000A5BAC" w14:paraId="2F36B084" w14:textId="77777777" w:rsidTr="00453DA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48"/>
        </w:trPr>
        <w:tc>
          <w:tcPr>
            <w:tcW w:w="2759" w:type="dxa"/>
            <w:gridSpan w:val="3"/>
            <w:shd w:val="clear" w:color="auto" w:fill="auto"/>
            <w:noWrap/>
          </w:tcPr>
          <w:p w14:paraId="1C9D1F00" w14:textId="77777777" w:rsidR="00EA6EBA" w:rsidRPr="00EA6EBA" w:rsidRDefault="00EA6EBA" w:rsidP="00EA6EBA">
            <w:pPr>
              <w:jc w:val="center"/>
              <w:rPr>
                <w:sz w:val="22"/>
              </w:rPr>
            </w:pPr>
            <w:r w:rsidRPr="00EA6EBA">
              <w:rPr>
                <w:b/>
                <w:sz w:val="22"/>
              </w:rPr>
              <w:t>Revizyon No</w:t>
            </w:r>
          </w:p>
          <w:p w14:paraId="676F6482" w14:textId="52BB0DB4" w:rsidR="00EA6EBA" w:rsidRPr="003C6F5B" w:rsidRDefault="00EA6EBA" w:rsidP="00EA6E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A6EBA">
              <w:rPr>
                <w:sz w:val="22"/>
              </w:rPr>
              <w:t>12</w:t>
            </w:r>
          </w:p>
        </w:tc>
        <w:tc>
          <w:tcPr>
            <w:tcW w:w="2755" w:type="dxa"/>
            <w:gridSpan w:val="3"/>
            <w:shd w:val="clear" w:color="auto" w:fill="auto"/>
          </w:tcPr>
          <w:p w14:paraId="22E25EC5" w14:textId="77777777" w:rsidR="00EA6EBA" w:rsidRPr="00EA6EBA" w:rsidRDefault="00EA6EBA" w:rsidP="00EA6EBA">
            <w:pPr>
              <w:jc w:val="center"/>
              <w:rPr>
                <w:b/>
                <w:sz w:val="22"/>
              </w:rPr>
            </w:pPr>
            <w:r w:rsidRPr="00EA6EBA">
              <w:rPr>
                <w:b/>
                <w:sz w:val="22"/>
              </w:rPr>
              <w:t>Revizyon Tarihi</w:t>
            </w:r>
          </w:p>
          <w:p w14:paraId="376FAEC3" w14:textId="615A7AEA" w:rsidR="00EA6EBA" w:rsidRPr="003C6F5B" w:rsidRDefault="00EA6EBA" w:rsidP="00EA6E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A6EBA">
              <w:rPr>
                <w:sz w:val="22"/>
              </w:rPr>
              <w:t>06.07.2023</w:t>
            </w:r>
          </w:p>
        </w:tc>
        <w:tc>
          <w:tcPr>
            <w:tcW w:w="2764" w:type="dxa"/>
            <w:gridSpan w:val="5"/>
            <w:shd w:val="clear" w:color="auto" w:fill="auto"/>
          </w:tcPr>
          <w:p w14:paraId="672A4A8F" w14:textId="77777777" w:rsidR="00EA6EBA" w:rsidRPr="00EA6EBA" w:rsidRDefault="00EA6EBA" w:rsidP="00EA6EBA">
            <w:pPr>
              <w:jc w:val="center"/>
              <w:rPr>
                <w:b/>
                <w:sz w:val="22"/>
              </w:rPr>
            </w:pPr>
            <w:r w:rsidRPr="00EA6EBA">
              <w:rPr>
                <w:b/>
                <w:sz w:val="22"/>
              </w:rPr>
              <w:t>Yayın Tarihi</w:t>
            </w:r>
          </w:p>
          <w:p w14:paraId="52903905" w14:textId="5C7B2AD6" w:rsidR="00EA6EBA" w:rsidRPr="003C6F5B" w:rsidRDefault="00EA6EBA" w:rsidP="00EA6E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EA6EBA">
              <w:rPr>
                <w:sz w:val="22"/>
              </w:rPr>
              <w:t>20.04.2009</w:t>
            </w:r>
          </w:p>
        </w:tc>
        <w:tc>
          <w:tcPr>
            <w:tcW w:w="2760" w:type="dxa"/>
            <w:gridSpan w:val="6"/>
            <w:shd w:val="clear" w:color="auto" w:fill="auto"/>
          </w:tcPr>
          <w:p w14:paraId="7C0F1449" w14:textId="77777777" w:rsidR="00EA6EBA" w:rsidRPr="00245A53" w:rsidRDefault="00EA6EBA" w:rsidP="00EA6EBA">
            <w:pPr>
              <w:jc w:val="center"/>
              <w:rPr>
                <w:b/>
                <w:sz w:val="22"/>
              </w:rPr>
            </w:pPr>
            <w:r w:rsidRPr="00245A53">
              <w:rPr>
                <w:b/>
                <w:sz w:val="22"/>
              </w:rPr>
              <w:t>Sayfa No</w:t>
            </w:r>
          </w:p>
          <w:p w14:paraId="3DCAFC1D" w14:textId="2CB24ACC" w:rsidR="00EA6EBA" w:rsidRPr="003C6F5B" w:rsidRDefault="00EA6EBA" w:rsidP="00EA6E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sz w:val="22"/>
              </w:rPr>
              <w:t>01</w:t>
            </w:r>
            <w:r w:rsidRPr="00245A53">
              <w:rPr>
                <w:sz w:val="22"/>
              </w:rPr>
              <w:t>/0</w:t>
            </w:r>
            <w:r>
              <w:rPr>
                <w:sz w:val="22"/>
              </w:rPr>
              <w:t>2</w:t>
            </w:r>
          </w:p>
        </w:tc>
      </w:tr>
      <w:tr w:rsidR="00712C4B" w:rsidRPr="000A5BAC" w14:paraId="70B69243" w14:textId="77777777" w:rsidTr="00075B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7"/>
        </w:trPr>
        <w:tc>
          <w:tcPr>
            <w:tcW w:w="5514" w:type="dxa"/>
            <w:gridSpan w:val="6"/>
            <w:shd w:val="clear" w:color="auto" w:fill="auto"/>
            <w:noWrap/>
          </w:tcPr>
          <w:p w14:paraId="3DA2FB03" w14:textId="476FE4C5" w:rsidR="00712C4B" w:rsidRPr="003C6F5B" w:rsidRDefault="00712C4B" w:rsidP="00712C4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C6F5B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C50B43F" id="AutoShape 233" o:spid="_x0000_s1026" style="position:absolute;margin-left:2.55pt;margin-top:11.6pt;width:8.95pt;height:8.3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66F79B18" w14:textId="106ACC15" w:rsidR="00712C4B" w:rsidRPr="003C6F5B" w:rsidRDefault="00712C4B" w:rsidP="00712C4B">
            <w:pPr>
              <w:rPr>
                <w:bCs/>
                <w:color w:val="000000"/>
                <w:sz w:val="18"/>
                <w:szCs w:val="20"/>
              </w:rPr>
            </w:pPr>
            <w:r w:rsidRPr="003C6F5B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4AE9CAF1" id="AutoShape 234" o:spid="_x0000_s1026" style="position:absolute;margin-left:50.6pt;margin-top:.4pt;width:8.95pt;height:8.3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B8BC764" id="AutoShape 234" o:spid="_x0000_s1026" style="position:absolute;margin-left:147.7pt;margin-top:2.25pt;width:8.95pt;height:8.3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proofErr w:type="gramStart"/>
            <w:r w:rsidRPr="003C6F5B">
              <w:rPr>
                <w:bCs/>
                <w:color w:val="000000"/>
                <w:sz w:val="18"/>
                <w:szCs w:val="20"/>
              </w:rPr>
              <w:t>Yorum</w:t>
            </w:r>
            <w:r>
              <w:rPr>
                <w:bCs/>
                <w:color w:val="000000"/>
                <w:sz w:val="18"/>
                <w:szCs w:val="20"/>
              </w:rPr>
              <w:t xml:space="preserve"> </w:t>
            </w:r>
            <w:r w:rsidRPr="003C6F5B">
              <w:rPr>
                <w:bCs/>
                <w:color w:val="000000"/>
                <w:sz w:val="18"/>
                <w:szCs w:val="20"/>
              </w:rPr>
              <w:t xml:space="preserve">        Ölçüm</w:t>
            </w:r>
            <w:proofErr w:type="gramEnd"/>
            <w:r w:rsidRPr="003C6F5B">
              <w:rPr>
                <w:bCs/>
                <w:color w:val="000000"/>
                <w:sz w:val="18"/>
                <w:szCs w:val="20"/>
              </w:rPr>
              <w:t xml:space="preserve"> Belirsizliği   </w:t>
            </w:r>
            <w:r>
              <w:rPr>
                <w:bCs/>
                <w:color w:val="000000"/>
                <w:sz w:val="18"/>
                <w:szCs w:val="20"/>
              </w:rPr>
              <w:t xml:space="preserve">      </w:t>
            </w:r>
            <w:r w:rsidRPr="003C6F5B">
              <w:rPr>
                <w:bCs/>
                <w:color w:val="000000"/>
                <w:sz w:val="18"/>
                <w:szCs w:val="20"/>
              </w:rPr>
              <w:t xml:space="preserve">      Uygunluk Beyanı</w:t>
            </w:r>
          </w:p>
          <w:p w14:paraId="2129049F" w14:textId="30848539" w:rsidR="00712C4B" w:rsidRPr="003C6F5B" w:rsidRDefault="00712C4B" w:rsidP="00712C4B">
            <w:pPr>
              <w:jc w:val="center"/>
              <w:rPr>
                <w:sz w:val="18"/>
                <w:szCs w:val="14"/>
              </w:rPr>
            </w:pPr>
          </w:p>
          <w:p w14:paraId="1084C9A4" w14:textId="77777777" w:rsidR="00712C4B" w:rsidRPr="003C6F5B" w:rsidRDefault="00712C4B" w:rsidP="00712C4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24" w:type="dxa"/>
            <w:gridSpan w:val="11"/>
            <w:shd w:val="clear" w:color="auto" w:fill="auto"/>
          </w:tcPr>
          <w:p w14:paraId="705F4204" w14:textId="77777777" w:rsidR="00712C4B" w:rsidRPr="003C6F5B" w:rsidRDefault="00712C4B" w:rsidP="00712C4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C6F5B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11747EAE" w14:textId="6E0665CF" w:rsidR="00712C4B" w:rsidRPr="003C6F5B" w:rsidRDefault="00712C4B" w:rsidP="00712C4B">
            <w:pPr>
              <w:jc w:val="both"/>
              <w:rPr>
                <w:sz w:val="18"/>
                <w:szCs w:val="20"/>
              </w:rPr>
            </w:pPr>
            <w:r w:rsidRPr="003C6F5B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C5D5A76" id="AutoShape 237" o:spid="_x0000_s1026" style="position:absolute;margin-left:120.95pt;margin-top:2.05pt;width:8.95pt;height:8.3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6A2FBD15" id="AutoShape 236" o:spid="_x0000_s1026" style="position:absolute;margin-left:57.85pt;margin-top:2.05pt;width:8.95pt;height:8.3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01DF474" id="AutoShape 235" o:spid="_x0000_s1026" style="position:absolute;margin-left:1.9pt;margin-top:2.05pt;width:8.95pt;height:8.3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C6F5B">
              <w:rPr>
                <w:b/>
                <w:sz w:val="18"/>
                <w:szCs w:val="20"/>
              </w:rPr>
              <w:t xml:space="preserve">       </w:t>
            </w:r>
            <w:r w:rsidRPr="003C6F5B">
              <w:rPr>
                <w:sz w:val="18"/>
                <w:szCs w:val="20"/>
              </w:rPr>
              <w:t xml:space="preserve">Kargo     </w:t>
            </w:r>
            <w:r>
              <w:rPr>
                <w:sz w:val="18"/>
                <w:szCs w:val="20"/>
              </w:rPr>
              <w:t xml:space="preserve">    </w:t>
            </w:r>
            <w:r w:rsidRPr="003C6F5B">
              <w:rPr>
                <w:sz w:val="18"/>
                <w:szCs w:val="20"/>
              </w:rPr>
              <w:t xml:space="preserve">      Posta        </w:t>
            </w:r>
            <w:r>
              <w:rPr>
                <w:sz w:val="18"/>
                <w:szCs w:val="20"/>
              </w:rPr>
              <w:t xml:space="preserve">   </w:t>
            </w:r>
            <w:r w:rsidRPr="003C6F5B">
              <w:rPr>
                <w:sz w:val="18"/>
                <w:szCs w:val="20"/>
              </w:rPr>
              <w:t xml:space="preserve">         Elden</w:t>
            </w:r>
          </w:p>
          <w:p w14:paraId="3D2C89FD" w14:textId="77777777" w:rsidR="00712C4B" w:rsidRPr="003C6F5B" w:rsidRDefault="00712C4B" w:rsidP="00712C4B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712C4B" w:rsidRPr="000A5BAC" w14:paraId="00901B31" w14:textId="77777777" w:rsidTr="00075B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478" w:type="dxa"/>
            <w:shd w:val="clear" w:color="auto" w:fill="auto"/>
            <w:noWrap/>
            <w:vAlign w:val="center"/>
          </w:tcPr>
          <w:p w14:paraId="27160F00" w14:textId="77777777" w:rsidR="00712C4B" w:rsidRPr="000A5BAC" w:rsidRDefault="00712C4B" w:rsidP="00712C4B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14:paraId="144A33D1" w14:textId="77777777" w:rsidR="00712C4B" w:rsidRPr="000A5BAC" w:rsidRDefault="00712C4B" w:rsidP="00712C4B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7DB290F8" w14:textId="77777777" w:rsidR="00712C4B" w:rsidRPr="000A5BAC" w:rsidRDefault="00712C4B" w:rsidP="00712C4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0" w:type="dxa"/>
            <w:gridSpan w:val="3"/>
            <w:shd w:val="clear" w:color="auto" w:fill="auto"/>
            <w:vAlign w:val="center"/>
          </w:tcPr>
          <w:p w14:paraId="46707533" w14:textId="77777777" w:rsidR="00712C4B" w:rsidRPr="000A5BAC" w:rsidRDefault="00712C4B" w:rsidP="00712C4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74" w:type="dxa"/>
            <w:gridSpan w:val="8"/>
            <w:shd w:val="clear" w:color="auto" w:fill="auto"/>
            <w:vAlign w:val="center"/>
          </w:tcPr>
          <w:p w14:paraId="634D1026" w14:textId="77777777" w:rsidR="00712C4B" w:rsidRPr="006F0DEF" w:rsidRDefault="00712C4B" w:rsidP="00712C4B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2EF9110E" w:rsidR="00712C4B" w:rsidRPr="006F0DEF" w:rsidRDefault="00EA6EBA" w:rsidP="00712C4B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515FD2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712C4B" w:rsidRPr="000A5BAC" w14:paraId="67FEBB1B" w14:textId="77777777" w:rsidTr="00075B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478" w:type="dxa"/>
            <w:shd w:val="clear" w:color="auto" w:fill="auto"/>
            <w:noWrap/>
          </w:tcPr>
          <w:p w14:paraId="336FD5DB" w14:textId="77777777" w:rsidR="00712C4B" w:rsidRPr="000A5BAC" w:rsidRDefault="00712C4B" w:rsidP="00712C4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shd w:val="clear" w:color="auto" w:fill="auto"/>
          </w:tcPr>
          <w:p w14:paraId="646C0F18" w14:textId="77777777" w:rsidR="00712C4B" w:rsidRPr="000A5BAC" w:rsidRDefault="00712C4B" w:rsidP="00712C4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14:paraId="208BFD93" w14:textId="77777777" w:rsidR="00712C4B" w:rsidRPr="000A5BAC" w:rsidRDefault="00712C4B" w:rsidP="00712C4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3"/>
            <w:shd w:val="clear" w:color="auto" w:fill="auto"/>
          </w:tcPr>
          <w:p w14:paraId="358BB723" w14:textId="77777777" w:rsidR="00712C4B" w:rsidRPr="000A5BAC" w:rsidRDefault="00712C4B" w:rsidP="00712C4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4" w:type="dxa"/>
            <w:gridSpan w:val="8"/>
            <w:shd w:val="clear" w:color="auto" w:fill="auto"/>
          </w:tcPr>
          <w:p w14:paraId="5704A36F" w14:textId="751E90D3" w:rsidR="00712C4B" w:rsidRPr="000A5BAC" w:rsidRDefault="00712C4B" w:rsidP="00712C4B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EBA">
              <w:rPr>
                <w:color w:val="808080"/>
                <w:sz w:val="16"/>
              </w:rPr>
              <w:t>(Ad-</w:t>
            </w:r>
            <w:proofErr w:type="spellStart"/>
            <w:r w:rsidRPr="00EA6EBA">
              <w:rPr>
                <w:color w:val="808080"/>
                <w:sz w:val="16"/>
              </w:rPr>
              <w:t>Soyad</w:t>
            </w:r>
            <w:proofErr w:type="spellEnd"/>
            <w:r w:rsidRPr="00EA6EBA">
              <w:rPr>
                <w:color w:val="808080"/>
                <w:sz w:val="16"/>
              </w:rPr>
              <w:t>) (İmza)</w:t>
            </w:r>
          </w:p>
        </w:tc>
      </w:tr>
      <w:tr w:rsidR="00712C4B" w:rsidRPr="000A5BAC" w14:paraId="2E931343" w14:textId="77777777" w:rsidTr="000E164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4"/>
        </w:trPr>
        <w:tc>
          <w:tcPr>
            <w:tcW w:w="11038" w:type="dxa"/>
            <w:gridSpan w:val="17"/>
            <w:shd w:val="clear" w:color="auto" w:fill="auto"/>
            <w:noWrap/>
          </w:tcPr>
          <w:p w14:paraId="6ADDA5A6" w14:textId="2AA83C06" w:rsidR="00712C4B" w:rsidRPr="00E23A71" w:rsidRDefault="00712C4B" w:rsidP="00712C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712C4B" w:rsidRPr="000A5BAC" w:rsidRDefault="00712C4B" w:rsidP="00712C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6EBA" w:rsidRPr="000A5BAC" w14:paraId="6A5E7FB6" w14:textId="77777777" w:rsidTr="00EA6EB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0"/>
        </w:trPr>
        <w:tc>
          <w:tcPr>
            <w:tcW w:w="5655" w:type="dxa"/>
            <w:gridSpan w:val="7"/>
            <w:vMerge w:val="restart"/>
            <w:shd w:val="clear" w:color="auto" w:fill="auto"/>
            <w:noWrap/>
          </w:tcPr>
          <w:p w14:paraId="5B56C0EA" w14:textId="77777777" w:rsidR="00EA6EBA" w:rsidRPr="003C6F5B" w:rsidRDefault="00EA6EBA" w:rsidP="00EA6EBA">
            <w:pPr>
              <w:jc w:val="center"/>
              <w:rPr>
                <w:b/>
                <w:bCs/>
                <w:color w:val="000000"/>
                <w:sz w:val="20"/>
                <w:szCs w:val="22"/>
                <w:u w:val="single"/>
              </w:rPr>
            </w:pPr>
            <w:r w:rsidRPr="003C6F5B">
              <w:rPr>
                <w:b/>
                <w:bCs/>
                <w:color w:val="000000"/>
                <w:sz w:val="20"/>
                <w:szCs w:val="22"/>
                <w:u w:val="single"/>
              </w:rPr>
              <w:t>Numuneyi Teslim Alan</w:t>
            </w:r>
          </w:p>
          <w:p w14:paraId="34DF3359" w14:textId="77777777" w:rsidR="00EA6EBA" w:rsidRDefault="00EA6EBA" w:rsidP="00EA6EBA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2A33A71A" w14:textId="28F75E08" w:rsidR="00EA6EBA" w:rsidRPr="003C6F5B" w:rsidRDefault="00EA6EBA" w:rsidP="00EA6EB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3C6F5B">
              <w:rPr>
                <w:b/>
                <w:bCs/>
                <w:color w:val="000000"/>
                <w:sz w:val="20"/>
                <w:szCs w:val="22"/>
              </w:rPr>
              <w:t xml:space="preserve">Ad </w:t>
            </w:r>
            <w:proofErr w:type="spellStart"/>
            <w:r w:rsidRPr="003C6F5B">
              <w:rPr>
                <w:b/>
                <w:bCs/>
                <w:color w:val="000000"/>
                <w:sz w:val="20"/>
                <w:szCs w:val="22"/>
              </w:rPr>
              <w:t>Soyad</w:t>
            </w:r>
            <w:proofErr w:type="spellEnd"/>
            <w:r w:rsidRPr="003C6F5B">
              <w:rPr>
                <w:b/>
                <w:bCs/>
                <w:color w:val="000000"/>
                <w:sz w:val="20"/>
                <w:szCs w:val="22"/>
              </w:rPr>
              <w:t xml:space="preserve">: </w:t>
            </w:r>
          </w:p>
          <w:p w14:paraId="5403A786" w14:textId="2B3EA655" w:rsidR="00EA6EBA" w:rsidRPr="003C6F5B" w:rsidRDefault="00EA6EBA" w:rsidP="00EA6EBA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0EEEB5E0" w14:textId="71C19A05" w:rsidR="00EA6EBA" w:rsidRDefault="00EA6EBA" w:rsidP="00EA6EBA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2B3EB6F7" w14:textId="77777777" w:rsidR="00EA6EBA" w:rsidRPr="003C6F5B" w:rsidRDefault="00EA6EBA" w:rsidP="00EA6EBA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175F9225" w14:textId="77777777" w:rsidR="00EA6EBA" w:rsidRPr="003C6F5B" w:rsidRDefault="00EA6EBA" w:rsidP="00EA6EBA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3C6F5B">
              <w:rPr>
                <w:b/>
                <w:bCs/>
                <w:color w:val="000000"/>
                <w:sz w:val="20"/>
                <w:szCs w:val="22"/>
              </w:rPr>
              <w:t>Tarih:                                        İmza:</w:t>
            </w:r>
          </w:p>
          <w:p w14:paraId="387BCDC1" w14:textId="77777777" w:rsidR="00EA6EBA" w:rsidRPr="003C6F5B" w:rsidRDefault="00EA6EBA" w:rsidP="00EA6EBA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gridSpan w:val="2"/>
            <w:vMerge w:val="restart"/>
            <w:shd w:val="clear" w:color="auto" w:fill="auto"/>
          </w:tcPr>
          <w:p w14:paraId="0A7B2838" w14:textId="70D79AD4" w:rsidR="00EA6EBA" w:rsidRPr="003C6F5B" w:rsidRDefault="00EA6EBA" w:rsidP="00EA6EBA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vMerge w:val="restart"/>
            <w:shd w:val="clear" w:color="auto" w:fill="auto"/>
          </w:tcPr>
          <w:p w14:paraId="6B97EB8F" w14:textId="58BD686D" w:rsidR="00EA6EBA" w:rsidRPr="003C6F5B" w:rsidRDefault="00EA6EBA" w:rsidP="00EA6EBA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755C0D76" wp14:editId="677D6F56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495355" id="AutoShape 234" o:spid="_x0000_s1026" style="position:absolute;margin-left:36.5pt;margin-top:6.75pt;width:8.95pt;height:8.3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275CF801" w14:textId="753CAC66" w:rsidR="00EA6EBA" w:rsidRPr="003C6F5B" w:rsidRDefault="00EA6EBA" w:rsidP="00EA6EBA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33AEB79F" wp14:editId="50C71E4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7701B5" id="AutoShape 234" o:spid="_x0000_s1026" style="position:absolute;margin-left:51.45pt;margin-top:1.2pt;width:8.95pt;height:8.3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752D6A93" w14:textId="261E0AE1" w:rsidR="00EA6EBA" w:rsidRPr="003C6F5B" w:rsidRDefault="00EA6EBA" w:rsidP="00EA6EBA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69941AA0" wp14:editId="71CE688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C9459" id="AutoShape 234" o:spid="_x0000_s1026" style="position:absolute;margin-left:43.4pt;margin-top:1.55pt;width:8.95pt;height:8.3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EA6EBA" w:rsidRPr="000A5BAC" w14:paraId="221D46D0" w14:textId="77777777" w:rsidTr="00EA6EB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2"/>
        </w:trPr>
        <w:tc>
          <w:tcPr>
            <w:tcW w:w="5655" w:type="dxa"/>
            <w:gridSpan w:val="7"/>
            <w:vMerge/>
            <w:shd w:val="clear" w:color="auto" w:fill="auto"/>
            <w:noWrap/>
          </w:tcPr>
          <w:p w14:paraId="05376073" w14:textId="77777777" w:rsidR="00EA6EBA" w:rsidRPr="003C6F5B" w:rsidRDefault="00EA6EBA" w:rsidP="00EA6EBA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gridSpan w:val="2"/>
            <w:vMerge/>
            <w:shd w:val="clear" w:color="auto" w:fill="auto"/>
          </w:tcPr>
          <w:p w14:paraId="70666A4D" w14:textId="77777777" w:rsidR="00EA6EBA" w:rsidRPr="003C6F5B" w:rsidRDefault="00EA6EBA" w:rsidP="00EA6EBA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14:paraId="6B8DA70A" w14:textId="25CACEA6" w:rsidR="00EA6EBA" w:rsidRPr="003C6F5B" w:rsidRDefault="00EA6EBA" w:rsidP="00EA6EBA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7AFF4CDF" w14:textId="1586867B" w:rsidR="00EA6EBA" w:rsidRPr="003C6F5B" w:rsidRDefault="00EA6EBA" w:rsidP="00EA6EBA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2F3512C1" w14:textId="482C0D59" w:rsidR="00EA6EBA" w:rsidRPr="003C6F5B" w:rsidRDefault="00EA6EBA" w:rsidP="00EA6EBA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E6724E" w:rsidRPr="000A5BAC" w14:paraId="19EE9675" w14:textId="77777777" w:rsidTr="00E672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5655" w:type="dxa"/>
            <w:gridSpan w:val="7"/>
            <w:vMerge/>
            <w:shd w:val="clear" w:color="auto" w:fill="auto"/>
            <w:noWrap/>
          </w:tcPr>
          <w:p w14:paraId="1D09B656" w14:textId="77777777" w:rsidR="00E6724E" w:rsidRPr="003C6F5B" w:rsidRDefault="00E6724E" w:rsidP="00E6724E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5CAE789B" w14:textId="77777777" w:rsidR="00E6724E" w:rsidRPr="003C6F5B" w:rsidRDefault="00E6724E" w:rsidP="00E6724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3C6F5B">
              <w:rPr>
                <w:b/>
                <w:bCs/>
                <w:color w:val="000000"/>
                <w:sz w:val="20"/>
                <w:szCs w:val="18"/>
              </w:rPr>
              <w:t xml:space="preserve">Toplam </w:t>
            </w:r>
          </w:p>
          <w:p w14:paraId="18A4B5D8" w14:textId="47BA75FB" w:rsidR="00E6724E" w:rsidRPr="003C6F5B" w:rsidRDefault="00E6724E" w:rsidP="00E6724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3C6F5B">
              <w:rPr>
                <w:b/>
                <w:bCs/>
                <w:color w:val="000000"/>
                <w:sz w:val="20"/>
                <w:szCs w:val="18"/>
              </w:rPr>
              <w:t>Ücret (TL)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01E0E694" w14:textId="06257599" w:rsidR="00E6724E" w:rsidRPr="00E6724E" w:rsidRDefault="00E6724E" w:rsidP="00E6724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6724E">
              <w:rPr>
                <w:b/>
                <w:bCs/>
                <w:color w:val="FF0000"/>
                <w:sz w:val="21"/>
                <w:szCs w:val="21"/>
              </w:rPr>
              <w:t>29.580,00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2BFA7DB4" w14:textId="067CAD74" w:rsidR="00E6724E" w:rsidRPr="00E6724E" w:rsidRDefault="00E6724E" w:rsidP="00E6724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6724E">
              <w:rPr>
                <w:b/>
                <w:bCs/>
                <w:color w:val="FF0000"/>
                <w:sz w:val="21"/>
                <w:szCs w:val="21"/>
              </w:rPr>
              <w:t>14.790,00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43B5363D" w14:textId="2259FA3F" w:rsidR="00E6724E" w:rsidRPr="00E6724E" w:rsidRDefault="00E6724E" w:rsidP="00E6724E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6724E">
              <w:rPr>
                <w:b/>
                <w:bCs/>
                <w:color w:val="FF0000"/>
                <w:sz w:val="21"/>
                <w:szCs w:val="21"/>
              </w:rPr>
              <w:t>17.748,00</w:t>
            </w:r>
          </w:p>
        </w:tc>
      </w:tr>
      <w:tr w:rsidR="00E6724E" w:rsidRPr="000A5BAC" w14:paraId="030E4F98" w14:textId="77777777" w:rsidTr="00E672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3"/>
        </w:trPr>
        <w:tc>
          <w:tcPr>
            <w:tcW w:w="5655" w:type="dxa"/>
            <w:gridSpan w:val="7"/>
            <w:vMerge/>
            <w:shd w:val="clear" w:color="auto" w:fill="auto"/>
            <w:noWrap/>
          </w:tcPr>
          <w:p w14:paraId="1E16F56E" w14:textId="77777777" w:rsidR="00E6724E" w:rsidRPr="003C6F5B" w:rsidRDefault="00E6724E" w:rsidP="00E6724E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71D22DE3" w14:textId="3CE19008" w:rsidR="00E6724E" w:rsidRPr="003C6F5B" w:rsidRDefault="00E6724E" w:rsidP="00E6724E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KDV (%20</w:t>
            </w:r>
            <w:r w:rsidRPr="003C6F5B">
              <w:rPr>
                <w:b/>
                <w:bCs/>
                <w:color w:val="000000"/>
                <w:sz w:val="20"/>
                <w:szCs w:val="18"/>
              </w:rPr>
              <w:t>)</w:t>
            </w:r>
            <w:r>
              <w:rPr>
                <w:b/>
                <w:bCs/>
                <w:color w:val="000000"/>
                <w:sz w:val="20"/>
                <w:szCs w:val="18"/>
              </w:rPr>
              <w:t xml:space="preserve"> </w:t>
            </w:r>
            <w:r w:rsidRPr="003C6F5B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       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27374EC2" w14:textId="295E8C52" w:rsidR="00E6724E" w:rsidRPr="00E6724E" w:rsidRDefault="00E6724E" w:rsidP="00E6724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6724E">
              <w:rPr>
                <w:b/>
                <w:bCs/>
                <w:color w:val="FF0000"/>
                <w:sz w:val="21"/>
                <w:szCs w:val="21"/>
              </w:rPr>
              <w:t>5.916,00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0FD53488" w14:textId="65DAD12A" w:rsidR="00E6724E" w:rsidRPr="00E6724E" w:rsidRDefault="00E6724E" w:rsidP="00E6724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6724E">
              <w:rPr>
                <w:b/>
                <w:bCs/>
                <w:color w:val="FF0000"/>
                <w:sz w:val="21"/>
                <w:szCs w:val="21"/>
              </w:rPr>
              <w:t>2958,00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014D06E6" w14:textId="4166A3A9" w:rsidR="00E6724E" w:rsidRPr="00E6724E" w:rsidRDefault="00E6724E" w:rsidP="00E6724E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6724E">
              <w:rPr>
                <w:b/>
                <w:bCs/>
                <w:color w:val="FF0000"/>
                <w:sz w:val="21"/>
                <w:szCs w:val="21"/>
              </w:rPr>
              <w:t>3549,60</w:t>
            </w:r>
          </w:p>
        </w:tc>
      </w:tr>
      <w:tr w:rsidR="00E6724E" w:rsidRPr="000A5BAC" w14:paraId="75471DE1" w14:textId="77777777" w:rsidTr="00E672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5655" w:type="dxa"/>
            <w:gridSpan w:val="7"/>
            <w:vMerge/>
            <w:shd w:val="clear" w:color="auto" w:fill="auto"/>
            <w:noWrap/>
          </w:tcPr>
          <w:p w14:paraId="3FB0A3E6" w14:textId="77777777" w:rsidR="00E6724E" w:rsidRPr="000A5BAC" w:rsidRDefault="00E6724E" w:rsidP="00E672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58326517" w14:textId="33939247" w:rsidR="00E6724E" w:rsidRPr="00E23A71" w:rsidRDefault="00E6724E" w:rsidP="00E672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31DF4264" w14:textId="60DC9477" w:rsidR="00E6724E" w:rsidRPr="00E6724E" w:rsidRDefault="00E6724E" w:rsidP="00E6724E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6724E">
              <w:rPr>
                <w:b/>
                <w:bCs/>
                <w:color w:val="FF0000"/>
                <w:sz w:val="21"/>
                <w:szCs w:val="21"/>
              </w:rPr>
              <w:t>35.496,00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205D00CB" w14:textId="58AB684B" w:rsidR="00E6724E" w:rsidRPr="00E6724E" w:rsidRDefault="00E6724E" w:rsidP="00E6724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724E">
              <w:rPr>
                <w:b/>
                <w:bCs/>
                <w:color w:val="FF0000"/>
                <w:sz w:val="21"/>
                <w:szCs w:val="21"/>
              </w:rPr>
              <w:t>17.748,00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2AF432A1" w14:textId="488021B3" w:rsidR="00E6724E" w:rsidRPr="00E6724E" w:rsidRDefault="00E6724E" w:rsidP="00E6724E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E6724E">
              <w:rPr>
                <w:b/>
                <w:bCs/>
                <w:color w:val="FF0000"/>
                <w:sz w:val="21"/>
                <w:szCs w:val="21"/>
              </w:rPr>
              <w:t>21.297,60</w:t>
            </w:r>
          </w:p>
        </w:tc>
      </w:tr>
    </w:tbl>
    <w:p w14:paraId="17F5FF04" w14:textId="77777777" w:rsidR="00EA6EBA" w:rsidRPr="00DE2536" w:rsidRDefault="00EA6EBA" w:rsidP="00EA6EBA">
      <w:pPr>
        <w:pStyle w:val="Default"/>
        <w:rPr>
          <w:sz w:val="10"/>
          <w:szCs w:val="22"/>
        </w:rPr>
      </w:pPr>
    </w:p>
    <w:p w14:paraId="5344F65F" w14:textId="77777777" w:rsidR="00EA6EBA" w:rsidRPr="00DE2536" w:rsidRDefault="00EA6EBA" w:rsidP="00EA6EBA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17AC8403" w14:textId="77777777" w:rsidR="00EA6EBA" w:rsidRDefault="00EA6EBA" w:rsidP="00EA6EBA">
      <w:pPr>
        <w:rPr>
          <w:b/>
          <w:bCs/>
          <w:i/>
          <w:iCs/>
          <w:sz w:val="16"/>
          <w:szCs w:val="16"/>
        </w:rPr>
      </w:pPr>
    </w:p>
    <w:p w14:paraId="50513756" w14:textId="77777777" w:rsidR="00EA6EBA" w:rsidRDefault="00EA6EBA" w:rsidP="00EA6EBA">
      <w:pPr>
        <w:rPr>
          <w:b/>
          <w:bCs/>
          <w:i/>
          <w:iCs/>
          <w:sz w:val="16"/>
          <w:szCs w:val="16"/>
        </w:rPr>
      </w:pPr>
    </w:p>
    <w:p w14:paraId="56C4CCAF" w14:textId="77777777" w:rsidR="00EA6EBA" w:rsidRDefault="00EA6EBA" w:rsidP="00EA6EBA">
      <w:pPr>
        <w:rPr>
          <w:b/>
          <w:bCs/>
          <w:i/>
          <w:iCs/>
          <w:sz w:val="16"/>
          <w:szCs w:val="16"/>
        </w:rPr>
      </w:pPr>
      <w:bookmarkStart w:id="0" w:name="_GoBack"/>
      <w:bookmarkEnd w:id="0"/>
    </w:p>
    <w:p w14:paraId="56ED4BBC" w14:textId="77777777" w:rsidR="00EA6EBA" w:rsidRDefault="00EA6EBA" w:rsidP="00EA6EBA">
      <w:pPr>
        <w:rPr>
          <w:b/>
          <w:bCs/>
          <w:i/>
          <w:iCs/>
          <w:sz w:val="16"/>
          <w:szCs w:val="16"/>
        </w:rPr>
      </w:pPr>
    </w:p>
    <w:p w14:paraId="687F564B" w14:textId="77777777" w:rsidR="00EA6EBA" w:rsidRPr="004B7D0D" w:rsidRDefault="00EA6EBA" w:rsidP="00EA6EBA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781E63C5" w14:textId="77777777" w:rsidR="00EA6EBA" w:rsidRPr="004B7D0D" w:rsidRDefault="00EA6EBA" w:rsidP="00EA6EBA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40E66551" w14:textId="77777777" w:rsidR="00EA6EBA" w:rsidRPr="004B7D0D" w:rsidRDefault="00EA6EBA" w:rsidP="00EA6E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61C9ABDE" w14:textId="77777777" w:rsidR="00EA6EBA" w:rsidRPr="004B7D0D" w:rsidRDefault="00EA6EBA" w:rsidP="00EA6E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452474F" w14:textId="52D06AAA" w:rsidR="00646710" w:rsidRPr="00D962D6" w:rsidRDefault="00646710" w:rsidP="00D962D6">
      <w:pPr>
        <w:rPr>
          <w:b/>
          <w:bCs/>
          <w:i/>
          <w:iCs/>
          <w:sz w:val="16"/>
          <w:szCs w:val="16"/>
        </w:rPr>
      </w:pPr>
    </w:p>
    <w:sectPr w:rsidR="00646710" w:rsidRPr="00D962D6" w:rsidSect="003C6F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112D" w14:textId="77777777" w:rsidR="00230DA9" w:rsidRDefault="00230DA9" w:rsidP="00857D2C">
      <w:r>
        <w:separator/>
      </w:r>
    </w:p>
  </w:endnote>
  <w:endnote w:type="continuationSeparator" w:id="0">
    <w:p w14:paraId="274354F2" w14:textId="77777777" w:rsidR="00230DA9" w:rsidRDefault="00230DA9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4F8C" w14:textId="77777777" w:rsidR="00BD2F18" w:rsidRDefault="00BD2F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93903" w14:textId="77777777" w:rsidR="00BD2F18" w:rsidRDefault="00BD2F18" w:rsidP="00BD2F18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7BED2105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5318C376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780F6F70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03331945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5A5D3006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44084CB8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0D7406F6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373BD639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0D960DCB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509BEA5B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087A7516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5CEA802B" w14:textId="77777777" w:rsidR="00BD2F18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2B43CDC9" w:rsidR="00D962D6" w:rsidRPr="00D962D6" w:rsidRDefault="00BD2F18" w:rsidP="00BD2F1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99CD" w14:textId="77777777" w:rsidR="00BD2F18" w:rsidRDefault="00BD2F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95E8" w14:textId="77777777" w:rsidR="00230DA9" w:rsidRDefault="00230DA9" w:rsidP="00857D2C">
      <w:r>
        <w:separator/>
      </w:r>
    </w:p>
  </w:footnote>
  <w:footnote w:type="continuationSeparator" w:id="0">
    <w:p w14:paraId="4BEB574A" w14:textId="77777777" w:rsidR="00230DA9" w:rsidRDefault="00230DA9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8D3BF" w14:textId="77777777" w:rsidR="00BD2F18" w:rsidRDefault="00BD2F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FE9A" w14:textId="77777777" w:rsidR="00BD2F18" w:rsidRDefault="00BD2F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1B86" w14:textId="77777777" w:rsidR="00BD2F18" w:rsidRDefault="00BD2F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5B94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1648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A6A79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254BD"/>
    <w:rsid w:val="00230014"/>
    <w:rsid w:val="00230DA9"/>
    <w:rsid w:val="00234F19"/>
    <w:rsid w:val="002358F3"/>
    <w:rsid w:val="00237778"/>
    <w:rsid w:val="00237877"/>
    <w:rsid w:val="00245A53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09E"/>
    <w:rsid w:val="002F54AD"/>
    <w:rsid w:val="00300757"/>
    <w:rsid w:val="0030152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C6F5B"/>
    <w:rsid w:val="003D4739"/>
    <w:rsid w:val="003F291E"/>
    <w:rsid w:val="004045F8"/>
    <w:rsid w:val="00404818"/>
    <w:rsid w:val="00406FF5"/>
    <w:rsid w:val="00413337"/>
    <w:rsid w:val="0041341E"/>
    <w:rsid w:val="00414B99"/>
    <w:rsid w:val="0041667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3DA2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12C4B"/>
    <w:rsid w:val="0072010B"/>
    <w:rsid w:val="007310BE"/>
    <w:rsid w:val="00736F3E"/>
    <w:rsid w:val="0074041C"/>
    <w:rsid w:val="0074125D"/>
    <w:rsid w:val="0074528C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1BE7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62C5C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025A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1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B66"/>
    <w:rsid w:val="00DB1DF6"/>
    <w:rsid w:val="00DB1EB6"/>
    <w:rsid w:val="00DB3404"/>
    <w:rsid w:val="00DD4651"/>
    <w:rsid w:val="00DF0EA4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6724E"/>
    <w:rsid w:val="00E7514F"/>
    <w:rsid w:val="00E752B7"/>
    <w:rsid w:val="00E7623B"/>
    <w:rsid w:val="00E833D6"/>
    <w:rsid w:val="00EA235F"/>
    <w:rsid w:val="00EA6EBA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EA6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EA6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E79E41-0FAD-46DE-99E2-3301FF9F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4</cp:revision>
  <cp:lastPrinted>2014-03-31T13:37:00Z</cp:lastPrinted>
  <dcterms:created xsi:type="dcterms:W3CDTF">2023-07-04T12:39:00Z</dcterms:created>
  <dcterms:modified xsi:type="dcterms:W3CDTF">2023-07-07T07:33:00Z</dcterms:modified>
</cp:coreProperties>
</file>