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376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1616"/>
        <w:gridCol w:w="283"/>
        <w:gridCol w:w="142"/>
        <w:gridCol w:w="174"/>
        <w:gridCol w:w="55"/>
        <w:gridCol w:w="1047"/>
        <w:gridCol w:w="709"/>
        <w:gridCol w:w="803"/>
        <w:gridCol w:w="756"/>
        <w:gridCol w:w="568"/>
        <w:gridCol w:w="881"/>
        <w:gridCol w:w="741"/>
      </w:tblGrid>
      <w:tr w:rsidR="009833C4" w:rsidRPr="000A5BAC" w14:paraId="786B4EC6" w14:textId="77777777" w:rsidTr="00D931B1">
        <w:trPr>
          <w:trHeight w:val="771"/>
        </w:trPr>
        <w:tc>
          <w:tcPr>
            <w:tcW w:w="4805" w:type="dxa"/>
            <w:gridSpan w:val="3"/>
            <w:shd w:val="clear" w:color="auto" w:fill="auto"/>
            <w:noWrap/>
          </w:tcPr>
          <w:p w14:paraId="14734F28" w14:textId="77777777" w:rsidR="009833C4" w:rsidRPr="000A5BAC" w:rsidRDefault="009833C4" w:rsidP="00D931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3213" w:type="dxa"/>
            <w:gridSpan w:val="7"/>
            <w:shd w:val="clear" w:color="auto" w:fill="auto"/>
            <w:noWrap/>
          </w:tcPr>
          <w:p w14:paraId="26B06F0D" w14:textId="77777777" w:rsidR="009833C4" w:rsidRPr="006F0DEF" w:rsidRDefault="009833C4" w:rsidP="00D931B1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4"/>
            <w:shd w:val="clear" w:color="auto" w:fill="auto"/>
            <w:noWrap/>
          </w:tcPr>
          <w:p w14:paraId="59A0FE11" w14:textId="77777777" w:rsidR="009833C4" w:rsidRDefault="009833C4" w:rsidP="00D931B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Telefon:</w:t>
            </w:r>
          </w:p>
          <w:p w14:paraId="103FC2CC" w14:textId="77777777" w:rsidR="009833C4" w:rsidRPr="000A5BAC" w:rsidRDefault="009833C4" w:rsidP="00D931B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7920BFCF" w14:textId="77777777" w:rsidR="009833C4" w:rsidRPr="000A5BAC" w:rsidRDefault="009833C4" w:rsidP="00D931B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833C4" w:rsidRPr="000A5BAC" w14:paraId="1B744491" w14:textId="77777777" w:rsidTr="00D931B1">
        <w:trPr>
          <w:trHeight w:val="1118"/>
        </w:trPr>
        <w:tc>
          <w:tcPr>
            <w:tcW w:w="4805" w:type="dxa"/>
            <w:gridSpan w:val="3"/>
            <w:shd w:val="clear" w:color="auto" w:fill="auto"/>
            <w:noWrap/>
          </w:tcPr>
          <w:p w14:paraId="47B9F565" w14:textId="77777777" w:rsidR="009833C4" w:rsidRPr="008117F0" w:rsidRDefault="009833C4" w:rsidP="00D931B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4407FA15" w14:textId="77777777" w:rsidR="009833C4" w:rsidRPr="00856C0C" w:rsidRDefault="009833C4" w:rsidP="00D931B1">
            <w:pPr>
              <w:rPr>
                <w:bCs/>
                <w:color w:val="000000"/>
                <w:sz w:val="36"/>
                <w:szCs w:val="20"/>
              </w:rPr>
            </w:pPr>
          </w:p>
          <w:p w14:paraId="0111E208" w14:textId="77777777" w:rsidR="009833C4" w:rsidRPr="00602D19" w:rsidRDefault="009833C4" w:rsidP="00D931B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213" w:type="dxa"/>
            <w:gridSpan w:val="7"/>
            <w:shd w:val="clear" w:color="auto" w:fill="auto"/>
          </w:tcPr>
          <w:p w14:paraId="2618FDB0" w14:textId="77777777" w:rsidR="009833C4" w:rsidRPr="00E30E89" w:rsidRDefault="009833C4" w:rsidP="00D931B1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27C905EF" w14:textId="77777777" w:rsidR="009833C4" w:rsidRDefault="009833C4" w:rsidP="00D931B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65F55B41" w14:textId="77777777" w:rsidR="009833C4" w:rsidRPr="00E30E89" w:rsidRDefault="009833C4" w:rsidP="00D931B1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10BAC25E" w14:textId="77777777" w:rsidR="009833C4" w:rsidRPr="00E30E89" w:rsidRDefault="009833C4" w:rsidP="00D931B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4"/>
            <w:shd w:val="clear" w:color="auto" w:fill="auto"/>
            <w:noWrap/>
            <w:vAlign w:val="bottom"/>
          </w:tcPr>
          <w:p w14:paraId="67BF41AD" w14:textId="77777777" w:rsidR="009833C4" w:rsidRDefault="009833C4" w:rsidP="00D931B1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2F476629" w14:textId="77777777" w:rsidR="009833C4" w:rsidRDefault="009833C4" w:rsidP="00D931B1">
            <w:pPr>
              <w:rPr>
                <w:b/>
                <w:sz w:val="18"/>
                <w:szCs w:val="18"/>
              </w:rPr>
            </w:pPr>
          </w:p>
          <w:p w14:paraId="61270457" w14:textId="77777777" w:rsidR="009833C4" w:rsidRDefault="009833C4" w:rsidP="00D931B1">
            <w:pPr>
              <w:rPr>
                <w:b/>
                <w:sz w:val="18"/>
                <w:szCs w:val="18"/>
              </w:rPr>
            </w:pPr>
          </w:p>
          <w:p w14:paraId="30DE6874" w14:textId="77777777" w:rsidR="009833C4" w:rsidRPr="000A5BAC" w:rsidRDefault="009833C4" w:rsidP="00D931B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5F5A04BA" w14:textId="77777777" w:rsidR="009833C4" w:rsidRPr="000A5BAC" w:rsidRDefault="009833C4" w:rsidP="00D931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9833C4" w:rsidRPr="000A5BAC" w14:paraId="32E78988" w14:textId="77777777" w:rsidTr="00D931B1">
        <w:trPr>
          <w:trHeight w:val="116"/>
        </w:trPr>
        <w:tc>
          <w:tcPr>
            <w:tcW w:w="10964" w:type="dxa"/>
            <w:gridSpan w:val="14"/>
            <w:shd w:val="clear" w:color="000000" w:fill="BFBFBF"/>
            <w:noWrap/>
            <w:vAlign w:val="bottom"/>
          </w:tcPr>
          <w:p w14:paraId="56771EDB" w14:textId="77777777" w:rsidR="009833C4" w:rsidRPr="00146DBC" w:rsidRDefault="009833C4" w:rsidP="00D931B1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9833C4" w:rsidRPr="000A5BAC" w14:paraId="7EEDBB66" w14:textId="77777777" w:rsidTr="00D931B1">
        <w:trPr>
          <w:trHeight w:hRule="exact" w:val="269"/>
        </w:trPr>
        <w:tc>
          <w:tcPr>
            <w:tcW w:w="5230" w:type="dxa"/>
            <w:gridSpan w:val="5"/>
            <w:vMerge w:val="restart"/>
            <w:shd w:val="clear" w:color="auto" w:fill="auto"/>
            <w:noWrap/>
            <w:vAlign w:val="center"/>
          </w:tcPr>
          <w:p w14:paraId="7793F54D" w14:textId="77777777" w:rsidR="009833C4" w:rsidRPr="00146DBC" w:rsidRDefault="009833C4" w:rsidP="00D931B1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</w:tcPr>
          <w:p w14:paraId="02369572" w14:textId="77777777" w:rsidR="009833C4" w:rsidRPr="00D931B1" w:rsidRDefault="009833C4" w:rsidP="00D931B1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D931B1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030FDD4E" w14:textId="77777777" w:rsidR="009833C4" w:rsidRPr="00146DBC" w:rsidRDefault="009833C4" w:rsidP="00D931B1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14:paraId="12A9B73B" w14:textId="77777777" w:rsidR="009833C4" w:rsidRPr="00960A2A" w:rsidRDefault="009833C4" w:rsidP="00D931B1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13E71E42" w14:textId="77777777" w:rsidR="009833C4" w:rsidRPr="00960A2A" w:rsidRDefault="009833C4" w:rsidP="00D931B1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73EC6BA7" w14:textId="24BDA6FA" w:rsidR="009833C4" w:rsidRPr="002B58F9" w:rsidRDefault="009833C4" w:rsidP="00D931B1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  <w:r w:rsidR="00D931B1">
              <w:rPr>
                <w:b/>
                <w:sz w:val="16"/>
                <w:szCs w:val="16"/>
              </w:rPr>
              <w:t xml:space="preserve"> </w:t>
            </w: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4FEAD4AC" w14:textId="77777777" w:rsidR="009833C4" w:rsidRPr="00D931B1" w:rsidRDefault="009833C4" w:rsidP="00D931B1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D931B1">
              <w:rPr>
                <w:b/>
                <w:sz w:val="20"/>
                <w:szCs w:val="20"/>
              </w:rPr>
              <w:t>Süresi (Gün)</w:t>
            </w:r>
          </w:p>
        </w:tc>
      </w:tr>
      <w:tr w:rsidR="009833C4" w:rsidRPr="000A5BAC" w14:paraId="551C408D" w14:textId="77777777" w:rsidTr="00D931B1">
        <w:trPr>
          <w:trHeight w:val="155"/>
        </w:trPr>
        <w:tc>
          <w:tcPr>
            <w:tcW w:w="5230" w:type="dxa"/>
            <w:gridSpan w:val="5"/>
            <w:vMerge/>
            <w:shd w:val="clear" w:color="auto" w:fill="auto"/>
            <w:noWrap/>
            <w:vAlign w:val="center"/>
          </w:tcPr>
          <w:p w14:paraId="013B2DFF" w14:textId="77777777" w:rsidR="009833C4" w:rsidRPr="000A5BAC" w:rsidRDefault="009833C4" w:rsidP="00D931B1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14:paraId="56603F5D" w14:textId="77777777" w:rsidR="009833C4" w:rsidRPr="00D931B1" w:rsidRDefault="009833C4" w:rsidP="00D931B1">
            <w:pPr>
              <w:ind w:left="-67" w:right="-68"/>
              <w:jc w:val="center"/>
              <w:rPr>
                <w:b/>
                <w:sz w:val="20"/>
                <w:szCs w:val="20"/>
              </w:rPr>
            </w:pPr>
            <w:r w:rsidRPr="00D931B1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BC7AD" w14:textId="77777777" w:rsidR="009833C4" w:rsidRPr="00D931B1" w:rsidRDefault="009833C4" w:rsidP="00D931B1">
            <w:pPr>
              <w:jc w:val="center"/>
              <w:rPr>
                <w:b/>
                <w:sz w:val="20"/>
                <w:szCs w:val="20"/>
              </w:rPr>
            </w:pPr>
            <w:r w:rsidRPr="00D931B1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52D80493" w14:textId="77777777" w:rsidR="009833C4" w:rsidRPr="000A5BAC" w:rsidRDefault="009833C4" w:rsidP="00D931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4434553E" w14:textId="77777777" w:rsidR="009833C4" w:rsidRPr="00146DBC" w:rsidRDefault="009833C4" w:rsidP="00D931B1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26B6FD32" w14:textId="77777777" w:rsidR="009833C4" w:rsidRPr="00146DBC" w:rsidRDefault="009833C4" w:rsidP="00D931B1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9833C4" w:rsidRPr="000A5BAC" w14:paraId="7472C3F2" w14:textId="77777777" w:rsidTr="00D931B1">
        <w:trPr>
          <w:trHeight w:hRule="exact" w:val="268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37E555D0" w14:textId="77777777" w:rsidR="009833C4" w:rsidRPr="00DA202A" w:rsidRDefault="009833C4" w:rsidP="00D931B1">
            <w:pPr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Basitleştirilmiş Petrografik Tanımlama İçin İşlem ve Terminoloji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419D850" w14:textId="77777777" w:rsidR="009833C4" w:rsidRPr="00DA202A" w:rsidRDefault="009833C4" w:rsidP="00D931B1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50 ≤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C6768" w14:textId="77777777" w:rsidR="009833C4" w:rsidRPr="00DA202A" w:rsidRDefault="009833C4" w:rsidP="00D931B1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B67BB4E" w14:textId="77777777" w:rsidR="009833C4" w:rsidRPr="00DA202A" w:rsidRDefault="009833C4" w:rsidP="00D931B1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TS EN 932-3 ve Ek A1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5894D7E" w14:textId="73DBA902" w:rsidR="009833C4" w:rsidRPr="00DA202A" w:rsidRDefault="009833C4" w:rsidP="00D931B1">
            <w:pPr>
              <w:jc w:val="right"/>
              <w:rPr>
                <w:sz w:val="18"/>
                <w:szCs w:val="18"/>
              </w:rPr>
            </w:pPr>
            <w:r w:rsidRPr="009833C4">
              <w:rPr>
                <w:color w:val="00B050"/>
                <w:sz w:val="18"/>
                <w:szCs w:val="18"/>
              </w:rPr>
              <w:t>2750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F6EB06B" w14:textId="77777777" w:rsidR="009833C4" w:rsidRPr="00DA202A" w:rsidRDefault="009833C4" w:rsidP="00D931B1">
            <w:pPr>
              <w:jc w:val="righ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54EE42B9" w14:textId="77777777" w:rsidTr="00D931B1">
        <w:trPr>
          <w:trHeight w:hRule="exact" w:val="227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71D41B43" w14:textId="77777777" w:rsidR="009833C4" w:rsidRPr="00DA202A" w:rsidRDefault="009833C4" w:rsidP="00D931B1">
            <w:pPr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Aşınma Direncinin Tayini (Mikro-</w:t>
            </w:r>
            <w:proofErr w:type="spellStart"/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Deval</w:t>
            </w:r>
            <w:proofErr w:type="spellEnd"/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126DF62" w14:textId="77777777" w:rsidR="009833C4" w:rsidRPr="00DA202A" w:rsidRDefault="009833C4" w:rsidP="00D931B1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10 – 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4B127" w14:textId="77777777" w:rsidR="009833C4" w:rsidRPr="00DA202A" w:rsidRDefault="009833C4" w:rsidP="00D931B1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B1D1D6D" w14:textId="77777777" w:rsidR="009833C4" w:rsidRPr="00DA202A" w:rsidRDefault="009833C4" w:rsidP="00D931B1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6FECCF8" w14:textId="742C6500" w:rsidR="009833C4" w:rsidRPr="00DA202A" w:rsidRDefault="009833C4" w:rsidP="00D931B1">
            <w:pPr>
              <w:jc w:val="right"/>
              <w:rPr>
                <w:sz w:val="18"/>
                <w:szCs w:val="18"/>
              </w:rPr>
            </w:pPr>
            <w:r w:rsidRPr="009833C4">
              <w:rPr>
                <w:color w:val="00B050"/>
                <w:sz w:val="18"/>
                <w:szCs w:val="18"/>
              </w:rPr>
              <w:t>2350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80A0F00" w14:textId="77777777" w:rsidR="009833C4" w:rsidRPr="00DA202A" w:rsidRDefault="009833C4" w:rsidP="00D931B1">
            <w:pPr>
              <w:jc w:val="righ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206EA36D" w14:textId="77777777" w:rsidTr="00D931B1">
        <w:trPr>
          <w:trHeight w:hRule="exact" w:val="257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5382973C" w14:textId="77777777" w:rsidR="009833C4" w:rsidRPr="009833C4" w:rsidRDefault="009833C4" w:rsidP="00D931B1">
            <w:pPr>
              <w:rPr>
                <w:sz w:val="18"/>
                <w:szCs w:val="18"/>
              </w:rPr>
            </w:pPr>
            <w:r w:rsidRPr="009833C4">
              <w:rPr>
                <w:color w:val="000000" w:themeColor="text1"/>
                <w:sz w:val="18"/>
                <w:szCs w:val="18"/>
              </w:rPr>
              <w:t>Özgül ağırlık tayini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3F0C571" w14:textId="6F41D317" w:rsidR="009833C4" w:rsidRPr="009833C4" w:rsidRDefault="00D931B1" w:rsidP="00D931B1">
            <w:pPr>
              <w:jc w:val="center"/>
              <w:rPr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0 –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D3686D" w14:textId="3AB2B0B7" w:rsidR="009833C4" w:rsidRPr="009833C4" w:rsidRDefault="00D931B1" w:rsidP="00D931B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759F86A" w14:textId="77777777" w:rsidR="009833C4" w:rsidRPr="009833C4" w:rsidRDefault="009833C4" w:rsidP="00D931B1">
            <w:pPr>
              <w:jc w:val="center"/>
              <w:rPr>
                <w:sz w:val="18"/>
                <w:szCs w:val="18"/>
              </w:rPr>
            </w:pPr>
            <w:r w:rsidRPr="009833C4">
              <w:rPr>
                <w:color w:val="000000" w:themeColor="text1"/>
                <w:sz w:val="18"/>
                <w:szCs w:val="18"/>
              </w:rPr>
              <w:t>ASTM D 5550-06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19BB3AE" w14:textId="36DA0126" w:rsidR="009833C4" w:rsidRPr="009833C4" w:rsidRDefault="009833C4" w:rsidP="00D931B1">
            <w:pPr>
              <w:jc w:val="right"/>
              <w:rPr>
                <w:sz w:val="18"/>
                <w:szCs w:val="18"/>
              </w:rPr>
            </w:pPr>
            <w:r w:rsidRPr="009833C4">
              <w:rPr>
                <w:color w:val="00B050"/>
                <w:sz w:val="18"/>
                <w:szCs w:val="18"/>
              </w:rPr>
              <w:t>950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D48E463" w14:textId="77777777" w:rsidR="009833C4" w:rsidRPr="009833C4" w:rsidRDefault="009833C4" w:rsidP="00D931B1">
            <w:pPr>
              <w:jc w:val="right"/>
              <w:rPr>
                <w:sz w:val="18"/>
                <w:szCs w:val="18"/>
              </w:rPr>
            </w:pPr>
            <w:r w:rsidRPr="009833C4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833C4" w:rsidRPr="000A5BAC" w14:paraId="39995D02" w14:textId="77777777" w:rsidTr="00D931B1">
        <w:trPr>
          <w:trHeight w:hRule="exact" w:val="269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4F805102" w14:textId="77777777" w:rsidR="009833C4" w:rsidRPr="00DA202A" w:rsidRDefault="009833C4" w:rsidP="00D931B1">
            <w:pPr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Gevşek Yığın Yoğunluğunun ve Boşluk Hacminin Tayini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8B08D5A" w14:textId="77777777" w:rsidR="009833C4" w:rsidRPr="00DA202A" w:rsidRDefault="009833C4" w:rsidP="00D931B1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-63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B5E14" w14:textId="77777777" w:rsidR="009833C4" w:rsidRPr="00DA202A" w:rsidRDefault="009833C4" w:rsidP="00D931B1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2C521CC" w14:textId="77777777" w:rsidR="009833C4" w:rsidRPr="00DA202A" w:rsidRDefault="009833C4" w:rsidP="00D931B1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TS EN 1097-3 </w:t>
            </w:r>
            <w:r w:rsidRPr="00D931B1">
              <w:rPr>
                <w:color w:val="000000" w:themeColor="text1"/>
                <w:sz w:val="16"/>
                <w:szCs w:val="16"/>
                <w:shd w:val="clear" w:color="auto" w:fill="FFFFFF"/>
              </w:rPr>
              <w:t>(Ek-A Hariç)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FAE649A" w14:textId="60001168" w:rsidR="009833C4" w:rsidRPr="009833C4" w:rsidRDefault="009833C4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9833C4">
              <w:rPr>
                <w:color w:val="00B050"/>
                <w:sz w:val="18"/>
                <w:szCs w:val="18"/>
              </w:rPr>
              <w:t>1200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0564B73" w14:textId="77777777" w:rsidR="009833C4" w:rsidRPr="00DA202A" w:rsidRDefault="009833C4" w:rsidP="00D931B1">
            <w:pPr>
              <w:jc w:val="righ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539427C7" w14:textId="77777777" w:rsidTr="00D931B1">
        <w:trPr>
          <w:trHeight w:hRule="exact" w:val="257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4B91F4A9" w14:textId="084A7615" w:rsidR="009833C4" w:rsidRPr="00DA202A" w:rsidRDefault="009833C4" w:rsidP="00D931B1">
            <w:pPr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Hava Dolaşımlı Etüvde Kurutma </w:t>
            </w:r>
            <w:r w:rsidR="00D931B1"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ile</w:t>
            </w: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Su İçeriğinin Tayini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963D68E" w14:textId="77777777" w:rsidR="009833C4" w:rsidRPr="00DA202A" w:rsidRDefault="009833C4" w:rsidP="00D931B1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AD349" w14:textId="77777777" w:rsidR="009833C4" w:rsidRPr="00DA202A" w:rsidRDefault="009833C4" w:rsidP="00D931B1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3F87F38" w14:textId="77777777" w:rsidR="009833C4" w:rsidRPr="00DA202A" w:rsidRDefault="009833C4" w:rsidP="00D931B1">
            <w:pPr>
              <w:jc w:val="center"/>
              <w:rPr>
                <w:sz w:val="18"/>
                <w:szCs w:val="18"/>
              </w:rPr>
            </w:pPr>
            <w:r w:rsidRPr="008D34A1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F35702C" w14:textId="3FE5033C" w:rsidR="009833C4" w:rsidRPr="009833C4" w:rsidRDefault="009833C4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9833C4">
              <w:rPr>
                <w:color w:val="00B050"/>
                <w:sz w:val="18"/>
                <w:szCs w:val="18"/>
              </w:rPr>
              <w:t>1200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01CFFF4" w14:textId="77777777" w:rsidR="009833C4" w:rsidRPr="00DA202A" w:rsidRDefault="009833C4" w:rsidP="00D931B1">
            <w:pPr>
              <w:jc w:val="righ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4388A5B5" w14:textId="77777777" w:rsidTr="00D931B1">
        <w:trPr>
          <w:trHeight w:hRule="exact" w:val="269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75C6EBF6" w14:textId="6B288FFB" w:rsidR="009833C4" w:rsidRPr="00EC6CAA" w:rsidRDefault="009833C4" w:rsidP="00D931B1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İnce Malzemenin Değerlendirilmesi – Kum Eşdeğeri Tayini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B572112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0 –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C8E2D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90717B4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933-8: 2012 + A1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0255FE9" w14:textId="37EB590D" w:rsidR="009833C4" w:rsidRPr="009833C4" w:rsidRDefault="009833C4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9833C4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4DD295D" w14:textId="77777777" w:rsidR="009833C4" w:rsidRDefault="009833C4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210CCEF6" w14:textId="77777777" w:rsidTr="00D931B1">
        <w:trPr>
          <w:trHeight w:hRule="exact" w:val="268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6C49F12F" w14:textId="77777777" w:rsidR="009833C4" w:rsidRPr="00EC6CAA" w:rsidRDefault="009833C4" w:rsidP="00D931B1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Parçalanmaya Karşı Direncin Tayini (Los Angeles Deneyi) </w:t>
            </w:r>
            <w:r w:rsidRPr="00D931B1">
              <w:rPr>
                <w:color w:val="000000" w:themeColor="text1"/>
                <w:sz w:val="16"/>
                <w:szCs w:val="16"/>
                <w:shd w:val="clear" w:color="auto" w:fill="FFFFFF"/>
              </w:rPr>
              <w:t>(500 devir)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BB68F82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10 – 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C5C98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069227D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C5CE522" w14:textId="47A2A43D" w:rsidR="009833C4" w:rsidRPr="009833C4" w:rsidRDefault="009833C4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9833C4">
              <w:rPr>
                <w:color w:val="00B050"/>
                <w:sz w:val="18"/>
                <w:szCs w:val="18"/>
              </w:rPr>
              <w:t>1500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2CF2D62" w14:textId="77777777" w:rsidR="009833C4" w:rsidRDefault="009833C4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1F73FFBF" w14:textId="77777777" w:rsidTr="00D931B1">
        <w:trPr>
          <w:trHeight w:hRule="exact" w:val="248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036C7C5A" w14:textId="77777777" w:rsidR="009833C4" w:rsidRPr="00EC6CAA" w:rsidRDefault="009833C4" w:rsidP="00D931B1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Organik Madde Tayini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3EB3905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77B17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E39E804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1744-1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E869FF1" w14:textId="3A04BA85" w:rsidR="009833C4" w:rsidRPr="009833C4" w:rsidRDefault="009833C4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9833C4">
              <w:rPr>
                <w:color w:val="00B050"/>
                <w:sz w:val="18"/>
                <w:szCs w:val="18"/>
              </w:rPr>
              <w:t>1200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DB2CD20" w14:textId="77777777" w:rsidR="009833C4" w:rsidRDefault="009833C4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574273B2" w14:textId="77777777" w:rsidTr="00D931B1">
        <w:trPr>
          <w:trHeight w:hRule="exact" w:val="277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402701ED" w14:textId="77777777" w:rsidR="009833C4" w:rsidRPr="00EC6CAA" w:rsidRDefault="009833C4" w:rsidP="00D931B1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Tane Büyüklüğü Dağılımı Tayini – Eleme Yöntemi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381BC23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-125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B58CB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B2A2191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933-1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A566588" w14:textId="53063EAB" w:rsidR="009833C4" w:rsidRPr="009833C4" w:rsidRDefault="009833C4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9833C4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F81F28B" w14:textId="77777777" w:rsidR="009833C4" w:rsidRDefault="009833C4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1F77E711" w14:textId="77777777" w:rsidTr="00D931B1">
        <w:trPr>
          <w:trHeight w:hRule="exact" w:val="277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2B5D4C28" w14:textId="77777777" w:rsidR="009833C4" w:rsidRPr="00EC6CAA" w:rsidRDefault="009833C4" w:rsidP="00D931B1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Tane Şekli Tayini – Şekil Endeksi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53F61DD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4 – 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A3220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581E378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933-4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3005760" w14:textId="4307626C" w:rsidR="009833C4" w:rsidRPr="009833C4" w:rsidRDefault="009833C4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9833C4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F24BD1D" w14:textId="77777777" w:rsidR="009833C4" w:rsidRDefault="009833C4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39052C49" w14:textId="77777777" w:rsidTr="00D931B1">
        <w:trPr>
          <w:trHeight w:hRule="exact" w:val="277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55E82F5F" w14:textId="77777777" w:rsidR="009833C4" w:rsidRPr="00EC6CAA" w:rsidRDefault="009833C4" w:rsidP="00D931B1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Tane Şekli Tayini – Yassılık Endeksi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76E3231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4 – 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8641B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07545A3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933-3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DFD5249" w14:textId="5E7B2AE5" w:rsidR="009833C4" w:rsidRPr="009833C4" w:rsidRDefault="009833C4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9833C4">
              <w:rPr>
                <w:color w:val="00B050"/>
                <w:sz w:val="18"/>
                <w:szCs w:val="18"/>
              </w:rPr>
              <w:t>1</w:t>
            </w:r>
            <w:r w:rsidRPr="009833C4">
              <w:rPr>
                <w:color w:val="00B050"/>
                <w:sz w:val="18"/>
                <w:szCs w:val="18"/>
              </w:rPr>
              <w:t>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A4A8CB8" w14:textId="77777777" w:rsidR="009833C4" w:rsidRDefault="009833C4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671822E7" w14:textId="77777777" w:rsidTr="00D931B1">
        <w:trPr>
          <w:trHeight w:hRule="exact" w:val="285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1680C443" w14:textId="77777777" w:rsidR="009833C4" w:rsidRPr="00EC6CAA" w:rsidRDefault="009833C4" w:rsidP="00D931B1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Tane Yoğunluğu ve Su Emme Oranının Belirlenmesi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4F60CB7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40 – 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2A22B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32435B8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1097-6 Ek B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F2DB57A" w14:textId="3321C44C" w:rsidR="009833C4" w:rsidRPr="00D931B1" w:rsidRDefault="009833C4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D931B1">
              <w:rPr>
                <w:color w:val="00B050"/>
                <w:sz w:val="18"/>
                <w:szCs w:val="18"/>
              </w:rPr>
              <w:t>1200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797D6CD" w14:textId="77777777" w:rsidR="009833C4" w:rsidRDefault="009833C4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06E28676" w14:textId="77777777" w:rsidTr="00D931B1">
        <w:trPr>
          <w:trHeight w:hRule="exact" w:val="268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23FFED1C" w14:textId="77777777" w:rsidR="009833C4" w:rsidRPr="00EC6CAA" w:rsidRDefault="009833C4" w:rsidP="00D931B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İri Agregalarda </w:t>
            </w: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Tane Yoğunluğu ve Su Emme Oranının Belirlenmesi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C3801F2" w14:textId="280F8AF0" w:rsidR="009833C4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AF7248" w14:textId="0E911FA7" w:rsidR="009833C4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4C03E67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E26ADD7" w14:textId="1FDCBCAF" w:rsidR="009833C4" w:rsidRPr="00D931B1" w:rsidRDefault="009833C4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D931B1">
              <w:rPr>
                <w:color w:val="00B050"/>
                <w:sz w:val="18"/>
                <w:szCs w:val="18"/>
              </w:rPr>
              <w:t>1200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CE7E255" w14:textId="77777777" w:rsidR="009833C4" w:rsidRDefault="009833C4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54887BDE" w14:textId="77777777" w:rsidTr="00D931B1">
        <w:trPr>
          <w:trHeight w:hRule="exact" w:val="240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3B4D1D75" w14:textId="77777777" w:rsidR="009833C4" w:rsidRPr="00D931B1" w:rsidRDefault="009833C4" w:rsidP="00D931B1">
            <w:pPr>
              <w:rPr>
                <w:color w:val="000000" w:themeColor="text1"/>
                <w:sz w:val="17"/>
                <w:szCs w:val="17"/>
              </w:rPr>
            </w:pPr>
            <w:r w:rsidRPr="00D931B1">
              <w:rPr>
                <w:color w:val="000000" w:themeColor="text1"/>
                <w:sz w:val="17"/>
                <w:szCs w:val="17"/>
                <w:shd w:val="clear" w:color="auto" w:fill="FFFFFF"/>
              </w:rPr>
              <w:t>İnce Agregalarda Tane Yoğunluğu ve Su Emme Oranının Belirlenmesi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86FDB03" w14:textId="7751F0C7" w:rsidR="009833C4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1BCD6" w14:textId="1D8EE919" w:rsidR="009833C4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D2620CE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1097-6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AC5481F" w14:textId="67218D40" w:rsidR="009833C4" w:rsidRPr="00D931B1" w:rsidRDefault="009833C4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D931B1">
              <w:rPr>
                <w:color w:val="00B050"/>
                <w:sz w:val="18"/>
                <w:szCs w:val="18"/>
              </w:rPr>
              <w:t>1200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D6C731A" w14:textId="77777777" w:rsidR="009833C4" w:rsidRDefault="009833C4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7E90D414" w14:textId="77777777" w:rsidTr="00D931B1">
        <w:trPr>
          <w:trHeight w:hRule="exact" w:val="268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1304E22C" w14:textId="77777777" w:rsidR="009833C4" w:rsidRPr="00EC6CAA" w:rsidRDefault="009833C4" w:rsidP="00D931B1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İnce Malzemenin Değerlendirilmesi – Metilen Mavisi Deneyi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D656263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0 –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C56D7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E1C5F01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933-9 + A1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1758E97" w14:textId="6D279C52" w:rsidR="009833C4" w:rsidRPr="00484826" w:rsidRDefault="00484826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484826">
              <w:rPr>
                <w:color w:val="00B050"/>
                <w:sz w:val="18"/>
                <w:szCs w:val="18"/>
              </w:rPr>
              <w:t>2400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5EC1FE7" w14:textId="77777777" w:rsidR="009833C4" w:rsidRDefault="009833C4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3C4" w:rsidRPr="000A5BAC" w14:paraId="369EB064" w14:textId="77777777" w:rsidTr="00D931B1">
        <w:trPr>
          <w:trHeight w:hRule="exact" w:val="241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15250A84" w14:textId="77777777" w:rsidR="009833C4" w:rsidRPr="00EC6CAA" w:rsidRDefault="009833C4" w:rsidP="00D931B1">
            <w:pPr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Magnezyum Sülfat Deneyi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911182F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14 – 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99FB0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ACFE9E5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15ED">
              <w:rPr>
                <w:color w:val="000000" w:themeColor="text1"/>
                <w:sz w:val="18"/>
                <w:szCs w:val="18"/>
                <w:shd w:val="clear" w:color="auto" w:fill="FFFFFF"/>
              </w:rPr>
              <w:t>TS EN 1367-2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54CD08F" w14:textId="28D2AC43" w:rsidR="009833C4" w:rsidRPr="00484826" w:rsidRDefault="00484826" w:rsidP="00D931B1">
            <w:pPr>
              <w:jc w:val="right"/>
              <w:rPr>
                <w:color w:val="00B050"/>
                <w:sz w:val="18"/>
                <w:szCs w:val="18"/>
              </w:rPr>
            </w:pPr>
            <w:r w:rsidRPr="00484826">
              <w:rPr>
                <w:color w:val="00B050"/>
                <w:sz w:val="18"/>
                <w:szCs w:val="18"/>
              </w:rPr>
              <w:t>4600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EE9B3AD" w14:textId="77777777" w:rsidR="009833C4" w:rsidRDefault="009833C4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27</w:t>
            </w:r>
          </w:p>
        </w:tc>
      </w:tr>
      <w:tr w:rsidR="009833C4" w:rsidRPr="000A5BAC" w14:paraId="321B2F02" w14:textId="77777777" w:rsidTr="00D931B1">
        <w:trPr>
          <w:trHeight w:hRule="exact" w:val="226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00E1BD2E" w14:textId="77777777" w:rsidR="009833C4" w:rsidRPr="00EC6CAA" w:rsidRDefault="009833C4" w:rsidP="00D931B1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F2340CF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0-16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A40C2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B132593" w14:textId="77777777" w:rsidR="009833C4" w:rsidRPr="00EC6CAA" w:rsidRDefault="009833C4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8953CBC" w14:textId="1F8285A1" w:rsidR="009833C4" w:rsidRDefault="00484826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84826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047EB51" w14:textId="77777777" w:rsidR="009833C4" w:rsidRDefault="009833C4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D931B1" w:rsidRPr="000A5BAC" w14:paraId="54ABBD6E" w14:textId="77777777" w:rsidTr="00D931B1">
        <w:trPr>
          <w:trHeight w:hRule="exact" w:val="241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57E73C7D" w14:textId="77777777" w:rsidR="00D931B1" w:rsidRPr="00EC6CAA" w:rsidRDefault="00D931B1" w:rsidP="00D931B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Numune hazırlama (XRF için)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D085C4D" w14:textId="7E439C14" w:rsidR="00D931B1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9EE76" w14:textId="02C795D1" w:rsidR="00D931B1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1CDDB56" w14:textId="3DCB31A4" w:rsidR="00D931B1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1647479" w14:textId="1890A51D" w:rsidR="00D931B1" w:rsidRDefault="00D931B1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931B1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D4ED99" w14:textId="77777777" w:rsidR="00D931B1" w:rsidRDefault="00D931B1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931B1" w:rsidRPr="000A5BAC" w14:paraId="5BD6D056" w14:textId="77777777" w:rsidTr="00D931B1">
        <w:trPr>
          <w:trHeight w:hRule="exact" w:val="240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5B8F08CD" w14:textId="77777777" w:rsidR="00D931B1" w:rsidRPr="00EC6CAA" w:rsidRDefault="00D931B1" w:rsidP="00D931B1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Numune Hazırlama</w:t>
            </w:r>
            <w:r>
              <w:rPr>
                <w:color w:val="000000" w:themeColor="text1"/>
                <w:sz w:val="18"/>
                <w:szCs w:val="18"/>
              </w:rPr>
              <w:t xml:space="preserve"> (9 adet Agrega)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9518EEB" w14:textId="1CCAE15A" w:rsidR="00D931B1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49D2B" w14:textId="18B14793" w:rsidR="00D931B1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56E659F" w14:textId="5C6B55C1" w:rsidR="00D931B1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73D46ED" w14:textId="731BBD05" w:rsidR="00D931B1" w:rsidRDefault="00484826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84826">
              <w:rPr>
                <w:color w:val="00B050"/>
                <w:sz w:val="18"/>
                <w:szCs w:val="18"/>
              </w:rPr>
              <w:t>9900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D6B47C" w14:textId="77777777" w:rsidR="00D931B1" w:rsidRDefault="00D931B1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931B1" w:rsidRPr="000A5BAC" w14:paraId="22116DF7" w14:textId="77777777" w:rsidTr="00D931B1">
        <w:trPr>
          <w:trHeight w:hRule="exact" w:val="255"/>
        </w:trPr>
        <w:tc>
          <w:tcPr>
            <w:tcW w:w="5230" w:type="dxa"/>
            <w:gridSpan w:val="5"/>
            <w:shd w:val="clear" w:color="auto" w:fill="auto"/>
            <w:noWrap/>
            <w:vAlign w:val="center"/>
          </w:tcPr>
          <w:p w14:paraId="5B036488" w14:textId="77777777" w:rsidR="00D931B1" w:rsidRDefault="00D931B1" w:rsidP="00D931B1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  <w:p w14:paraId="2C34A7D3" w14:textId="77777777" w:rsidR="00D931B1" w:rsidRPr="00B347AB" w:rsidRDefault="00D931B1" w:rsidP="00D931B1">
            <w:pPr>
              <w:rPr>
                <w:sz w:val="18"/>
                <w:szCs w:val="18"/>
              </w:rPr>
            </w:pPr>
          </w:p>
          <w:p w14:paraId="7B170B23" w14:textId="77777777" w:rsidR="00D931B1" w:rsidRPr="00B347AB" w:rsidRDefault="00D931B1" w:rsidP="00D931B1">
            <w:pPr>
              <w:rPr>
                <w:sz w:val="18"/>
                <w:szCs w:val="18"/>
              </w:rPr>
            </w:pPr>
          </w:p>
          <w:p w14:paraId="3E13347A" w14:textId="77777777" w:rsidR="00D931B1" w:rsidRPr="00B347AB" w:rsidRDefault="00D931B1" w:rsidP="00D931B1">
            <w:pPr>
              <w:rPr>
                <w:sz w:val="18"/>
                <w:szCs w:val="18"/>
              </w:rPr>
            </w:pPr>
          </w:p>
          <w:p w14:paraId="01D1026B" w14:textId="77777777" w:rsidR="00D931B1" w:rsidRPr="00B347AB" w:rsidRDefault="00D931B1" w:rsidP="00D931B1">
            <w:pPr>
              <w:rPr>
                <w:sz w:val="18"/>
                <w:szCs w:val="18"/>
              </w:rPr>
            </w:pPr>
          </w:p>
          <w:p w14:paraId="4A566B08" w14:textId="77777777" w:rsidR="00D931B1" w:rsidRDefault="00D931B1" w:rsidP="00D931B1">
            <w:pPr>
              <w:rPr>
                <w:sz w:val="18"/>
                <w:szCs w:val="18"/>
              </w:rPr>
            </w:pPr>
          </w:p>
          <w:p w14:paraId="7054F988" w14:textId="77777777" w:rsidR="00D931B1" w:rsidRPr="00B347AB" w:rsidRDefault="00D931B1" w:rsidP="00D931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6F5CF45" w14:textId="1CC5AB9A" w:rsidR="00D931B1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D3D18" w14:textId="6654E84B" w:rsidR="00D931B1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FBD8FF2" w14:textId="62606BAC" w:rsidR="00D931B1" w:rsidRPr="00EC6CAA" w:rsidRDefault="00D931B1" w:rsidP="00D931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64802AA" w14:textId="2914B43F" w:rsidR="00D931B1" w:rsidRDefault="00D931B1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931B1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39B2618" w14:textId="77777777" w:rsidR="00D931B1" w:rsidRDefault="00D931B1" w:rsidP="00D931B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9833C4" w:rsidRPr="000A5BAC" w14:paraId="1DE66EF8" w14:textId="77777777" w:rsidTr="00D931B1">
        <w:trPr>
          <w:trHeight w:hRule="exact" w:val="506"/>
        </w:trPr>
        <w:tc>
          <w:tcPr>
            <w:tcW w:w="5404" w:type="dxa"/>
            <w:gridSpan w:val="6"/>
            <w:shd w:val="clear" w:color="auto" w:fill="auto"/>
            <w:noWrap/>
          </w:tcPr>
          <w:p w14:paraId="64E1F03E" w14:textId="77777777" w:rsidR="009833C4" w:rsidRDefault="009833C4" w:rsidP="00D93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BA498" wp14:editId="04761B4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782877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4ACA60CD" w14:textId="77777777" w:rsidR="009833C4" w:rsidRPr="003814E8" w:rsidRDefault="009833C4" w:rsidP="00D931B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17E9C" wp14:editId="4E62FE43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281A1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13724" wp14:editId="7D6D4202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4110FA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50F06FFD" w14:textId="77777777" w:rsidR="009833C4" w:rsidRDefault="009833C4" w:rsidP="00D931B1">
            <w:pPr>
              <w:jc w:val="center"/>
              <w:rPr>
                <w:sz w:val="14"/>
                <w:szCs w:val="14"/>
              </w:rPr>
            </w:pPr>
          </w:p>
          <w:p w14:paraId="33051CBF" w14:textId="77777777" w:rsidR="009833C4" w:rsidRDefault="009833C4" w:rsidP="00D931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8"/>
            <w:shd w:val="clear" w:color="auto" w:fill="auto"/>
          </w:tcPr>
          <w:p w14:paraId="662C8B13" w14:textId="77777777" w:rsidR="009833C4" w:rsidRPr="00AF11FD" w:rsidRDefault="009833C4" w:rsidP="00D931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55E040E0" w14:textId="77777777" w:rsidR="009833C4" w:rsidRDefault="009833C4" w:rsidP="00D931B1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8A3013" wp14:editId="47633194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CD1AC3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71CB17" wp14:editId="7F890067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2F4DA8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E16175" wp14:editId="7264B0E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5570F8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1725BD93" w14:textId="77777777" w:rsidR="009833C4" w:rsidRPr="003814E8" w:rsidRDefault="009833C4" w:rsidP="00D931B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833C4" w:rsidRPr="000A5BAC" w14:paraId="205DB015" w14:textId="77777777" w:rsidTr="00D931B1">
        <w:trPr>
          <w:trHeight w:val="293"/>
        </w:trPr>
        <w:tc>
          <w:tcPr>
            <w:tcW w:w="1468" w:type="dxa"/>
            <w:shd w:val="clear" w:color="auto" w:fill="auto"/>
            <w:noWrap/>
            <w:vAlign w:val="center"/>
          </w:tcPr>
          <w:p w14:paraId="2C3BED45" w14:textId="77777777" w:rsidR="009833C4" w:rsidRPr="000A5BAC" w:rsidRDefault="009833C4" w:rsidP="00D931B1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20A4D5B" w14:textId="77777777" w:rsidR="009833C4" w:rsidRPr="000A5BAC" w:rsidRDefault="009833C4" w:rsidP="00D931B1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5"/>
            <w:shd w:val="clear" w:color="auto" w:fill="auto"/>
            <w:vAlign w:val="center"/>
          </w:tcPr>
          <w:p w14:paraId="30465501" w14:textId="77777777" w:rsidR="009833C4" w:rsidRPr="000A5BAC" w:rsidRDefault="009833C4" w:rsidP="00D931B1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1537E301" w14:textId="77777777" w:rsidR="009833C4" w:rsidRPr="000A5BAC" w:rsidRDefault="009833C4" w:rsidP="00D931B1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5"/>
            <w:shd w:val="clear" w:color="auto" w:fill="auto"/>
            <w:vAlign w:val="center"/>
          </w:tcPr>
          <w:p w14:paraId="1C0C5676" w14:textId="77777777" w:rsidR="009833C4" w:rsidRPr="00040985" w:rsidRDefault="009833C4" w:rsidP="00D931B1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9833C4" w:rsidRPr="000A5BAC" w14:paraId="3CF5567A" w14:textId="77777777" w:rsidTr="00D931B1">
        <w:trPr>
          <w:trHeight w:val="420"/>
        </w:trPr>
        <w:tc>
          <w:tcPr>
            <w:tcW w:w="1468" w:type="dxa"/>
            <w:shd w:val="clear" w:color="auto" w:fill="auto"/>
            <w:noWrap/>
          </w:tcPr>
          <w:p w14:paraId="4538C67B" w14:textId="77777777" w:rsidR="009833C4" w:rsidRPr="000A5BAC" w:rsidRDefault="009833C4" w:rsidP="00D931B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2E234702" w14:textId="77777777" w:rsidR="009833C4" w:rsidRPr="000A5BAC" w:rsidRDefault="009833C4" w:rsidP="00D931B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5"/>
            <w:shd w:val="clear" w:color="auto" w:fill="auto"/>
          </w:tcPr>
          <w:p w14:paraId="1A67E7E7" w14:textId="77777777" w:rsidR="009833C4" w:rsidRPr="000A5BAC" w:rsidRDefault="009833C4" w:rsidP="00D931B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1F384A08" w14:textId="77777777" w:rsidR="009833C4" w:rsidRPr="000A5BAC" w:rsidRDefault="009833C4" w:rsidP="00D931B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5"/>
            <w:shd w:val="clear" w:color="auto" w:fill="auto"/>
          </w:tcPr>
          <w:p w14:paraId="4D7CE8D3" w14:textId="77777777" w:rsidR="009833C4" w:rsidRPr="00856C0C" w:rsidRDefault="009833C4" w:rsidP="00D931B1">
            <w:pPr>
              <w:ind w:left="-70" w:right="-70"/>
              <w:jc w:val="center"/>
              <w:rPr>
                <w:color w:val="808080"/>
                <w:sz w:val="18"/>
              </w:rPr>
            </w:pPr>
            <w:r w:rsidRPr="00856C0C">
              <w:rPr>
                <w:color w:val="808080"/>
                <w:sz w:val="18"/>
              </w:rPr>
              <w:t>(Ad-</w:t>
            </w:r>
            <w:proofErr w:type="spellStart"/>
            <w:r w:rsidRPr="00856C0C">
              <w:rPr>
                <w:color w:val="808080"/>
                <w:sz w:val="18"/>
              </w:rPr>
              <w:t>Soyad</w:t>
            </w:r>
            <w:proofErr w:type="spellEnd"/>
            <w:r w:rsidRPr="00856C0C">
              <w:rPr>
                <w:color w:val="808080"/>
                <w:sz w:val="18"/>
              </w:rPr>
              <w:t>)</w:t>
            </w:r>
          </w:p>
          <w:p w14:paraId="4BFCD146" w14:textId="77777777" w:rsidR="009833C4" w:rsidRPr="000A5BAC" w:rsidRDefault="009833C4" w:rsidP="00D931B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6C0C">
              <w:rPr>
                <w:color w:val="808080"/>
                <w:sz w:val="18"/>
              </w:rPr>
              <w:t>(İmza)</w:t>
            </w:r>
          </w:p>
        </w:tc>
      </w:tr>
      <w:tr w:rsidR="009833C4" w:rsidRPr="000A5BAC" w14:paraId="469C9A38" w14:textId="77777777" w:rsidTr="00D931B1">
        <w:trPr>
          <w:trHeight w:hRule="exact" w:val="313"/>
        </w:trPr>
        <w:tc>
          <w:tcPr>
            <w:tcW w:w="10964" w:type="dxa"/>
            <w:gridSpan w:val="14"/>
            <w:shd w:val="clear" w:color="auto" w:fill="auto"/>
            <w:noWrap/>
          </w:tcPr>
          <w:p w14:paraId="2B035D50" w14:textId="77777777" w:rsidR="009833C4" w:rsidRPr="00E23A71" w:rsidRDefault="009833C4" w:rsidP="00D931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B1F9B7B" w14:textId="77777777" w:rsidR="009833C4" w:rsidRPr="000A5BAC" w:rsidRDefault="009833C4" w:rsidP="00D931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31B1" w:rsidRPr="000A5BAC" w14:paraId="7CFDF9F7" w14:textId="77777777" w:rsidTr="00D931B1">
        <w:trPr>
          <w:trHeight w:val="250"/>
        </w:trPr>
        <w:tc>
          <w:tcPr>
            <w:tcW w:w="5088" w:type="dxa"/>
            <w:gridSpan w:val="4"/>
            <w:vMerge w:val="restart"/>
            <w:shd w:val="clear" w:color="auto" w:fill="auto"/>
            <w:noWrap/>
          </w:tcPr>
          <w:p w14:paraId="00D53CB3" w14:textId="77777777" w:rsidR="00D931B1" w:rsidRPr="00750F1D" w:rsidRDefault="00D931B1" w:rsidP="00D931B1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FCA2885" w14:textId="77777777" w:rsidR="00D931B1" w:rsidRDefault="00D931B1" w:rsidP="00D931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798141E1" w14:textId="77777777" w:rsidR="00D931B1" w:rsidRDefault="00D931B1" w:rsidP="00D931B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AFC3826" w14:textId="77777777" w:rsidR="00D931B1" w:rsidRDefault="00D931B1" w:rsidP="00D931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7902CDC3" w14:textId="77777777" w:rsidR="00D931B1" w:rsidRDefault="00D931B1" w:rsidP="00D931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14:paraId="7B9CA860" w14:textId="77777777" w:rsidR="00D931B1" w:rsidRPr="00D91EE8" w:rsidRDefault="00D931B1" w:rsidP="00D931B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F4525A" w14:textId="77777777" w:rsidR="00D931B1" w:rsidRPr="00D91EE8" w:rsidRDefault="00D931B1" w:rsidP="00D931B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E26662" wp14:editId="344B6673">
                      <wp:simplePos x="0" y="0"/>
                      <wp:positionH relativeFrom="column">
                        <wp:posOffset>763970</wp:posOffset>
                      </wp:positionH>
                      <wp:positionV relativeFrom="paragraph">
                        <wp:posOffset>36084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192550" id="AutoShape 234" o:spid="_x0000_s1026" style="position:absolute;margin-left:60.15pt;margin-top:2.85pt;width:8.95pt;height: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4DKpeMAAAANAQAADwAAAGRycy9k&#13;&#10;b3ducmV2LnhtbExPy07DMBC8I/EP1iJxQdRpSkOVxqnKo4cicWipOG/iJYkar0PsNuHvcU9wGWk0&#13;&#10;u/PIVqNpxZl611hWMJ1EIIhLqxuuFBw+NvcLEM4ja2wtk4IfcrDKr68yTLUdeEfnva9EMGGXooLa&#13;&#10;+y6V0pU1GXQT2xEH7cv2Bn2gfSV1j0MwN62MoyiRBhsOCTV29FxTedyfjILufb35PHwPc7x7Gt6K&#13;&#10;bfKa7KZHpW5vxpdlgPUShKfR/33AZUPoD3koVtgTayfawONoFk4VzB9BXPTZIgZRKIjjB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Z4DKpe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>*</w:t>
            </w:r>
            <w:r w:rsidRPr="00D962D6">
              <w:rPr>
                <w:b/>
                <w:color w:val="000000"/>
                <w:sz w:val="18"/>
                <w:szCs w:val="18"/>
              </w:rPr>
              <w:t>Normal Fiyat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44F4C387" w14:textId="638A8BBB" w:rsidR="00D931B1" w:rsidRPr="00E23A71" w:rsidRDefault="00D931B1" w:rsidP="00D931B1">
            <w:pPr>
              <w:ind w:left="35"/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D14194" wp14:editId="02CDBBFD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13970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CD5EAC" id="AutoShape 234" o:spid="_x0000_s1026" style="position:absolute;margin-left:40.25pt;margin-top:1.1pt;width:8.9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5qCuluIAAAALAQAADwAAAGRycy9k&#13;&#10;b3ducmV2LnhtbExPy07DMBC8I/EP1iJxQdRpRKM0jVOVRw9U4tBScXbiJYkar0PsNuHvWU5wGWk1&#13;&#10;s/PI15PtxAUH3zpSMJ9FIJAqZ1qqFRzft/cpCB80Gd05QgXf6GFdXF/lOjNupD1eDqEWbEI+0wqa&#13;&#10;EPpMSl81aLWfuR6JuU83WB34HGppBj2yue1kHEWJtLolTmh0j08NVqfD2Sro3zbbj+PXuNB3j+Ou&#13;&#10;fE1ekv38pNTtzfS8YtisQAScwt8H/G7g/lBwsdKdyXjRKUijBSsVxDEIppfpA4iSZekSZJHL/xuK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DmoK6W4gAAAAs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D931B1">
              <w:rPr>
                <w:b/>
                <w:bCs/>
                <w:i/>
                <w:iCs/>
                <w:sz w:val="18"/>
                <w:szCs w:val="18"/>
              </w:rPr>
              <w:t>İskonto %40</w:t>
            </w:r>
          </w:p>
        </w:tc>
      </w:tr>
      <w:tr w:rsidR="00484826" w:rsidRPr="000A5BAC" w14:paraId="2BCA5F09" w14:textId="77777777" w:rsidTr="00F03E1A">
        <w:trPr>
          <w:trHeight w:hRule="exact" w:val="268"/>
        </w:trPr>
        <w:tc>
          <w:tcPr>
            <w:tcW w:w="5088" w:type="dxa"/>
            <w:gridSpan w:val="4"/>
            <w:vMerge/>
            <w:shd w:val="clear" w:color="auto" w:fill="auto"/>
            <w:noWrap/>
          </w:tcPr>
          <w:p w14:paraId="39124290" w14:textId="77777777" w:rsidR="00484826" w:rsidRPr="000A5BAC" w:rsidRDefault="00484826" w:rsidP="004848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14:paraId="1C0F454C" w14:textId="32740DD4" w:rsidR="00484826" w:rsidRPr="00E23A71" w:rsidRDefault="00484826" w:rsidP="004848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E23DE4" w14:textId="557E8C44" w:rsidR="00484826" w:rsidRPr="009445E9" w:rsidRDefault="00484826" w:rsidP="00484826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42.250,00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3F72A255" w14:textId="430C75F3" w:rsidR="00484826" w:rsidRPr="009445E9" w:rsidRDefault="00484826" w:rsidP="00484826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25.350,00</w:t>
            </w:r>
          </w:p>
        </w:tc>
      </w:tr>
      <w:tr w:rsidR="00484826" w:rsidRPr="000A5BAC" w14:paraId="26A465C4" w14:textId="77777777" w:rsidTr="006F1251">
        <w:trPr>
          <w:trHeight w:hRule="exact" w:val="244"/>
        </w:trPr>
        <w:tc>
          <w:tcPr>
            <w:tcW w:w="5088" w:type="dxa"/>
            <w:gridSpan w:val="4"/>
            <w:vMerge/>
            <w:shd w:val="clear" w:color="auto" w:fill="auto"/>
            <w:noWrap/>
          </w:tcPr>
          <w:p w14:paraId="0DACB30A" w14:textId="77777777" w:rsidR="00484826" w:rsidRPr="000A5BAC" w:rsidRDefault="00484826" w:rsidP="004848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14:paraId="355D4726" w14:textId="77777777" w:rsidR="00484826" w:rsidRPr="00E23A71" w:rsidRDefault="00484826" w:rsidP="0048482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(TL)                               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67F3F57" w14:textId="628E5351" w:rsidR="00484826" w:rsidRPr="009445E9" w:rsidRDefault="00484826" w:rsidP="00484826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8.450,00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2957C16E" w14:textId="70AA8560" w:rsidR="00484826" w:rsidRPr="009445E9" w:rsidRDefault="00484826" w:rsidP="00484826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5.070,00</w:t>
            </w:r>
          </w:p>
        </w:tc>
      </w:tr>
      <w:tr w:rsidR="00484826" w:rsidRPr="000A5BAC" w14:paraId="678F3363" w14:textId="77777777" w:rsidTr="00550C34">
        <w:trPr>
          <w:trHeight w:hRule="exact" w:val="244"/>
        </w:trPr>
        <w:tc>
          <w:tcPr>
            <w:tcW w:w="5088" w:type="dxa"/>
            <w:gridSpan w:val="4"/>
            <w:vMerge/>
            <w:shd w:val="clear" w:color="auto" w:fill="auto"/>
            <w:noWrap/>
          </w:tcPr>
          <w:p w14:paraId="0BE0CAA7" w14:textId="77777777" w:rsidR="00484826" w:rsidRPr="000A5BAC" w:rsidRDefault="00484826" w:rsidP="004848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shd w:val="clear" w:color="auto" w:fill="auto"/>
          </w:tcPr>
          <w:p w14:paraId="49CB0FDB" w14:textId="77777777" w:rsidR="00484826" w:rsidRPr="00E23A71" w:rsidRDefault="00484826" w:rsidP="004848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2C1E53" w14:textId="0EC9E7D2" w:rsidR="00484826" w:rsidRPr="009445E9" w:rsidRDefault="00484826" w:rsidP="00484826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50.700,00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46BD4F12" w14:textId="174FD178" w:rsidR="00484826" w:rsidRPr="009445E9" w:rsidRDefault="00484826" w:rsidP="00484826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30.420,00</w:t>
            </w:r>
          </w:p>
        </w:tc>
      </w:tr>
    </w:tbl>
    <w:p w14:paraId="7BB35299" w14:textId="77777777" w:rsidR="009833C4" w:rsidRPr="00DE2536" w:rsidRDefault="009833C4" w:rsidP="009833C4">
      <w:pPr>
        <w:pStyle w:val="Default"/>
        <w:rPr>
          <w:sz w:val="10"/>
          <w:szCs w:val="22"/>
        </w:rPr>
      </w:pPr>
    </w:p>
    <w:p w14:paraId="2974BE88" w14:textId="5394003B" w:rsidR="009833C4" w:rsidRPr="00DE2536" w:rsidRDefault="009833C4" w:rsidP="00D931B1">
      <w:pPr>
        <w:pStyle w:val="Default"/>
        <w:jc w:val="center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>
        <w:rPr>
          <w:b/>
          <w:i/>
          <w:sz w:val="20"/>
          <w:szCs w:val="22"/>
        </w:rPr>
        <w:t>Üniversite öğrencilerine</w:t>
      </w:r>
      <w:r w:rsidRPr="00DE2536">
        <w:rPr>
          <w:b/>
          <w:i/>
          <w:sz w:val="20"/>
          <w:szCs w:val="22"/>
        </w:rPr>
        <w:t xml:space="preserve"> %40 indirim uygulanır.</w:t>
      </w:r>
    </w:p>
    <w:p w14:paraId="63941309" w14:textId="77777777" w:rsidR="009833C4" w:rsidRPr="004B7D0D" w:rsidRDefault="009833C4" w:rsidP="009833C4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42AB1BC2" w14:textId="77777777" w:rsidR="009833C4" w:rsidRPr="004B7D0D" w:rsidRDefault="009833C4" w:rsidP="009833C4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3954B300" w14:textId="77777777" w:rsidR="009833C4" w:rsidRPr="004B7D0D" w:rsidRDefault="009833C4" w:rsidP="00983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.”</w:t>
      </w:r>
    </w:p>
    <w:p w14:paraId="46794EF5" w14:textId="043E843C" w:rsidR="00C72A1D" w:rsidRPr="009833C4" w:rsidRDefault="009833C4" w:rsidP="00D931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9833C4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053E" w14:textId="77777777" w:rsidR="00EC1140" w:rsidRDefault="00EC1140" w:rsidP="00857D2C">
      <w:r>
        <w:separator/>
      </w:r>
    </w:p>
  </w:endnote>
  <w:endnote w:type="continuationSeparator" w:id="0">
    <w:p w14:paraId="1C2B92ED" w14:textId="77777777" w:rsidR="00EC1140" w:rsidRDefault="00EC1140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D931B1">
      <w:rPr>
        <w:b/>
        <w:spacing w:val="-6"/>
        <w:sz w:val="13"/>
        <w:szCs w:val="13"/>
      </w:rPr>
      <w:t>v.b</w:t>
    </w:r>
    <w:proofErr w:type="spellEnd"/>
    <w:r w:rsidRPr="00D931B1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D931B1">
      <w:rPr>
        <w:b/>
        <w:spacing w:val="-6"/>
        <w:sz w:val="13"/>
        <w:szCs w:val="13"/>
      </w:rPr>
      <w:t>ler</w:t>
    </w:r>
    <w:proofErr w:type="spellEnd"/>
    <w:r w:rsidRPr="00D931B1">
      <w:rPr>
        <w:b/>
        <w:spacing w:val="-6"/>
        <w:sz w:val="13"/>
        <w:szCs w:val="13"/>
      </w:rPr>
      <w:t>) ile birlikte şahit numune(</w:t>
    </w:r>
    <w:proofErr w:type="spellStart"/>
    <w:r w:rsidRPr="00D931B1">
      <w:rPr>
        <w:b/>
        <w:spacing w:val="-6"/>
        <w:sz w:val="13"/>
        <w:szCs w:val="13"/>
      </w:rPr>
      <w:t>ler</w:t>
    </w:r>
    <w:proofErr w:type="spellEnd"/>
    <w:r w:rsidRPr="00D931B1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D931B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D931B1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F1A78" w14:textId="77777777" w:rsidR="00EC1140" w:rsidRDefault="00EC1140" w:rsidP="00857D2C">
      <w:r>
        <w:separator/>
      </w:r>
    </w:p>
  </w:footnote>
  <w:footnote w:type="continuationSeparator" w:id="0">
    <w:p w14:paraId="37BF0A10" w14:textId="77777777" w:rsidR="00EC1140" w:rsidRDefault="00EC1140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D931B1">
      <w:trPr>
        <w:trHeight w:hRule="exact" w:val="1068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06284EB9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20395"/>
                <wp:effectExtent l="0" t="0" r="0" b="1905"/>
                <wp:wrapTight wrapText="bothSides">
                  <wp:wrapPolygon edited="0">
                    <wp:start x="0" y="0"/>
                    <wp:lineTo x="0" y="21224"/>
                    <wp:lineTo x="21549" y="2122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20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D931B1">
      <w:trPr>
        <w:trHeight w:hRule="exact" w:val="508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D931B1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5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57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14FA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4826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B534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33C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31B1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C1140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2024-12-31T17:49:00Z</dcterms:created>
  <dcterms:modified xsi:type="dcterms:W3CDTF">2024-12-31T18:13:00Z</dcterms:modified>
</cp:coreProperties>
</file>