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285"/>
        <w:tblW w:w="11082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17"/>
        <w:gridCol w:w="722"/>
        <w:gridCol w:w="811"/>
        <w:gridCol w:w="1428"/>
        <w:gridCol w:w="55"/>
        <w:gridCol w:w="234"/>
        <w:gridCol w:w="640"/>
        <w:gridCol w:w="1027"/>
        <w:gridCol w:w="684"/>
        <w:gridCol w:w="1085"/>
        <w:gridCol w:w="12"/>
        <w:gridCol w:w="243"/>
        <w:gridCol w:w="889"/>
        <w:gridCol w:w="751"/>
      </w:tblGrid>
      <w:tr w:rsidR="000A11B7" w:rsidRPr="000A5BAC" w14:paraId="50847A42" w14:textId="77777777" w:rsidTr="00C54CC2">
        <w:trPr>
          <w:trHeight w:hRule="exact" w:val="831"/>
        </w:trPr>
        <w:tc>
          <w:tcPr>
            <w:tcW w:w="11082" w:type="dxa"/>
            <w:gridSpan w:val="15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F31F36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-529590</wp:posOffset>
                  </wp:positionV>
                  <wp:extent cx="677227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570" y="2073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202" w:rsidRPr="000A5BAC" w14:paraId="2CCDA7D9" w14:textId="77777777" w:rsidTr="00C54CC2">
        <w:trPr>
          <w:trHeight w:hRule="exact" w:val="535"/>
        </w:trPr>
        <w:tc>
          <w:tcPr>
            <w:tcW w:w="2501" w:type="dxa"/>
            <w:gridSpan w:val="2"/>
          </w:tcPr>
          <w:p w14:paraId="3D80E39E" w14:textId="77777777" w:rsidR="000D0202" w:rsidRPr="00FB6212" w:rsidRDefault="000D0202" w:rsidP="000D0202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14A9013D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12</w:t>
            </w:r>
          </w:p>
        </w:tc>
        <w:tc>
          <w:tcPr>
            <w:tcW w:w="3890" w:type="dxa"/>
            <w:gridSpan w:val="6"/>
          </w:tcPr>
          <w:p w14:paraId="6DBABF64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304D62E7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06.07.2023</w:t>
            </w:r>
          </w:p>
        </w:tc>
        <w:tc>
          <w:tcPr>
            <w:tcW w:w="2796" w:type="dxa"/>
            <w:gridSpan w:val="3"/>
          </w:tcPr>
          <w:p w14:paraId="32F493BC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6BD47261" w:rsidR="000D0202" w:rsidRPr="000A5BAC" w:rsidRDefault="000D0202" w:rsidP="000D0202">
            <w:pPr>
              <w:jc w:val="center"/>
              <w:rPr>
                <w:b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95" w:type="dxa"/>
            <w:gridSpan w:val="4"/>
            <w:shd w:val="clear" w:color="auto" w:fill="auto"/>
          </w:tcPr>
          <w:p w14:paraId="0E8F56AF" w14:textId="77777777" w:rsidR="000D0202" w:rsidRPr="000D0202" w:rsidRDefault="000D0202" w:rsidP="000D0202">
            <w:pPr>
              <w:jc w:val="center"/>
              <w:rPr>
                <w:b/>
                <w:sz w:val="20"/>
              </w:rPr>
            </w:pPr>
            <w:r w:rsidRPr="000D0202">
              <w:rPr>
                <w:b/>
                <w:sz w:val="20"/>
              </w:rPr>
              <w:t>Sayfa No</w:t>
            </w:r>
          </w:p>
          <w:p w14:paraId="2BFD3B03" w14:textId="77777777" w:rsidR="000D0202" w:rsidRPr="000A5BAC" w:rsidRDefault="000D0202" w:rsidP="000D0202">
            <w:pPr>
              <w:jc w:val="center"/>
              <w:rPr>
                <w:b/>
                <w:color w:val="FF0000"/>
              </w:rPr>
            </w:pPr>
            <w:r w:rsidRPr="000D0202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82" w:type="dxa"/>
            <w:gridSpan w:val="15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4034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68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0" w:type="dxa"/>
            <w:gridSpan w:val="5"/>
            <w:shd w:val="clear" w:color="auto" w:fill="auto"/>
            <w:noWrap/>
          </w:tcPr>
          <w:p w14:paraId="4C8BAD6A" w14:textId="4E96EC0E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0EEAC39C" w14:textId="77777777" w:rsidR="00687FE3" w:rsidRPr="00687FE3" w:rsidRDefault="00687FE3" w:rsidP="00BC53C1">
            <w:pPr>
              <w:spacing w:line="276" w:lineRule="auto"/>
              <w:rPr>
                <w:b/>
                <w:bCs/>
                <w:color w:val="000000"/>
                <w:sz w:val="8"/>
                <w:szCs w:val="20"/>
              </w:rPr>
            </w:pPr>
          </w:p>
          <w:p w14:paraId="0466028B" w14:textId="347D72E4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4034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B229CE" w:rsidRDefault="00BC53C1" w:rsidP="00BC53C1">
            <w:pPr>
              <w:rPr>
                <w:bCs/>
                <w:color w:val="000000"/>
                <w:sz w:val="28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68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0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1082" w:type="dxa"/>
            <w:gridSpan w:val="15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3"/>
        </w:trPr>
        <w:tc>
          <w:tcPr>
            <w:tcW w:w="403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2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03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2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2D3167" w:rsidRPr="000A5BAC" w14:paraId="2B57116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331CB91" w14:textId="2DC63CAB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5B2EBA" w14:textId="2912386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D1C6020" w14:textId="3B0A777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A09233" w14:textId="1B953AD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1925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F15A1EB" w14:textId="0DECD77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F183B8" w14:textId="559054C9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3F1778DF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46432ABB" w14:textId="218E13AF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3105C62" w14:textId="77777777" w:rsidR="002D3167" w:rsidRPr="00FB6212" w:rsidRDefault="002D3167" w:rsidP="002D31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55B51D9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F182EE8" w14:textId="2AF1918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DCC4E7F" w14:textId="1067DABB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12407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1EC64A3" w14:textId="27518DD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DD767E" w14:textId="59B27C4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4C61D8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284C63A" w14:textId="2655137B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D928DB" w14:textId="77777777" w:rsidR="002D3167" w:rsidRPr="00771295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100x70x20</w:t>
            </w:r>
          </w:p>
          <w:p w14:paraId="58C7FB0F" w14:textId="17BBBFF3" w:rsidR="002D3167" w:rsidRPr="00771295" w:rsidRDefault="002D3167" w:rsidP="002D316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AF755A1" w14:textId="7CEFFAD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D9CB989" w14:textId="1D75F72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14157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0869184" w14:textId="50E9372A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893924" w14:textId="1F4D081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4C943A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6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0C6BEDB" w14:textId="3C53287A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394D2F7" w14:textId="5D449F7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200x200x30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F6E2DCA" w14:textId="2CA5AB1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0DF72FB" w14:textId="6AA045B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13364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74ABD6F" w14:textId="09AF88E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521249" w14:textId="68F5595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2D3167" w:rsidRPr="000A5BAC" w14:paraId="33925EAD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D82BC8D" w14:textId="42A23957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B885094" w14:textId="6C7252A8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77129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30</w:t>
            </w:r>
            <w:r w:rsidRPr="00771295">
              <w:rPr>
                <w:sz w:val="18"/>
                <w:szCs w:val="18"/>
              </w:rPr>
              <w:t>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7881236" w14:textId="68D331C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2F704B" w14:textId="0929032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8F3BC73" w14:textId="4D7AE28A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4300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913B07" w14:textId="73E73FE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2D3167" w:rsidRPr="000A5BAC" w14:paraId="7BE22EE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146D23D" w14:textId="0F23B9E9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4FC3B42" w14:textId="689FDB49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B7A4FA8" w14:textId="57AC6FD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E4EC376" w14:textId="0D4B494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13755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EAD6122" w14:textId="5D6B339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7411F8" w14:textId="74C765BE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D3167" w:rsidRPr="000A5BAC" w14:paraId="56AFB737" w14:textId="77777777" w:rsidTr="00DE40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0F68D8F" w14:textId="49F9A981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57" w:type="dxa"/>
            <w:gridSpan w:val="4"/>
            <w:shd w:val="clear" w:color="auto" w:fill="auto"/>
          </w:tcPr>
          <w:p w14:paraId="5DA16E34" w14:textId="22F3C5E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150EF9">
              <w:rPr>
                <w:sz w:val="18"/>
                <w:szCs w:val="18"/>
              </w:rPr>
              <w:t>180x30x50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50DB721" w14:textId="3D5FB09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373897" w14:textId="1B058AE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13161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382DD42" w14:textId="424CE5A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E6F161B" w14:textId="26FE474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474E849F" w14:textId="77777777" w:rsidTr="00DE40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E1495AB" w14:textId="2DF2936A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57" w:type="dxa"/>
            <w:gridSpan w:val="4"/>
            <w:shd w:val="clear" w:color="auto" w:fill="auto"/>
          </w:tcPr>
          <w:p w14:paraId="66BE8F0B" w14:textId="3E4C9978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150EF9">
              <w:rPr>
                <w:sz w:val="18"/>
                <w:szCs w:val="18"/>
              </w:rPr>
              <w:t>180x30x50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782959A" w14:textId="0E74CA4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27B21169" w14:textId="31800644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552A229" w14:textId="1E01C1A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2407DC" w14:textId="0DC745D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762611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A42B1C9" w14:textId="07254D8B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5BAB46AE" w14:textId="3D1C7E8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4C3792C" w14:textId="092DC66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0C5F67" w14:textId="3C20FEF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1936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7B4EB20" w14:textId="47170D3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2AD1C5D" w14:textId="1651478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D3167" w:rsidRPr="000A5BAC" w14:paraId="3AF3521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D859C3F" w14:textId="6C85979C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9C7EE55" w14:textId="5C162B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0F1DBB" w14:textId="598E4E5E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CF44350" w14:textId="436159B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14066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1C70645" w14:textId="1DC3850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482D01" w14:textId="2174733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D3167" w:rsidRPr="000A5BAC" w14:paraId="5EE8AF2E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3A0DDDA" w14:textId="14AEA6DF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D6BAF16" w14:textId="0B447F4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728D65A" w14:textId="5DD4541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B4222C" w14:textId="35AC12B9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13373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D8FC5E8" w14:textId="58A0208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FA8198B" w14:textId="1E84069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08D9E9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F954EB4" w14:textId="4E68EF86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  </w:t>
            </w:r>
            <w:r w:rsidRPr="00771295">
              <w:rPr>
                <w:sz w:val="18"/>
                <w:szCs w:val="18"/>
              </w:rPr>
              <w:t>(</w:t>
            </w:r>
            <w:r w:rsidRPr="0003582C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172AC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3DF924CF" w14:textId="71ACA46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05F5BD" w14:textId="072CAE1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1B113A5" w14:textId="581F365E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12440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14BA5CA" w14:textId="2DA3D64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24122C" w14:textId="6C64328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6CD6F81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F2E75FD" w14:textId="33F54587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471408E" w14:textId="63791E0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160x160x10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7C652AA" w14:textId="38814E5A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E5E1DBE" w14:textId="53A7B6C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12572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BA807FE" w14:textId="4D678A2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4792C8" w14:textId="344A3BF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D3167" w:rsidRPr="000A5BAC" w14:paraId="426C4E14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99045FA" w14:textId="5C008E0E" w:rsidR="002D3167" w:rsidRPr="00DA202A" w:rsidRDefault="002D3167" w:rsidP="002D3167">
            <w:pPr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Raporlama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ED94D46" w14:textId="777777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176853E" w14:textId="777777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E27D74" w14:textId="777777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DF3B491" w14:textId="05F86BB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62E808" w14:textId="6EB3E7E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D0202" w:rsidRPr="000A5BAC" w14:paraId="70B692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5462" w:type="dxa"/>
            <w:gridSpan w:val="5"/>
            <w:shd w:val="clear" w:color="auto" w:fill="auto"/>
            <w:noWrap/>
          </w:tcPr>
          <w:p w14:paraId="2DB88487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strike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AB9382" wp14:editId="2646C10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AEDBB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>RAPORDA İLAVE TALEPLER</w:t>
            </w:r>
          </w:p>
          <w:p w14:paraId="1AC10C2E" w14:textId="6EB07C6C" w:rsidR="000D0202" w:rsidRPr="00B22267" w:rsidRDefault="000D0202" w:rsidP="000D0202">
            <w:pPr>
              <w:rPr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3676151" wp14:editId="300D1002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A1C6B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02BDD52" wp14:editId="2DD635EF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B3A86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Yorum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    Ölçüm Belirsizliği       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Uygunluk Beyanı</w:t>
            </w:r>
          </w:p>
          <w:p w14:paraId="7AFD1214" w14:textId="77777777" w:rsidR="000D0202" w:rsidRPr="00B22267" w:rsidRDefault="000D0202" w:rsidP="000D0202">
            <w:pPr>
              <w:jc w:val="center"/>
              <w:rPr>
                <w:sz w:val="16"/>
                <w:szCs w:val="18"/>
              </w:rPr>
            </w:pPr>
          </w:p>
          <w:p w14:paraId="1084C9A4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620" w:type="dxa"/>
            <w:gridSpan w:val="10"/>
            <w:shd w:val="clear" w:color="auto" w:fill="auto"/>
          </w:tcPr>
          <w:p w14:paraId="0DDFCC93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color w:val="000000"/>
                <w:sz w:val="16"/>
                <w:szCs w:val="18"/>
              </w:rPr>
              <w:t>NUMUNE TESLİM ŞEKLİ</w:t>
            </w:r>
          </w:p>
          <w:p w14:paraId="5DB7CE7C" w14:textId="09DCAEF1" w:rsidR="000D0202" w:rsidRPr="00B22267" w:rsidRDefault="000D0202" w:rsidP="000D0202">
            <w:pPr>
              <w:jc w:val="both"/>
              <w:rPr>
                <w:sz w:val="16"/>
                <w:szCs w:val="18"/>
              </w:rPr>
            </w:pP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F7955E4" wp14:editId="1CE10CC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082A0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0B41F5D" wp14:editId="1923E9E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E3168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1D243AE" wp14:editId="4A7B1E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0A830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sz w:val="16"/>
                <w:szCs w:val="18"/>
              </w:rPr>
              <w:t xml:space="preserve">       </w:t>
            </w:r>
            <w:r w:rsidRPr="00B22267">
              <w:rPr>
                <w:sz w:val="16"/>
                <w:szCs w:val="18"/>
              </w:rPr>
              <w:t xml:space="preserve">Kargo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Posta  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  Elden</w:t>
            </w:r>
          </w:p>
          <w:p w14:paraId="3D2C89FD" w14:textId="77777777" w:rsidR="000D0202" w:rsidRPr="00B22267" w:rsidRDefault="000D0202" w:rsidP="000D0202">
            <w:pPr>
              <w:jc w:val="both"/>
              <w:rPr>
                <w:bCs/>
                <w:color w:val="000000"/>
                <w:sz w:val="16"/>
                <w:szCs w:val="22"/>
              </w:rPr>
            </w:pPr>
          </w:p>
        </w:tc>
      </w:tr>
      <w:tr w:rsidR="00771295" w:rsidRPr="000A5BAC" w14:paraId="00901B3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484" w:type="dxa"/>
            <w:shd w:val="clear" w:color="auto" w:fill="auto"/>
            <w:noWrap/>
            <w:vAlign w:val="center"/>
          </w:tcPr>
          <w:p w14:paraId="27160F00" w14:textId="77777777" w:rsidR="00771295" w:rsidRPr="00C54CC2" w:rsidRDefault="00771295" w:rsidP="00771295">
            <w:pPr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14:paraId="144A33D1" w14:textId="77777777" w:rsidR="00771295" w:rsidRPr="00C54CC2" w:rsidRDefault="00771295" w:rsidP="0077129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14:paraId="7DB290F8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Test/Analiz Başlama Tarihi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46707533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64" w:type="dxa"/>
            <w:gridSpan w:val="6"/>
            <w:shd w:val="clear" w:color="auto" w:fill="auto"/>
            <w:vAlign w:val="center"/>
          </w:tcPr>
          <w:p w14:paraId="1E716DDB" w14:textId="3CBD992F" w:rsidR="00771295" w:rsidRPr="00C54CC2" w:rsidRDefault="000D0202" w:rsidP="00A46731">
            <w:pPr>
              <w:pStyle w:val="Balk1"/>
              <w:ind w:left="-70" w:right="-70"/>
              <w:rPr>
                <w:b w:val="0"/>
                <w:sz w:val="16"/>
                <w:szCs w:val="18"/>
                <w:lang w:val="tr-TR" w:eastAsia="tr-TR"/>
              </w:rPr>
            </w:pPr>
            <w:r w:rsidRPr="00C54CC2">
              <w:rPr>
                <w:sz w:val="16"/>
                <w:szCs w:val="18"/>
                <w:lang w:val="tr-TR" w:eastAsia="tr-TR"/>
              </w:rPr>
              <w:t xml:space="preserve">Test/Analiz Talebini Kabul Eden </w:t>
            </w:r>
          </w:p>
        </w:tc>
      </w:tr>
      <w:tr w:rsidR="00771295" w:rsidRPr="000A5BAC" w14:paraId="67FEBB1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484" w:type="dxa"/>
            <w:shd w:val="clear" w:color="auto" w:fill="auto"/>
            <w:noWrap/>
          </w:tcPr>
          <w:p w14:paraId="336FD5DB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14:paraId="646C0F18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208BFD9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3"/>
            <w:shd w:val="clear" w:color="auto" w:fill="auto"/>
          </w:tcPr>
          <w:p w14:paraId="358BB72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gridSpan w:val="6"/>
            <w:shd w:val="clear" w:color="auto" w:fill="auto"/>
          </w:tcPr>
          <w:p w14:paraId="4BFD7F2C" w14:textId="77777777" w:rsidR="00771295" w:rsidRPr="00C54CC2" w:rsidRDefault="00771295" w:rsidP="00771295">
            <w:pPr>
              <w:ind w:left="-70" w:right="-70"/>
              <w:jc w:val="center"/>
              <w:rPr>
                <w:color w:val="808080"/>
                <w:sz w:val="12"/>
              </w:rPr>
            </w:pPr>
            <w:r w:rsidRPr="00C54CC2">
              <w:rPr>
                <w:color w:val="808080"/>
                <w:sz w:val="12"/>
              </w:rPr>
              <w:t>(Ad-</w:t>
            </w:r>
            <w:proofErr w:type="spellStart"/>
            <w:r w:rsidRPr="00C54CC2">
              <w:rPr>
                <w:color w:val="808080"/>
                <w:sz w:val="12"/>
              </w:rPr>
              <w:t>Soyad</w:t>
            </w:r>
            <w:proofErr w:type="spellEnd"/>
            <w:r w:rsidRPr="00C54CC2">
              <w:rPr>
                <w:color w:val="808080"/>
                <w:sz w:val="12"/>
              </w:rPr>
              <w:t>)</w:t>
            </w:r>
          </w:p>
          <w:p w14:paraId="5704A36F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CC2">
              <w:rPr>
                <w:color w:val="808080"/>
                <w:sz w:val="12"/>
              </w:rPr>
              <w:t>(İmza)</w:t>
            </w:r>
          </w:p>
        </w:tc>
      </w:tr>
      <w:tr w:rsidR="00771295" w:rsidRPr="000A5BAC" w14:paraId="2E9313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8"/>
        </w:trPr>
        <w:tc>
          <w:tcPr>
            <w:tcW w:w="11082" w:type="dxa"/>
            <w:gridSpan w:val="15"/>
            <w:shd w:val="clear" w:color="auto" w:fill="auto"/>
            <w:noWrap/>
          </w:tcPr>
          <w:p w14:paraId="325CD639" w14:textId="0B7416DA" w:rsidR="00771295" w:rsidRPr="000A5BAC" w:rsidRDefault="00771295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C3C1C" w:rsidRPr="000A5BAC" w14:paraId="6A5E7FB6" w14:textId="77777777" w:rsidTr="00AC3C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5751" w:type="dxa"/>
            <w:gridSpan w:val="7"/>
            <w:vMerge w:val="restart"/>
            <w:shd w:val="clear" w:color="auto" w:fill="auto"/>
            <w:noWrap/>
          </w:tcPr>
          <w:p w14:paraId="5B56C0EA" w14:textId="77777777" w:rsidR="00AC3C1C" w:rsidRPr="00750F1D" w:rsidRDefault="00AC3C1C" w:rsidP="000D020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AC3C1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AC3C1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AC3C1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AC3C1C" w:rsidRPr="000A5BA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AC3C1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AC3C1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AC3C1C" w:rsidRPr="00D91EE8" w:rsidRDefault="00AC3C1C" w:rsidP="000D02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vMerge w:val="restart"/>
            <w:shd w:val="clear" w:color="auto" w:fill="auto"/>
          </w:tcPr>
          <w:p w14:paraId="6B97EB8F" w14:textId="2441D8A2" w:rsidR="00AC3C1C" w:rsidRPr="00D91EE8" w:rsidRDefault="00AC3C1C" w:rsidP="000D0202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D207361" wp14:editId="56C3EAEF">
                      <wp:simplePos x="0" y="0"/>
                      <wp:positionH relativeFrom="column">
                        <wp:posOffset>849129</wp:posOffset>
                      </wp:positionH>
                      <wp:positionV relativeFrom="paragraph">
                        <wp:posOffset>51732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95C5B" id="AutoShape 234" o:spid="_x0000_s1026" style="position:absolute;margin-left:66.85pt;margin-top:4.05pt;width:8.95pt;height:8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mQUP3O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752D6A93" w14:textId="570B2576" w:rsidR="00AC3C1C" w:rsidRPr="00E23A71" w:rsidRDefault="00AC3C1C" w:rsidP="000D020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1A8F49C" wp14:editId="29BCEF3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66CF5" id="AutoShape 234" o:spid="_x0000_s1026" style="position:absolute;margin-left:42.55pt;margin-top:-.25pt;width:8.95pt;height:8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DS+cAu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AC3C1C" w:rsidRPr="000A5BAC" w14:paraId="221D46D0" w14:textId="77777777" w:rsidTr="00AC3C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1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05376073" w14:textId="77777777" w:rsidR="00AC3C1C" w:rsidRPr="000A5BAC" w:rsidRDefault="00AC3C1C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AC3C1C" w:rsidRPr="00132692" w:rsidRDefault="00AC3C1C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vMerge/>
            <w:shd w:val="clear" w:color="auto" w:fill="auto"/>
          </w:tcPr>
          <w:p w14:paraId="6B8DA70A" w14:textId="25CACEA6" w:rsidR="00AC3C1C" w:rsidRPr="00132692" w:rsidRDefault="00AC3C1C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2F3512C1" w14:textId="2D793659" w:rsidR="00AC3C1C" w:rsidRPr="00397926" w:rsidRDefault="00AC3C1C" w:rsidP="000D020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C3C1C" w:rsidRPr="000A5BAC" w14:paraId="19EE9675" w14:textId="77777777" w:rsidTr="00AC3C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D09B656" w14:textId="77777777" w:rsidR="00AC3C1C" w:rsidRPr="000A5BAC" w:rsidRDefault="00AC3C1C" w:rsidP="002D31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18A4B5D8" w14:textId="7E478859" w:rsidR="00AC3C1C" w:rsidRPr="00E23A71" w:rsidRDefault="00AC3C1C" w:rsidP="002D31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01E0E694" w14:textId="11B24CB7" w:rsidR="00AC3C1C" w:rsidRPr="00A46731" w:rsidRDefault="00AC3C1C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37.100,00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43B5363D" w14:textId="3EF8C645" w:rsidR="00AC3C1C" w:rsidRPr="00A46731" w:rsidRDefault="00AC3C1C" w:rsidP="002D3167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22.260,00</w:t>
            </w:r>
          </w:p>
        </w:tc>
      </w:tr>
      <w:tr w:rsidR="00AC3C1C" w:rsidRPr="000A5BAC" w14:paraId="030E4F98" w14:textId="77777777" w:rsidTr="00AC3C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E16F56E" w14:textId="77777777" w:rsidR="00AC3C1C" w:rsidRPr="000A5BAC" w:rsidRDefault="00AC3C1C" w:rsidP="002D31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34EFA33C" w:rsidR="00AC3C1C" w:rsidRPr="00E23A71" w:rsidRDefault="00AC3C1C" w:rsidP="002D31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27374EC2" w14:textId="38B0A24A" w:rsidR="00AC3C1C" w:rsidRPr="00A46731" w:rsidRDefault="00AC3C1C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7.420,00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014D06E6" w14:textId="690A033D" w:rsidR="00AC3C1C" w:rsidRPr="00A46731" w:rsidRDefault="00AC3C1C" w:rsidP="002D3167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4.452,00</w:t>
            </w:r>
          </w:p>
        </w:tc>
      </w:tr>
      <w:tr w:rsidR="00AC3C1C" w:rsidRPr="000A5BAC" w14:paraId="75471DE1" w14:textId="77777777" w:rsidTr="00AC3C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3FB0A3E6" w14:textId="77777777" w:rsidR="00AC3C1C" w:rsidRPr="000A5BAC" w:rsidRDefault="00AC3C1C" w:rsidP="002D31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3939247" w:rsidR="00AC3C1C" w:rsidRPr="00E23A71" w:rsidRDefault="00AC3C1C" w:rsidP="002D316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31DF4264" w14:textId="53BF8568" w:rsidR="00AC3C1C" w:rsidRPr="00A46731" w:rsidRDefault="00AC3C1C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44.520,00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2AF432A1" w14:textId="2A79DF43" w:rsidR="00AC3C1C" w:rsidRPr="00A46731" w:rsidRDefault="00AC3C1C" w:rsidP="002D3167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26.712,00</w:t>
            </w:r>
          </w:p>
        </w:tc>
      </w:tr>
    </w:tbl>
    <w:p w14:paraId="66D7D51A" w14:textId="77777777" w:rsidR="000D0202" w:rsidRPr="00FE722B" w:rsidRDefault="000D0202" w:rsidP="000D0202">
      <w:pPr>
        <w:pStyle w:val="Default"/>
        <w:rPr>
          <w:sz w:val="8"/>
          <w:szCs w:val="22"/>
        </w:rPr>
      </w:pPr>
    </w:p>
    <w:p w14:paraId="4452474F" w14:textId="604EF5AB" w:rsidR="00C54CC2" w:rsidRDefault="000D0202" w:rsidP="000D0202">
      <w:pPr>
        <w:pStyle w:val="Default"/>
        <w:rPr>
          <w:sz w:val="19"/>
          <w:szCs w:val="19"/>
        </w:rPr>
      </w:pPr>
      <w:r w:rsidRPr="00FE722B">
        <w:rPr>
          <w:sz w:val="19"/>
          <w:szCs w:val="19"/>
        </w:rPr>
        <w:t xml:space="preserve">* </w:t>
      </w:r>
      <w:r w:rsidRPr="00FE722B">
        <w:rPr>
          <w:b/>
          <w:i/>
          <w:sz w:val="19"/>
          <w:szCs w:val="19"/>
        </w:rPr>
        <w:t>Üniversite öğrencilerine %40 indirim uygulanır.</w:t>
      </w:r>
    </w:p>
    <w:p w14:paraId="51E3E2FF" w14:textId="77777777" w:rsidR="00C54CC2" w:rsidRPr="00687FE3" w:rsidRDefault="00C54CC2" w:rsidP="00C54CC2">
      <w:pPr>
        <w:pStyle w:val="Default"/>
        <w:rPr>
          <w:b/>
          <w:color w:val="auto"/>
          <w:sz w:val="6"/>
          <w:u w:val="single"/>
          <w:shd w:val="clear" w:color="auto" w:fill="FFFFFF"/>
        </w:rPr>
      </w:pPr>
    </w:p>
    <w:p w14:paraId="682CEDC5" w14:textId="06BE698C" w:rsidR="00C54CC2" w:rsidRPr="00C54CC2" w:rsidRDefault="00C54CC2" w:rsidP="00C54CC2">
      <w:pPr>
        <w:pStyle w:val="Default"/>
        <w:rPr>
          <w:b/>
          <w:color w:val="auto"/>
          <w:sz w:val="14"/>
          <w:szCs w:val="22"/>
          <w:u w:val="single"/>
        </w:rPr>
      </w:pPr>
      <w:r w:rsidRPr="00C54CC2">
        <w:rPr>
          <w:b/>
          <w:color w:val="auto"/>
          <w:sz w:val="18"/>
          <w:u w:val="single"/>
          <w:shd w:val="clear" w:color="auto" w:fill="FFFFFF"/>
        </w:rPr>
        <w:t>Banka Hesap Bilgileri</w:t>
      </w:r>
    </w:p>
    <w:p w14:paraId="1EAA8F90" w14:textId="148C666E" w:rsidR="00C54CC2" w:rsidRPr="00C54CC2" w:rsidRDefault="00C54CC2" w:rsidP="00C54CC2">
      <w:pPr>
        <w:rPr>
          <w:sz w:val="18"/>
        </w:rPr>
      </w:pPr>
      <w:r w:rsidRPr="00C54CC2">
        <w:rPr>
          <w:rStyle w:val="Gl"/>
          <w:sz w:val="18"/>
          <w:u w:val="single"/>
          <w:shd w:val="clear" w:color="auto" w:fill="FFFFFF"/>
        </w:rPr>
        <w:t>Banka:</w:t>
      </w:r>
      <w:r w:rsidRPr="00C54CC2">
        <w:rPr>
          <w:sz w:val="18"/>
          <w:shd w:val="clear" w:color="auto" w:fill="FFFFFF"/>
        </w:rPr>
        <w:t> Vakıflar Bankası Afyonkarahisar Merkez Şubesi</w:t>
      </w:r>
      <w:r w:rsidRPr="00C54CC2">
        <w:rPr>
          <w:rFonts w:ascii="Tahoma" w:hAnsi="Tahoma" w:cs="Tahoma"/>
          <w:sz w:val="14"/>
          <w:szCs w:val="20"/>
        </w:rPr>
        <w:br/>
      </w:r>
      <w:r w:rsidRPr="00C54CC2">
        <w:rPr>
          <w:rStyle w:val="Gl"/>
          <w:sz w:val="18"/>
          <w:u w:val="single"/>
          <w:shd w:val="clear" w:color="auto" w:fill="FFFFFF"/>
        </w:rPr>
        <w:t>IBAN:</w:t>
      </w:r>
      <w:r w:rsidRPr="00C54CC2">
        <w:rPr>
          <w:sz w:val="18"/>
          <w:shd w:val="clear" w:color="auto" w:fill="FFFFFF"/>
        </w:rPr>
        <w:t> </w:t>
      </w:r>
      <w:r w:rsidR="00A46731" w:rsidRPr="00A46731">
        <w:rPr>
          <w:sz w:val="18"/>
          <w:shd w:val="clear" w:color="auto" w:fill="FFFFFF"/>
        </w:rPr>
        <w:t>TR93 0001 5001 5800 7313 3687 52</w:t>
      </w:r>
    </w:p>
    <w:p w14:paraId="1052377F" w14:textId="594C65A8" w:rsidR="00C54CC2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4"/>
          <w:szCs w:val="20"/>
        </w:rPr>
      </w:pPr>
      <w:r w:rsidRPr="00C54CC2">
        <w:rPr>
          <w:rStyle w:val="Gl"/>
          <w:sz w:val="18"/>
          <w:u w:val="single"/>
        </w:rPr>
        <w:t>Hesap Adı:</w:t>
      </w:r>
      <w:r w:rsidRPr="00C54CC2">
        <w:rPr>
          <w:sz w:val="18"/>
        </w:rPr>
        <w:t> “</w:t>
      </w:r>
      <w:r w:rsidR="001A1AA1" w:rsidRPr="00490442">
        <w:rPr>
          <w:sz w:val="20"/>
        </w:rPr>
        <w:t xml:space="preserve">Mermer ve </w:t>
      </w:r>
      <w:proofErr w:type="spellStart"/>
      <w:r w:rsidR="001A1AA1" w:rsidRPr="00490442">
        <w:rPr>
          <w:sz w:val="20"/>
        </w:rPr>
        <w:t>Doğaltaş</w:t>
      </w:r>
      <w:proofErr w:type="spellEnd"/>
      <w:r w:rsidR="001A1AA1" w:rsidRPr="00490442">
        <w:rPr>
          <w:sz w:val="20"/>
        </w:rPr>
        <w:t xml:space="preserve"> Teknolojileri Uygulama ve Araştırma Merkezi</w:t>
      </w:r>
      <w:r w:rsidRPr="00C54CC2">
        <w:rPr>
          <w:sz w:val="18"/>
        </w:rPr>
        <w:t>”</w:t>
      </w:r>
    </w:p>
    <w:p w14:paraId="1990EEFC" w14:textId="314A341F" w:rsidR="00646710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</w:pPr>
      <w:r w:rsidRPr="00C54CC2">
        <w:rPr>
          <w:rStyle w:val="Gl"/>
          <w:sz w:val="18"/>
          <w:u w:val="single"/>
        </w:rPr>
        <w:t>Açıklama:</w:t>
      </w:r>
      <w:r w:rsidRPr="00C54CC2">
        <w:rPr>
          <w:sz w:val="18"/>
        </w:rPr>
        <w:t> DAL Analiz Bedeli (Gerekli ise ocak ruhsat numarası) </w:t>
      </w:r>
    </w:p>
    <w:sectPr w:rsidR="00646710" w:rsidRPr="00C54CC2" w:rsidSect="00BC10F5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7628" w14:textId="77777777" w:rsidR="005E195F" w:rsidRDefault="005E195F" w:rsidP="00857D2C">
      <w:r>
        <w:separator/>
      </w:r>
    </w:p>
  </w:endnote>
  <w:endnote w:type="continuationSeparator" w:id="0">
    <w:p w14:paraId="47D30AF7" w14:textId="77777777" w:rsidR="005E195F" w:rsidRDefault="005E195F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72C8" w14:textId="77777777" w:rsidR="00B22267" w:rsidRDefault="00B22267" w:rsidP="00B2226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FE558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0C9014F3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E8053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6C1F32B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3E944A4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26FAF6DC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04DD2101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247D6FD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090F8786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3CECA7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1F3A063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100CE3F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C173008" w:rsidR="00D962D6" w:rsidRP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4392" w14:textId="77777777" w:rsidR="005E195F" w:rsidRDefault="005E195F" w:rsidP="00857D2C">
      <w:r>
        <w:separator/>
      </w:r>
    </w:p>
  </w:footnote>
  <w:footnote w:type="continuationSeparator" w:id="0">
    <w:p w14:paraId="1E959523" w14:textId="77777777" w:rsidR="005E195F" w:rsidRDefault="005E195F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1DB1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428971528" o:spid="_x0000_i1025" type="#_x0000_t75" style="width:8.4pt;height:8.4pt;visibility:visible;mso-wrap-style:square">
            <v:imagedata r:id="rId1" o:title=""/>
          </v:shape>
        </w:pict>
      </mc:Choice>
      <mc:Fallback>
        <w:drawing>
          <wp:inline distT="0" distB="0" distL="0" distR="0" wp14:anchorId="40E0A695" wp14:editId="05636C76">
            <wp:extent cx="106680" cy="106680"/>
            <wp:effectExtent l="0" t="0" r="0" b="0"/>
            <wp:docPr id="1428971528" name="Resim 142897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740568635">
    <w:abstractNumId w:val="0"/>
  </w:num>
  <w:num w:numId="2" w16cid:durableId="101916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582C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0202"/>
    <w:rsid w:val="000D630F"/>
    <w:rsid w:val="000E05CC"/>
    <w:rsid w:val="000E2F63"/>
    <w:rsid w:val="000E4158"/>
    <w:rsid w:val="000E5EAC"/>
    <w:rsid w:val="000F0C40"/>
    <w:rsid w:val="0010080B"/>
    <w:rsid w:val="00101978"/>
    <w:rsid w:val="00102644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2AC0"/>
    <w:rsid w:val="00173C8B"/>
    <w:rsid w:val="00177809"/>
    <w:rsid w:val="00184147"/>
    <w:rsid w:val="001946F7"/>
    <w:rsid w:val="001A1AA1"/>
    <w:rsid w:val="001A5BDB"/>
    <w:rsid w:val="001A691B"/>
    <w:rsid w:val="001B5785"/>
    <w:rsid w:val="001D6EAB"/>
    <w:rsid w:val="001E193D"/>
    <w:rsid w:val="001F5B2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181C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3167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64DE0"/>
    <w:rsid w:val="003814E8"/>
    <w:rsid w:val="00397926"/>
    <w:rsid w:val="003A6FD1"/>
    <w:rsid w:val="003A706A"/>
    <w:rsid w:val="003B149A"/>
    <w:rsid w:val="003B1938"/>
    <w:rsid w:val="003B2480"/>
    <w:rsid w:val="003B6120"/>
    <w:rsid w:val="003D3C2B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A3A9C"/>
    <w:rsid w:val="004B30FF"/>
    <w:rsid w:val="004D1D0A"/>
    <w:rsid w:val="004E1BEC"/>
    <w:rsid w:val="004E4185"/>
    <w:rsid w:val="004F1DDA"/>
    <w:rsid w:val="005118C0"/>
    <w:rsid w:val="00514CBB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195F"/>
    <w:rsid w:val="005E719C"/>
    <w:rsid w:val="005F39B7"/>
    <w:rsid w:val="006006E4"/>
    <w:rsid w:val="00602AB7"/>
    <w:rsid w:val="00602D19"/>
    <w:rsid w:val="006158D0"/>
    <w:rsid w:val="0063066E"/>
    <w:rsid w:val="006400A3"/>
    <w:rsid w:val="00643103"/>
    <w:rsid w:val="006461C0"/>
    <w:rsid w:val="00646710"/>
    <w:rsid w:val="00665834"/>
    <w:rsid w:val="0067723B"/>
    <w:rsid w:val="00687FE3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76B28"/>
    <w:rsid w:val="00777E50"/>
    <w:rsid w:val="007A1CB3"/>
    <w:rsid w:val="007B303B"/>
    <w:rsid w:val="007B6530"/>
    <w:rsid w:val="007B73BF"/>
    <w:rsid w:val="007C63F7"/>
    <w:rsid w:val="007C6E55"/>
    <w:rsid w:val="007D0872"/>
    <w:rsid w:val="007D360C"/>
    <w:rsid w:val="007D3D07"/>
    <w:rsid w:val="007D4517"/>
    <w:rsid w:val="007E2800"/>
    <w:rsid w:val="007E2CD6"/>
    <w:rsid w:val="007E6006"/>
    <w:rsid w:val="007F0EE4"/>
    <w:rsid w:val="008036B1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D727A"/>
    <w:rsid w:val="008E1506"/>
    <w:rsid w:val="008E3D5D"/>
    <w:rsid w:val="008F75E5"/>
    <w:rsid w:val="0090121C"/>
    <w:rsid w:val="00903604"/>
    <w:rsid w:val="0090499F"/>
    <w:rsid w:val="0090567A"/>
    <w:rsid w:val="009106CB"/>
    <w:rsid w:val="00916BAD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008A"/>
    <w:rsid w:val="00A35C59"/>
    <w:rsid w:val="00A4050E"/>
    <w:rsid w:val="00A46731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3C1C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2267"/>
    <w:rsid w:val="00B229CE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B7050"/>
    <w:rsid w:val="00BC10F5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463D9"/>
    <w:rsid w:val="00C54CC2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A7485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578D6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6157"/>
    <w:rsid w:val="00DC71C3"/>
    <w:rsid w:val="00DD4651"/>
    <w:rsid w:val="00DF3436"/>
    <w:rsid w:val="00E00621"/>
    <w:rsid w:val="00E00655"/>
    <w:rsid w:val="00E008A2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46973"/>
    <w:rsid w:val="00F56DD7"/>
    <w:rsid w:val="00F718B1"/>
    <w:rsid w:val="00F80818"/>
    <w:rsid w:val="00F902BC"/>
    <w:rsid w:val="00F92884"/>
    <w:rsid w:val="00F93216"/>
    <w:rsid w:val="00F9623B"/>
    <w:rsid w:val="00FA7C99"/>
    <w:rsid w:val="00FB23F8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5657E62F-080D-4A71-9BD5-083B270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0D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5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2DBA0D-F107-4875-9A37-D78C2CB2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2024-12-31T07:49:00Z</dcterms:created>
  <dcterms:modified xsi:type="dcterms:W3CDTF">2025-04-08T08:34:00Z</dcterms:modified>
</cp:coreProperties>
</file>